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856A" w14:textId="2A3DBBDF" w:rsidR="00A937E9" w:rsidRPr="009803FF" w:rsidRDefault="00FA095F" w:rsidP="00FA095F">
      <w:pPr>
        <w:jc w:val="center"/>
        <w:rPr>
          <w:b/>
          <w:bCs/>
          <w:sz w:val="32"/>
          <w:szCs w:val="32"/>
        </w:rPr>
      </w:pPr>
      <w:r w:rsidRPr="009803FF">
        <w:rPr>
          <w:b/>
          <w:bCs/>
          <w:sz w:val="32"/>
          <w:szCs w:val="32"/>
        </w:rPr>
        <w:t xml:space="preserve">LEIGHTON LINSLADE ROTARY </w:t>
      </w:r>
      <w:r w:rsidR="00A937E9" w:rsidRPr="009803FF">
        <w:rPr>
          <w:b/>
          <w:bCs/>
          <w:sz w:val="32"/>
          <w:szCs w:val="32"/>
        </w:rPr>
        <w:t xml:space="preserve">CLUB </w:t>
      </w:r>
      <w:r w:rsidRPr="009803FF">
        <w:rPr>
          <w:b/>
          <w:bCs/>
          <w:sz w:val="32"/>
          <w:szCs w:val="32"/>
        </w:rPr>
        <w:t>2025-2026</w:t>
      </w:r>
    </w:p>
    <w:p w14:paraId="0659F216" w14:textId="2425A0A9" w:rsidR="007B618A" w:rsidRPr="000A12DA" w:rsidRDefault="007B618A" w:rsidP="007B618A">
      <w:pPr>
        <w:rPr>
          <w:i/>
          <w:iCs/>
          <w:u w:val="single"/>
        </w:rPr>
      </w:pPr>
      <w:r>
        <w:rPr>
          <w:b/>
          <w:bCs/>
          <w:sz w:val="32"/>
          <w:szCs w:val="32"/>
        </w:rPr>
        <w:tab/>
      </w:r>
      <w:r w:rsidRPr="000A12DA">
        <w:rPr>
          <w:b/>
          <w:bCs/>
          <w:u w:val="single"/>
        </w:rPr>
        <w:t xml:space="preserve">Club Board </w:t>
      </w:r>
      <w:r w:rsidRPr="000A12DA">
        <w:rPr>
          <w:i/>
          <w:iCs/>
          <w:u w:val="single"/>
        </w:rPr>
        <w:t>(previously known as Council)</w:t>
      </w:r>
    </w:p>
    <w:p w14:paraId="5225577C" w14:textId="77777777" w:rsidR="007B618A" w:rsidRPr="000A12DA" w:rsidRDefault="007B618A" w:rsidP="000A12DA">
      <w:pPr>
        <w:ind w:left="720"/>
      </w:pPr>
      <w:bookmarkStart w:id="0" w:name="_Hlk201388459"/>
      <w:r w:rsidRPr="000A12DA">
        <w:t>President</w:t>
      </w:r>
      <w:r w:rsidRPr="000A12DA">
        <w:tab/>
      </w:r>
      <w:r w:rsidRPr="000A12DA">
        <w:tab/>
      </w:r>
      <w:r w:rsidRPr="000A12DA">
        <w:tab/>
      </w:r>
      <w:r w:rsidRPr="000A12DA">
        <w:tab/>
      </w:r>
      <w:r w:rsidRPr="000A12DA">
        <w:tab/>
        <w:t>Chris Roberts</w:t>
      </w:r>
    </w:p>
    <w:p w14:paraId="7D9A0DA1" w14:textId="5AFF79E8" w:rsidR="007B618A" w:rsidRPr="000A12DA" w:rsidRDefault="007B618A" w:rsidP="000A12DA">
      <w:pPr>
        <w:ind w:left="720"/>
      </w:pPr>
      <w:r w:rsidRPr="000A12DA">
        <w:t>President Elect &amp; Membership Sec.</w:t>
      </w:r>
      <w:r w:rsidRPr="000A12DA">
        <w:tab/>
      </w:r>
      <w:r w:rsidR="000A12DA">
        <w:tab/>
      </w:r>
      <w:r w:rsidRPr="000A12DA">
        <w:t>Henry Garthwaite</w:t>
      </w:r>
    </w:p>
    <w:p w14:paraId="1A09D4AC" w14:textId="6C15E8A3" w:rsidR="007B618A" w:rsidRPr="000A12DA" w:rsidRDefault="007B618A" w:rsidP="000A12DA">
      <w:pPr>
        <w:ind w:left="720"/>
      </w:pPr>
      <w:r w:rsidRPr="000A12DA">
        <w:t>Immediate Past President</w:t>
      </w:r>
      <w:r w:rsidRPr="000A12DA">
        <w:tab/>
      </w:r>
      <w:r w:rsidRPr="000A12DA">
        <w:tab/>
      </w:r>
      <w:r w:rsidRPr="000A12DA">
        <w:tab/>
        <w:t>Steve Bigrave</w:t>
      </w:r>
    </w:p>
    <w:p w14:paraId="063095A4" w14:textId="77777777" w:rsidR="007B618A" w:rsidRPr="000A12DA" w:rsidRDefault="007B618A" w:rsidP="000A12DA">
      <w:pPr>
        <w:ind w:left="720"/>
      </w:pPr>
      <w:r w:rsidRPr="000A12DA">
        <w:t>Secretary</w:t>
      </w:r>
      <w:r w:rsidRPr="000A12DA">
        <w:tab/>
      </w:r>
      <w:r w:rsidRPr="000A12DA">
        <w:tab/>
      </w:r>
      <w:r w:rsidRPr="000A12DA">
        <w:tab/>
      </w:r>
      <w:r w:rsidRPr="000A12DA">
        <w:tab/>
      </w:r>
      <w:r w:rsidRPr="000A12DA">
        <w:tab/>
        <w:t>Martin Addrison</w:t>
      </w:r>
    </w:p>
    <w:p w14:paraId="10E96F2D" w14:textId="77777777" w:rsidR="007B618A" w:rsidRPr="000A12DA" w:rsidRDefault="007B618A" w:rsidP="000A12DA">
      <w:pPr>
        <w:ind w:left="720"/>
      </w:pPr>
      <w:r w:rsidRPr="000A12DA">
        <w:t>Treasurer</w:t>
      </w:r>
      <w:r w:rsidRPr="000A12DA">
        <w:tab/>
      </w:r>
      <w:r w:rsidRPr="000A12DA">
        <w:tab/>
      </w:r>
      <w:r w:rsidRPr="000A12DA">
        <w:tab/>
      </w:r>
      <w:r w:rsidRPr="000A12DA">
        <w:tab/>
      </w:r>
      <w:r w:rsidRPr="000A12DA">
        <w:tab/>
        <w:t>Michael Rowland</w:t>
      </w:r>
    </w:p>
    <w:p w14:paraId="665AC678" w14:textId="15F4A9AD" w:rsidR="007B618A" w:rsidRPr="000A12DA" w:rsidRDefault="007B618A" w:rsidP="000A12DA">
      <w:pPr>
        <w:ind w:left="720"/>
      </w:pPr>
      <w:r w:rsidRPr="000A12DA">
        <w:t>Ast. Treasurer</w:t>
      </w:r>
      <w:r w:rsidRPr="000A12DA">
        <w:tab/>
      </w:r>
      <w:r w:rsidRPr="000A12DA">
        <w:tab/>
      </w:r>
      <w:r w:rsidRPr="000A12DA">
        <w:tab/>
      </w:r>
      <w:r w:rsidRPr="000A12DA">
        <w:tab/>
      </w:r>
      <w:r w:rsidR="000A12DA">
        <w:tab/>
      </w:r>
      <w:r w:rsidRPr="000A12DA">
        <w:t>Gary Gleeson</w:t>
      </w:r>
    </w:p>
    <w:p w14:paraId="437CE17B" w14:textId="1F8A9FEA" w:rsidR="007B618A" w:rsidRPr="000A12DA" w:rsidRDefault="007B618A" w:rsidP="000A12DA">
      <w:pPr>
        <w:ind w:left="720"/>
      </w:pPr>
      <w:r w:rsidRPr="000A12DA">
        <w:t>Finance Committee Chair</w:t>
      </w:r>
      <w:r w:rsidRPr="000A12DA">
        <w:tab/>
      </w:r>
      <w:r w:rsidRPr="000A12DA">
        <w:tab/>
      </w:r>
      <w:r w:rsidRPr="000A12DA">
        <w:tab/>
        <w:t>Mike Birdseye</w:t>
      </w:r>
    </w:p>
    <w:p w14:paraId="28E2F723" w14:textId="77777777" w:rsidR="007B618A" w:rsidRPr="000A12DA" w:rsidRDefault="007B618A" w:rsidP="000A12DA">
      <w:pPr>
        <w:ind w:left="720"/>
      </w:pPr>
      <w:r w:rsidRPr="000A12DA">
        <w:t>Social Committee Chair</w:t>
      </w:r>
      <w:r w:rsidRPr="000A12DA">
        <w:tab/>
      </w:r>
      <w:r w:rsidRPr="000A12DA">
        <w:tab/>
      </w:r>
      <w:r w:rsidRPr="000A12DA">
        <w:tab/>
        <w:t>Richard Ramsbotham</w:t>
      </w:r>
    </w:p>
    <w:p w14:paraId="262FD02F" w14:textId="004AD55F" w:rsidR="007B618A" w:rsidRPr="000A12DA" w:rsidRDefault="007B618A" w:rsidP="000A12DA">
      <w:pPr>
        <w:ind w:left="720"/>
      </w:pPr>
      <w:r w:rsidRPr="000A12DA">
        <w:t>Youth Community and Int. Chair</w:t>
      </w:r>
      <w:r w:rsidRPr="000A12DA">
        <w:tab/>
      </w:r>
      <w:r w:rsidRPr="000A12DA">
        <w:tab/>
      </w:r>
      <w:r w:rsidR="00D822CE" w:rsidRPr="000A12DA">
        <w:t>Pascal Searle</w:t>
      </w:r>
    </w:p>
    <w:p w14:paraId="13526615" w14:textId="4492852C" w:rsidR="007B618A" w:rsidRPr="000A12DA" w:rsidRDefault="007B618A" w:rsidP="000A12DA">
      <w:pPr>
        <w:ind w:left="720"/>
      </w:pPr>
      <w:r w:rsidRPr="000A12DA">
        <w:t>Public Image &amp; Communications Chair</w:t>
      </w:r>
      <w:r w:rsidRPr="000A12DA">
        <w:tab/>
        <w:t>Richard Johnson</w:t>
      </w:r>
      <w:r w:rsidR="00E66952" w:rsidRPr="000A12DA">
        <w:t xml:space="preserve"> </w:t>
      </w:r>
    </w:p>
    <w:p w14:paraId="5B22E049" w14:textId="5771D202" w:rsidR="007B618A" w:rsidRPr="000A12DA" w:rsidRDefault="00E66952" w:rsidP="000A12DA">
      <w:pPr>
        <w:ind w:left="720"/>
      </w:pPr>
      <w:r w:rsidRPr="000A12DA">
        <w:t>Foundation Chair</w:t>
      </w:r>
      <w:r w:rsidR="007B618A" w:rsidRPr="000A12DA">
        <w:t xml:space="preserve"> </w:t>
      </w:r>
      <w:r w:rsidR="007B618A" w:rsidRPr="000A12DA">
        <w:tab/>
      </w:r>
      <w:r w:rsidR="007B618A" w:rsidRPr="000A12DA">
        <w:tab/>
      </w:r>
      <w:r w:rsidR="007B618A" w:rsidRPr="000A12DA">
        <w:tab/>
      </w:r>
      <w:r w:rsidR="007B618A" w:rsidRPr="000A12DA">
        <w:tab/>
      </w:r>
      <w:r w:rsidRPr="000A12DA">
        <w:t>Peter Banwell</w:t>
      </w:r>
    </w:p>
    <w:p w14:paraId="6403343F" w14:textId="661E1701" w:rsidR="007B618A" w:rsidRPr="000A12DA" w:rsidRDefault="00D822CE" w:rsidP="000A12DA">
      <w:pPr>
        <w:ind w:left="720"/>
      </w:pPr>
      <w:r w:rsidRPr="000A12DA">
        <w:t>Compliance</w:t>
      </w:r>
      <w:r w:rsidR="00790A54" w:rsidRPr="000A12DA">
        <w:t xml:space="preserve"> Officer</w:t>
      </w:r>
      <w:r w:rsidR="007B618A" w:rsidRPr="000A12DA">
        <w:tab/>
      </w:r>
      <w:r w:rsidR="007B618A" w:rsidRPr="000A12DA">
        <w:tab/>
      </w:r>
      <w:r w:rsidR="007B618A" w:rsidRPr="000A12DA">
        <w:tab/>
      </w:r>
      <w:r w:rsidR="000A12DA">
        <w:tab/>
      </w:r>
      <w:r w:rsidR="00790A54" w:rsidRPr="000A12DA">
        <w:t>Ian Summerfield</w:t>
      </w:r>
    </w:p>
    <w:p w14:paraId="68448598" w14:textId="77777777" w:rsidR="004F0858" w:rsidRPr="009803FF" w:rsidRDefault="004F0858" w:rsidP="004F0858">
      <w:pPr>
        <w:rPr>
          <w:sz w:val="8"/>
          <w:szCs w:val="8"/>
        </w:rPr>
      </w:pPr>
    </w:p>
    <w:bookmarkEnd w:id="0"/>
    <w:p w14:paraId="6C2C3F55" w14:textId="5932A32D" w:rsidR="00DF5B99" w:rsidRDefault="00DF5B99" w:rsidP="00A937E9">
      <w:pPr>
        <w:rPr>
          <w:b/>
          <w:bCs/>
          <w:u w:val="single"/>
        </w:rPr>
      </w:pPr>
      <w:r>
        <w:tab/>
      </w:r>
      <w:r w:rsidRPr="00DF5B99">
        <w:rPr>
          <w:b/>
          <w:bCs/>
          <w:u w:val="single"/>
        </w:rPr>
        <w:t>PUBLIC IMAGE AND COMMUNICATIONS COMMITTEE</w:t>
      </w:r>
      <w:r w:rsidR="00EB50AC">
        <w:rPr>
          <w:b/>
          <w:bCs/>
          <w:u w:val="single"/>
        </w:rPr>
        <w:t xml:space="preserve"> </w:t>
      </w:r>
      <w:r w:rsidR="00EB50AC" w:rsidRPr="00EB50AC">
        <w:rPr>
          <w:color w:val="00B0F0"/>
        </w:rPr>
        <w:t>(</w:t>
      </w:r>
      <w:r w:rsidR="00D822CE">
        <w:rPr>
          <w:color w:val="00B0F0"/>
        </w:rPr>
        <w:t>9</w:t>
      </w:r>
      <w:r w:rsidR="00EB50AC" w:rsidRPr="00EB50AC">
        <w:rPr>
          <w:color w:val="00B0F0"/>
        </w:rPr>
        <w:t>)</w:t>
      </w:r>
    </w:p>
    <w:p w14:paraId="5AFB0DF3" w14:textId="32B0439D" w:rsidR="00DF5B99" w:rsidRDefault="00DF5B99" w:rsidP="00A937E9">
      <w:pPr>
        <w:rPr>
          <w:b/>
          <w:bCs/>
        </w:rPr>
      </w:pPr>
      <w:r>
        <w:tab/>
      </w:r>
      <w:r w:rsidRPr="00DF5B99">
        <w:rPr>
          <w:b/>
          <w:bCs/>
        </w:rPr>
        <w:t>Richard Johnson (Chair)</w:t>
      </w:r>
    </w:p>
    <w:p w14:paraId="73928A8B" w14:textId="3B317276" w:rsidR="00DF5B99" w:rsidRDefault="00DF5B99" w:rsidP="00A937E9">
      <w:r>
        <w:rPr>
          <w:b/>
          <w:bCs/>
        </w:rPr>
        <w:tab/>
      </w:r>
      <w:r>
        <w:t>Henry</w:t>
      </w:r>
      <w:r w:rsidR="00EB50AC">
        <w:t xml:space="preserve"> Garthwaite</w:t>
      </w:r>
    </w:p>
    <w:p w14:paraId="2219C604" w14:textId="29E546D6" w:rsidR="00DF5B99" w:rsidRDefault="00DF5B99" w:rsidP="00A937E9">
      <w:r>
        <w:tab/>
        <w:t>Alex</w:t>
      </w:r>
      <w:r w:rsidR="00EB50AC">
        <w:t xml:space="preserve"> Jackson</w:t>
      </w:r>
    </w:p>
    <w:p w14:paraId="28959726" w14:textId="77777777" w:rsidR="00EB50AC" w:rsidRDefault="00DF5B99" w:rsidP="00EB50AC">
      <w:r>
        <w:tab/>
      </w:r>
      <w:r w:rsidR="00EB50AC" w:rsidRPr="00EB50AC">
        <w:t>Martin Kennedy</w:t>
      </w:r>
    </w:p>
    <w:p w14:paraId="11F4A39E" w14:textId="25EE1B95" w:rsidR="00EB50AC" w:rsidRDefault="00EB50AC" w:rsidP="00EB50AC">
      <w:r>
        <w:tab/>
        <w:t>Mike Rowland</w:t>
      </w:r>
    </w:p>
    <w:p w14:paraId="64B1C100" w14:textId="5BDB57C8" w:rsidR="00EB50AC" w:rsidRDefault="00EB50AC" w:rsidP="00EB50AC">
      <w:r>
        <w:tab/>
        <w:t>Simon Marshall</w:t>
      </w:r>
    </w:p>
    <w:p w14:paraId="78077787" w14:textId="3D20A8BB" w:rsidR="00237728" w:rsidRDefault="00EB50AC" w:rsidP="00237728">
      <w:pPr>
        <w:rPr>
          <w:rFonts w:ascii="Calibri" w:hAnsi="Calibri" w:cs="Calibri"/>
          <w:sz w:val="24"/>
          <w:szCs w:val="24"/>
        </w:rPr>
      </w:pPr>
      <w:r>
        <w:tab/>
      </w:r>
      <w:r w:rsidR="00237728" w:rsidRPr="00237728">
        <w:rPr>
          <w:rFonts w:ascii="Calibri" w:hAnsi="Calibri" w:cs="Calibri"/>
          <w:sz w:val="24"/>
          <w:szCs w:val="24"/>
        </w:rPr>
        <w:t>Kuldip</w:t>
      </w:r>
      <w:r w:rsidR="00237728">
        <w:rPr>
          <w:rFonts w:ascii="Calibri" w:hAnsi="Calibri" w:cs="Calibri"/>
          <w:sz w:val="24"/>
          <w:szCs w:val="24"/>
        </w:rPr>
        <w:t xml:space="preserve"> Shergill</w:t>
      </w:r>
    </w:p>
    <w:p w14:paraId="78C877EA" w14:textId="1DE35F49" w:rsidR="00D822CE" w:rsidRDefault="00D822CE" w:rsidP="0023772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Ian Summerfield</w:t>
      </w:r>
    </w:p>
    <w:p w14:paraId="05916542" w14:textId="075C75AB" w:rsidR="00CA078F" w:rsidRPr="003B4311" w:rsidRDefault="00CA078F" w:rsidP="0023772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t>Ed Syrett</w:t>
      </w:r>
    </w:p>
    <w:p w14:paraId="0906B677" w14:textId="518174BF" w:rsidR="00EB50AC" w:rsidRPr="009803FF" w:rsidRDefault="00EB50AC" w:rsidP="00EB50AC">
      <w:pPr>
        <w:rPr>
          <w:sz w:val="8"/>
          <w:szCs w:val="8"/>
        </w:rPr>
      </w:pPr>
    </w:p>
    <w:p w14:paraId="3F9FB670" w14:textId="193151B7" w:rsidR="00FA095F" w:rsidRDefault="00FA095F" w:rsidP="00237728">
      <w:pPr>
        <w:ind w:left="720"/>
        <w:rPr>
          <w:rFonts w:ascii="Calibri" w:hAnsi="Calibri" w:cs="Calibri"/>
          <w:b/>
          <w:bCs/>
          <w:sz w:val="24"/>
          <w:szCs w:val="24"/>
        </w:rPr>
      </w:pPr>
      <w:r w:rsidRPr="00A937E9">
        <w:rPr>
          <w:rFonts w:ascii="Calibri" w:hAnsi="Calibri" w:cs="Calibri"/>
          <w:b/>
          <w:bCs/>
          <w:sz w:val="24"/>
          <w:szCs w:val="24"/>
          <w:u w:val="single"/>
        </w:rPr>
        <w:t>SOCIAL COMMITTEE</w:t>
      </w:r>
      <w:r w:rsidR="00520A8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20A88" w:rsidRPr="00520A88">
        <w:rPr>
          <w:rFonts w:ascii="Calibri" w:hAnsi="Calibri" w:cs="Calibri"/>
          <w:color w:val="00B0F0"/>
          <w:sz w:val="24"/>
          <w:szCs w:val="24"/>
        </w:rPr>
        <w:t>(</w:t>
      </w:r>
      <w:r w:rsidR="006C6969">
        <w:rPr>
          <w:rFonts w:ascii="Calibri" w:hAnsi="Calibri" w:cs="Calibri"/>
          <w:color w:val="00B0F0"/>
          <w:sz w:val="24"/>
          <w:szCs w:val="24"/>
        </w:rPr>
        <w:t>1</w:t>
      </w:r>
      <w:r w:rsidR="000A12DA">
        <w:rPr>
          <w:rFonts w:ascii="Calibri" w:hAnsi="Calibri" w:cs="Calibri"/>
          <w:color w:val="00B0F0"/>
          <w:sz w:val="24"/>
          <w:szCs w:val="24"/>
        </w:rPr>
        <w:t>2</w:t>
      </w:r>
      <w:r w:rsidR="00520A88" w:rsidRPr="00520A88">
        <w:rPr>
          <w:rFonts w:ascii="Calibri" w:hAnsi="Calibri" w:cs="Calibri"/>
          <w:color w:val="00B0F0"/>
          <w:sz w:val="24"/>
          <w:szCs w:val="24"/>
        </w:rPr>
        <w:t>)</w:t>
      </w:r>
    </w:p>
    <w:p w14:paraId="07DD2AE7" w14:textId="505ECB95" w:rsidR="00FA095F" w:rsidRPr="00A937E9" w:rsidRDefault="00FA095F" w:rsidP="00237728">
      <w:pPr>
        <w:ind w:left="720"/>
        <w:rPr>
          <w:rFonts w:ascii="Calibri" w:hAnsi="Calibri" w:cs="Calibri"/>
          <w:b/>
          <w:bCs/>
          <w:sz w:val="24"/>
          <w:szCs w:val="24"/>
        </w:rPr>
      </w:pPr>
      <w:r w:rsidRPr="00A937E9">
        <w:rPr>
          <w:rFonts w:ascii="Calibri" w:hAnsi="Calibri" w:cs="Calibri"/>
          <w:b/>
          <w:bCs/>
          <w:sz w:val="24"/>
          <w:szCs w:val="24"/>
        </w:rPr>
        <w:t>Richard Ramsbotham (Chair)</w:t>
      </w:r>
    </w:p>
    <w:p w14:paraId="1FE48B2A" w14:textId="0DEE5809" w:rsidR="00F13987" w:rsidRDefault="00F13987" w:rsidP="00237728">
      <w:pPr>
        <w:ind w:left="720"/>
      </w:pPr>
      <w:r>
        <w:t>Mike Birdseye</w:t>
      </w:r>
    </w:p>
    <w:p w14:paraId="360713AB" w14:textId="5E8498BE" w:rsidR="006C6969" w:rsidRDefault="006C6969" w:rsidP="00237728">
      <w:pPr>
        <w:ind w:left="720"/>
      </w:pPr>
      <w:r w:rsidRPr="006C6969">
        <w:t>Jenni Braithwaite</w:t>
      </w:r>
    </w:p>
    <w:p w14:paraId="3C0D6B18" w14:textId="225CC652" w:rsidR="00FA095F" w:rsidRDefault="00FA095F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Robin Comerford</w:t>
      </w:r>
    </w:p>
    <w:p w14:paraId="1E67DD97" w14:textId="034A4FAD" w:rsidR="00FA095F" w:rsidRDefault="00FA095F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Dave Edwards</w:t>
      </w:r>
    </w:p>
    <w:p w14:paraId="159813D2" w14:textId="2112E324" w:rsidR="00FA095F" w:rsidRDefault="00FA095F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Nick Inwards</w:t>
      </w:r>
    </w:p>
    <w:p w14:paraId="6853B960" w14:textId="32778BEF" w:rsidR="00FA095F" w:rsidRDefault="003B4311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Steve Lowther</w:t>
      </w:r>
    </w:p>
    <w:p w14:paraId="4AC1F97B" w14:textId="6B822371" w:rsidR="003B4311" w:rsidRDefault="003B4311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Syd Pratt-Heaton</w:t>
      </w:r>
    </w:p>
    <w:p w14:paraId="7F7AC888" w14:textId="16698ECC" w:rsidR="003B4311" w:rsidRDefault="003B4311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Peter Priggen</w:t>
      </w:r>
    </w:p>
    <w:p w14:paraId="5315BF34" w14:textId="4B36A0E0" w:rsidR="005B5F24" w:rsidRDefault="005B5F24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Pascale Searle</w:t>
      </w:r>
    </w:p>
    <w:p w14:paraId="6136FF7D" w14:textId="6F035811" w:rsidR="003B4311" w:rsidRDefault="003B4311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Giles Tawell</w:t>
      </w:r>
    </w:p>
    <w:p w14:paraId="111F0D0A" w14:textId="237BC53C" w:rsidR="00790A54" w:rsidRDefault="00790A54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Andrew White</w:t>
      </w:r>
    </w:p>
    <w:p w14:paraId="036A10D8" w14:textId="77777777" w:rsidR="003B4311" w:rsidRPr="00A937E9" w:rsidRDefault="003B4311" w:rsidP="00FA095F">
      <w:pPr>
        <w:rPr>
          <w:rFonts w:ascii="Calibri" w:hAnsi="Calibri" w:cs="Calibri"/>
          <w:sz w:val="4"/>
          <w:szCs w:val="4"/>
        </w:rPr>
      </w:pPr>
    </w:p>
    <w:p w14:paraId="18AE0142" w14:textId="0C4689DF" w:rsidR="003B4311" w:rsidRDefault="003B4311" w:rsidP="00237728">
      <w:pPr>
        <w:ind w:left="720"/>
        <w:rPr>
          <w:rFonts w:ascii="Calibri" w:hAnsi="Calibri" w:cs="Calibri"/>
          <w:b/>
          <w:bCs/>
          <w:sz w:val="24"/>
          <w:szCs w:val="24"/>
        </w:rPr>
      </w:pPr>
      <w:r w:rsidRPr="00E66952">
        <w:rPr>
          <w:rFonts w:ascii="Calibri" w:hAnsi="Calibri" w:cs="Calibri"/>
          <w:b/>
          <w:bCs/>
          <w:sz w:val="24"/>
          <w:szCs w:val="24"/>
          <w:u w:val="single"/>
        </w:rPr>
        <w:t>FINANCE COMMITTEE</w:t>
      </w:r>
      <w:r w:rsidR="00520A88" w:rsidRPr="00E6695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20A88" w:rsidRPr="00E66952">
        <w:rPr>
          <w:rFonts w:ascii="Calibri" w:hAnsi="Calibri" w:cs="Calibri"/>
          <w:color w:val="00B0F0"/>
          <w:sz w:val="24"/>
          <w:szCs w:val="24"/>
        </w:rPr>
        <w:t>(</w:t>
      </w:r>
      <w:r w:rsidR="00BD687B" w:rsidRPr="00E66952">
        <w:rPr>
          <w:rFonts w:ascii="Calibri" w:hAnsi="Calibri" w:cs="Calibri"/>
          <w:color w:val="00B0F0"/>
          <w:sz w:val="24"/>
          <w:szCs w:val="24"/>
        </w:rPr>
        <w:t>10</w:t>
      </w:r>
      <w:r w:rsidR="00520A88" w:rsidRPr="00E66952">
        <w:rPr>
          <w:rFonts w:ascii="Calibri" w:hAnsi="Calibri" w:cs="Calibri"/>
          <w:color w:val="00B0F0"/>
          <w:sz w:val="24"/>
          <w:szCs w:val="24"/>
        </w:rPr>
        <w:t>)</w:t>
      </w:r>
    </w:p>
    <w:p w14:paraId="1408C259" w14:textId="5C4E4598" w:rsidR="003B4311" w:rsidRPr="00A937E9" w:rsidRDefault="003B4311" w:rsidP="00237728">
      <w:pPr>
        <w:ind w:left="720"/>
        <w:rPr>
          <w:rFonts w:ascii="Calibri" w:hAnsi="Calibri" w:cs="Calibri"/>
          <w:b/>
          <w:bCs/>
          <w:sz w:val="24"/>
          <w:szCs w:val="24"/>
        </w:rPr>
      </w:pPr>
      <w:r w:rsidRPr="00A937E9">
        <w:rPr>
          <w:rFonts w:ascii="Calibri" w:hAnsi="Calibri" w:cs="Calibri"/>
          <w:b/>
          <w:bCs/>
          <w:sz w:val="24"/>
          <w:szCs w:val="24"/>
        </w:rPr>
        <w:t>Mike Birdseye (Chair)</w:t>
      </w:r>
    </w:p>
    <w:p w14:paraId="172017E8" w14:textId="2B95A001" w:rsidR="006C6969" w:rsidRDefault="006C6969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Steve Bigrave</w:t>
      </w:r>
    </w:p>
    <w:p w14:paraId="26B219D5" w14:textId="4F01E7A2" w:rsidR="003B4311" w:rsidRDefault="003B4311" w:rsidP="00237728">
      <w:pPr>
        <w:ind w:left="720"/>
        <w:rPr>
          <w:rFonts w:ascii="Calibri" w:hAnsi="Calibri" w:cs="Calibri"/>
          <w:sz w:val="24"/>
          <w:szCs w:val="24"/>
        </w:rPr>
      </w:pPr>
      <w:r w:rsidRPr="003B4311">
        <w:rPr>
          <w:rFonts w:ascii="Calibri" w:hAnsi="Calibri" w:cs="Calibri"/>
          <w:sz w:val="24"/>
          <w:szCs w:val="24"/>
        </w:rPr>
        <w:t>Tony Chandler</w:t>
      </w:r>
    </w:p>
    <w:p w14:paraId="569719AC" w14:textId="22FF2AD3" w:rsidR="00C04006" w:rsidRPr="003B4311" w:rsidRDefault="00C04006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Gary Gleeson</w:t>
      </w:r>
    </w:p>
    <w:p w14:paraId="0E02F64C" w14:textId="41C90870" w:rsidR="003B4311" w:rsidRDefault="003B4311" w:rsidP="00237728">
      <w:pPr>
        <w:ind w:left="720"/>
        <w:rPr>
          <w:rFonts w:ascii="Calibri" w:hAnsi="Calibri" w:cs="Calibri"/>
          <w:sz w:val="24"/>
          <w:szCs w:val="24"/>
        </w:rPr>
      </w:pPr>
      <w:r w:rsidRPr="003B4311">
        <w:rPr>
          <w:rFonts w:ascii="Calibri" w:hAnsi="Calibri" w:cs="Calibri"/>
          <w:sz w:val="24"/>
          <w:szCs w:val="24"/>
        </w:rPr>
        <w:t>Dick Johnson</w:t>
      </w:r>
    </w:p>
    <w:p w14:paraId="44396B88" w14:textId="3CD1F078" w:rsidR="00BD687B" w:rsidRPr="003B4311" w:rsidRDefault="00BD687B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Alan Layzell</w:t>
      </w:r>
    </w:p>
    <w:p w14:paraId="4F00B4E5" w14:textId="7C559B60" w:rsidR="003B4311" w:rsidRPr="003B4311" w:rsidRDefault="003B4311" w:rsidP="00237728">
      <w:pPr>
        <w:ind w:left="720"/>
        <w:rPr>
          <w:rFonts w:ascii="Calibri" w:hAnsi="Calibri" w:cs="Calibri"/>
          <w:sz w:val="24"/>
          <w:szCs w:val="24"/>
        </w:rPr>
      </w:pPr>
      <w:r w:rsidRPr="003B4311">
        <w:rPr>
          <w:rFonts w:ascii="Calibri" w:hAnsi="Calibri" w:cs="Calibri"/>
          <w:sz w:val="24"/>
          <w:szCs w:val="24"/>
        </w:rPr>
        <w:t>Simon Marshall</w:t>
      </w:r>
    </w:p>
    <w:p w14:paraId="7AE4CBD2" w14:textId="28DB156B" w:rsidR="003B4311" w:rsidRPr="003B4311" w:rsidRDefault="003B4311" w:rsidP="00237728">
      <w:pPr>
        <w:ind w:left="720"/>
        <w:rPr>
          <w:rFonts w:ascii="Calibri" w:hAnsi="Calibri" w:cs="Calibri"/>
          <w:sz w:val="24"/>
          <w:szCs w:val="24"/>
        </w:rPr>
      </w:pPr>
      <w:r w:rsidRPr="003B4311">
        <w:rPr>
          <w:rFonts w:ascii="Calibri" w:hAnsi="Calibri" w:cs="Calibri"/>
          <w:sz w:val="24"/>
          <w:szCs w:val="24"/>
        </w:rPr>
        <w:t>Tom Nichols</w:t>
      </w:r>
    </w:p>
    <w:p w14:paraId="3804F957" w14:textId="5A8F41EA" w:rsidR="003B4311" w:rsidRPr="003B4311" w:rsidRDefault="003B4311" w:rsidP="00237728">
      <w:pPr>
        <w:ind w:left="720"/>
        <w:rPr>
          <w:rFonts w:ascii="Calibri" w:hAnsi="Calibri" w:cs="Calibri"/>
          <w:sz w:val="24"/>
          <w:szCs w:val="24"/>
        </w:rPr>
      </w:pPr>
      <w:r w:rsidRPr="003B4311">
        <w:rPr>
          <w:rFonts w:ascii="Calibri" w:hAnsi="Calibri" w:cs="Calibri"/>
          <w:sz w:val="24"/>
          <w:szCs w:val="24"/>
        </w:rPr>
        <w:t xml:space="preserve">Mike </w:t>
      </w:r>
      <w:r w:rsidRPr="00C0025F">
        <w:rPr>
          <w:rFonts w:ascii="Calibri" w:hAnsi="Calibri" w:cs="Calibri"/>
          <w:sz w:val="24"/>
          <w:szCs w:val="24"/>
        </w:rPr>
        <w:t>Ro</w:t>
      </w:r>
      <w:r w:rsidR="00C0025F" w:rsidRPr="00C0025F">
        <w:rPr>
          <w:rFonts w:ascii="Calibri" w:hAnsi="Calibri" w:cs="Calibri"/>
          <w:sz w:val="24"/>
          <w:szCs w:val="24"/>
        </w:rPr>
        <w:t>w</w:t>
      </w:r>
      <w:r w:rsidRPr="00C0025F">
        <w:rPr>
          <w:rFonts w:ascii="Calibri" w:hAnsi="Calibri" w:cs="Calibri"/>
          <w:sz w:val="24"/>
          <w:szCs w:val="24"/>
        </w:rPr>
        <w:t>land</w:t>
      </w:r>
    </w:p>
    <w:p w14:paraId="01E0DF7F" w14:textId="59421FDF" w:rsidR="003B4311" w:rsidRDefault="003B4311" w:rsidP="00237728">
      <w:pPr>
        <w:ind w:left="720"/>
        <w:rPr>
          <w:rFonts w:ascii="Calibri" w:hAnsi="Calibri" w:cs="Calibri"/>
          <w:sz w:val="24"/>
          <w:szCs w:val="24"/>
        </w:rPr>
      </w:pPr>
      <w:r w:rsidRPr="003B4311">
        <w:rPr>
          <w:rFonts w:ascii="Calibri" w:hAnsi="Calibri" w:cs="Calibri"/>
          <w:sz w:val="24"/>
          <w:szCs w:val="24"/>
        </w:rPr>
        <w:t xml:space="preserve">Andrew </w:t>
      </w:r>
      <w:r w:rsidR="00DE3FB8">
        <w:rPr>
          <w:rFonts w:ascii="Calibri" w:hAnsi="Calibri" w:cs="Calibri"/>
          <w:sz w:val="24"/>
          <w:szCs w:val="24"/>
        </w:rPr>
        <w:t>W</w:t>
      </w:r>
      <w:r w:rsidRPr="003B4311">
        <w:rPr>
          <w:rFonts w:ascii="Calibri" w:hAnsi="Calibri" w:cs="Calibri"/>
          <w:sz w:val="24"/>
          <w:szCs w:val="24"/>
        </w:rPr>
        <w:t>hite</w:t>
      </w:r>
    </w:p>
    <w:p w14:paraId="456D45D4" w14:textId="77777777" w:rsidR="003B4311" w:rsidRPr="00A937E9" w:rsidRDefault="003B4311" w:rsidP="00237728">
      <w:pPr>
        <w:ind w:left="720"/>
        <w:rPr>
          <w:rFonts w:ascii="Calibri" w:hAnsi="Calibri" w:cs="Calibri"/>
          <w:sz w:val="4"/>
          <w:szCs w:val="4"/>
        </w:rPr>
      </w:pPr>
    </w:p>
    <w:p w14:paraId="41BEAB50" w14:textId="3391F74B" w:rsidR="003B4311" w:rsidRDefault="003B4311" w:rsidP="00237728">
      <w:pPr>
        <w:ind w:left="720"/>
        <w:rPr>
          <w:rFonts w:ascii="Calibri" w:hAnsi="Calibri" w:cs="Calibri"/>
          <w:b/>
          <w:bCs/>
          <w:sz w:val="24"/>
          <w:szCs w:val="24"/>
        </w:rPr>
      </w:pPr>
      <w:r w:rsidRPr="00A937E9">
        <w:rPr>
          <w:rFonts w:ascii="Calibri" w:hAnsi="Calibri" w:cs="Calibri"/>
          <w:b/>
          <w:bCs/>
          <w:sz w:val="24"/>
          <w:szCs w:val="24"/>
          <w:u w:val="single"/>
        </w:rPr>
        <w:t>YOUTH COMMUNITY &amp; INTERNATIONAL</w:t>
      </w:r>
      <w:r w:rsidR="00520A8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20A88" w:rsidRPr="00520A88">
        <w:rPr>
          <w:rFonts w:ascii="Calibri" w:hAnsi="Calibri" w:cs="Calibri"/>
          <w:color w:val="00B0F0"/>
          <w:sz w:val="24"/>
          <w:szCs w:val="24"/>
        </w:rPr>
        <w:t>(</w:t>
      </w:r>
      <w:r w:rsidR="00237728">
        <w:rPr>
          <w:rFonts w:ascii="Calibri" w:hAnsi="Calibri" w:cs="Calibri"/>
          <w:color w:val="00B0F0"/>
          <w:sz w:val="24"/>
          <w:szCs w:val="24"/>
        </w:rPr>
        <w:t>1</w:t>
      </w:r>
      <w:r w:rsidR="00CA078F">
        <w:rPr>
          <w:rFonts w:ascii="Calibri" w:hAnsi="Calibri" w:cs="Calibri"/>
          <w:color w:val="00B0F0"/>
          <w:sz w:val="24"/>
          <w:szCs w:val="24"/>
        </w:rPr>
        <w:t>1</w:t>
      </w:r>
      <w:r w:rsidR="00520A88" w:rsidRPr="00520A88">
        <w:rPr>
          <w:rFonts w:ascii="Calibri" w:hAnsi="Calibri" w:cs="Calibri"/>
          <w:color w:val="00B0F0"/>
          <w:sz w:val="24"/>
          <w:szCs w:val="24"/>
        </w:rPr>
        <w:t>)</w:t>
      </w:r>
    </w:p>
    <w:p w14:paraId="7A88D13D" w14:textId="41B90EF2" w:rsidR="003B4311" w:rsidRPr="00A937E9" w:rsidRDefault="00D822CE" w:rsidP="00237728">
      <w:pPr>
        <w:ind w:left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Pascal Searle</w:t>
      </w:r>
      <w:r w:rsidR="003B4311" w:rsidRPr="00A937E9">
        <w:rPr>
          <w:rFonts w:ascii="Calibri" w:hAnsi="Calibri" w:cs="Calibri"/>
          <w:b/>
          <w:bCs/>
          <w:sz w:val="24"/>
          <w:szCs w:val="24"/>
        </w:rPr>
        <w:t xml:space="preserve"> (Chair)</w:t>
      </w:r>
    </w:p>
    <w:p w14:paraId="267B864F" w14:textId="6F776376" w:rsidR="00520A88" w:rsidRDefault="00520A88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Peter Banwell</w:t>
      </w:r>
    </w:p>
    <w:p w14:paraId="0487E5D1" w14:textId="68388068" w:rsidR="00520A88" w:rsidRDefault="00520A88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Avis Fowler</w:t>
      </w:r>
    </w:p>
    <w:p w14:paraId="2FA64E8A" w14:textId="54DE2D1B" w:rsidR="00520A88" w:rsidRDefault="00520A88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Henry Gartwaite</w:t>
      </w:r>
    </w:p>
    <w:p w14:paraId="4A0CBE92" w14:textId="476591AA" w:rsidR="00C04006" w:rsidRDefault="00C04006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Gary Gleeson</w:t>
      </w:r>
    </w:p>
    <w:p w14:paraId="39B54294" w14:textId="7AEEA113" w:rsidR="00520A88" w:rsidRDefault="00520A88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Ros Lucy</w:t>
      </w:r>
    </w:p>
    <w:p w14:paraId="32FC096C" w14:textId="7D949787" w:rsidR="00520A88" w:rsidRDefault="00520A88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Onyi Odunze</w:t>
      </w:r>
    </w:p>
    <w:p w14:paraId="59A8F0DF" w14:textId="65C94966" w:rsidR="00520A88" w:rsidRDefault="00520A88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Norbert Okoye</w:t>
      </w:r>
    </w:p>
    <w:p w14:paraId="237EB306" w14:textId="036C85C1" w:rsidR="00520A88" w:rsidRDefault="00520A88" w:rsidP="0023772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Mike Stacey</w:t>
      </w:r>
    </w:p>
    <w:p w14:paraId="204CCD44" w14:textId="7390C515" w:rsidR="00CA078F" w:rsidRDefault="00CA078F" w:rsidP="00237728">
      <w:pPr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Ed Syrett</w:t>
      </w:r>
    </w:p>
    <w:p w14:paraId="31BD1175" w14:textId="3DBD3FFE" w:rsidR="00520A88" w:rsidRDefault="00520A88" w:rsidP="00237728">
      <w:pPr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Heather Syrett</w:t>
      </w:r>
    </w:p>
    <w:p w14:paraId="6D3B0CBE" w14:textId="77777777" w:rsidR="00237728" w:rsidRPr="00CA078F" w:rsidRDefault="00237728" w:rsidP="00FA095F">
      <w:pPr>
        <w:rPr>
          <w:rFonts w:ascii="Calibri" w:hAnsi="Calibri" w:cs="Calibri"/>
          <w:sz w:val="12"/>
          <w:szCs w:val="12"/>
        </w:rPr>
      </w:pPr>
    </w:p>
    <w:p w14:paraId="6B652093" w14:textId="77777777" w:rsidR="00CA078F" w:rsidRDefault="00CA078F" w:rsidP="00237728">
      <w:pPr>
        <w:ind w:left="720"/>
        <w:rPr>
          <w:b/>
          <w:bCs/>
          <w:u w:val="single"/>
        </w:rPr>
      </w:pPr>
    </w:p>
    <w:p w14:paraId="01757F19" w14:textId="77777777" w:rsidR="00CA078F" w:rsidRDefault="00CA078F" w:rsidP="00237728">
      <w:pPr>
        <w:ind w:left="720"/>
        <w:rPr>
          <w:b/>
          <w:bCs/>
          <w:u w:val="single"/>
        </w:rPr>
      </w:pPr>
    </w:p>
    <w:p w14:paraId="74BBC2FC" w14:textId="25114D6E" w:rsidR="00237728" w:rsidRPr="00190F3E" w:rsidRDefault="00237728" w:rsidP="00237728">
      <w:pPr>
        <w:ind w:left="720"/>
        <w:rPr>
          <w:b/>
          <w:bCs/>
          <w:u w:val="single"/>
        </w:rPr>
      </w:pPr>
      <w:r w:rsidRPr="00E66952">
        <w:rPr>
          <w:b/>
          <w:bCs/>
          <w:u w:val="single"/>
        </w:rPr>
        <w:t>PRESIDENT’S COMMUNITY PROJECT</w:t>
      </w:r>
      <w:r w:rsidRPr="00190F3E">
        <w:rPr>
          <w:b/>
          <w:bCs/>
          <w:u w:val="single"/>
        </w:rPr>
        <w:t xml:space="preserve"> (Neighbourhood Defibrillators)</w:t>
      </w:r>
      <w:r w:rsidRPr="006C6969">
        <w:rPr>
          <w:color w:val="00B0F0"/>
        </w:rPr>
        <w:t xml:space="preserve"> (</w:t>
      </w:r>
      <w:r w:rsidR="000A12DA">
        <w:rPr>
          <w:color w:val="00B0F0"/>
        </w:rPr>
        <w:t>10</w:t>
      </w:r>
      <w:r w:rsidRPr="006C6969">
        <w:rPr>
          <w:color w:val="00B0F0"/>
        </w:rPr>
        <w:t>)</w:t>
      </w:r>
    </w:p>
    <w:p w14:paraId="62342ADE" w14:textId="77777777" w:rsidR="00237728" w:rsidRDefault="00237728" w:rsidP="00237728">
      <w:pPr>
        <w:ind w:left="720"/>
        <w:rPr>
          <w:b/>
          <w:bCs/>
        </w:rPr>
      </w:pPr>
      <w:r>
        <w:rPr>
          <w:b/>
          <w:bCs/>
        </w:rPr>
        <w:t>Chris Roberts (Chair)</w:t>
      </w:r>
    </w:p>
    <w:p w14:paraId="41A45C9A" w14:textId="77777777" w:rsidR="00F13987" w:rsidRDefault="00F13987" w:rsidP="00F13987">
      <w:pPr>
        <w:ind w:left="720"/>
      </w:pPr>
      <w:r>
        <w:t>Steve Bigrave</w:t>
      </w:r>
    </w:p>
    <w:p w14:paraId="696369D3" w14:textId="0BB40DE4" w:rsidR="00F13987" w:rsidRDefault="00F13987" w:rsidP="00237728">
      <w:pPr>
        <w:ind w:left="720"/>
      </w:pPr>
      <w:r>
        <w:t>Robin Comerford</w:t>
      </w:r>
    </w:p>
    <w:p w14:paraId="6CF9442E" w14:textId="77777777" w:rsidR="00F13987" w:rsidRDefault="00F13987" w:rsidP="00F13987">
      <w:pPr>
        <w:ind w:left="720"/>
      </w:pPr>
      <w:r w:rsidRPr="004325FC">
        <w:t>Avis Fowler</w:t>
      </w:r>
    </w:p>
    <w:p w14:paraId="3771433D" w14:textId="77777777" w:rsidR="00F13987" w:rsidRDefault="00F13987" w:rsidP="00F13987">
      <w:pPr>
        <w:ind w:left="720"/>
      </w:pPr>
      <w:r w:rsidRPr="00190F3E">
        <w:t>Henry Garthwaite</w:t>
      </w:r>
    </w:p>
    <w:p w14:paraId="554E7EC5" w14:textId="77777777" w:rsidR="00F13987" w:rsidRDefault="00F13987" w:rsidP="00F13987">
      <w:pPr>
        <w:ind w:left="720"/>
      </w:pPr>
      <w:r>
        <w:t>Nick Inwards</w:t>
      </w:r>
    </w:p>
    <w:p w14:paraId="24F17790" w14:textId="77777777" w:rsidR="00F13987" w:rsidRDefault="00F13987" w:rsidP="00F13987">
      <w:pPr>
        <w:ind w:left="720"/>
      </w:pPr>
      <w:r>
        <w:t>Ros Lucy</w:t>
      </w:r>
    </w:p>
    <w:p w14:paraId="61EB5B8A" w14:textId="635D33E8" w:rsidR="00F13987" w:rsidRDefault="00F13987" w:rsidP="00237728">
      <w:pPr>
        <w:ind w:left="720"/>
      </w:pPr>
      <w:r>
        <w:t>Kuldip Shergill</w:t>
      </w:r>
    </w:p>
    <w:p w14:paraId="0EC35817" w14:textId="0C70B972" w:rsidR="00D822CE" w:rsidRDefault="00D822CE" w:rsidP="00237728">
      <w:pPr>
        <w:ind w:left="720"/>
      </w:pPr>
      <w:r>
        <w:t>Mike Stacey</w:t>
      </w:r>
    </w:p>
    <w:p w14:paraId="4FC2FF19" w14:textId="4D0B31B5" w:rsidR="00F13987" w:rsidRDefault="00F13987" w:rsidP="00237728">
      <w:pPr>
        <w:ind w:left="720"/>
      </w:pPr>
      <w:r>
        <w:t>Colin Underhay</w:t>
      </w:r>
    </w:p>
    <w:p w14:paraId="40D06066" w14:textId="77777777" w:rsidR="00CA078F" w:rsidRDefault="00237728" w:rsidP="002377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14:paraId="3EEE05B0" w14:textId="3399E2F8" w:rsidR="00237728" w:rsidRPr="00E66952" w:rsidRDefault="00237728" w:rsidP="00CA078F">
      <w:pPr>
        <w:ind w:firstLine="720"/>
        <w:rPr>
          <w:b/>
          <w:bCs/>
          <w:u w:val="single"/>
        </w:rPr>
      </w:pPr>
      <w:r w:rsidRPr="00E66952">
        <w:rPr>
          <w:b/>
          <w:bCs/>
          <w:u w:val="single"/>
        </w:rPr>
        <w:t>GLOBAL PROJECT NEPAL PROJECT COMMITTEE</w:t>
      </w:r>
      <w:r w:rsidRPr="00E66952">
        <w:t xml:space="preserve"> </w:t>
      </w:r>
      <w:r w:rsidR="000A12DA" w:rsidRPr="000A12DA">
        <w:rPr>
          <w:color w:val="00B0F0"/>
        </w:rPr>
        <w:t>(7)</w:t>
      </w:r>
    </w:p>
    <w:p w14:paraId="4C5D120B" w14:textId="77777777" w:rsidR="00237728" w:rsidRPr="00E66952" w:rsidRDefault="00237728" w:rsidP="00237728">
      <w:pPr>
        <w:rPr>
          <w:b/>
          <w:bCs/>
        </w:rPr>
      </w:pPr>
      <w:r w:rsidRPr="00E66952">
        <w:tab/>
      </w:r>
      <w:r w:rsidRPr="00E66952">
        <w:rPr>
          <w:b/>
          <w:bCs/>
        </w:rPr>
        <w:t>Tom Nicols (Chair)</w:t>
      </w:r>
    </w:p>
    <w:p w14:paraId="31FE0D84" w14:textId="77777777" w:rsidR="00237728" w:rsidRPr="00E66952" w:rsidRDefault="00237728" w:rsidP="00237728">
      <w:r w:rsidRPr="00E66952">
        <w:tab/>
        <w:t>Henry Garthwaite</w:t>
      </w:r>
    </w:p>
    <w:p w14:paraId="7A594D27" w14:textId="77777777" w:rsidR="00237728" w:rsidRPr="00E66952" w:rsidRDefault="00237728" w:rsidP="00237728">
      <w:r w:rsidRPr="00E66952">
        <w:tab/>
        <w:t>Malcolm Guy</w:t>
      </w:r>
    </w:p>
    <w:p w14:paraId="4EF1C6F4" w14:textId="77777777" w:rsidR="00237728" w:rsidRPr="00E66952" w:rsidRDefault="00237728" w:rsidP="00237728">
      <w:r w:rsidRPr="00E66952">
        <w:tab/>
        <w:t>Mike Rowland</w:t>
      </w:r>
    </w:p>
    <w:p w14:paraId="0E2EA32E" w14:textId="62A89DF8" w:rsidR="001E7F31" w:rsidRPr="00E66952" w:rsidRDefault="001E7F31" w:rsidP="001E7F31">
      <w:pPr>
        <w:ind w:firstLine="720"/>
      </w:pPr>
      <w:r w:rsidRPr="00E66952">
        <w:t>Ian Summerfield</w:t>
      </w:r>
    </w:p>
    <w:p w14:paraId="2C6A6D29" w14:textId="77777777" w:rsidR="00237728" w:rsidRPr="00E66952" w:rsidRDefault="00237728" w:rsidP="00237728">
      <w:r w:rsidRPr="00E66952">
        <w:tab/>
        <w:t>Pascale Searle</w:t>
      </w:r>
    </w:p>
    <w:p w14:paraId="5D750488" w14:textId="0BE55091" w:rsidR="00C04006" w:rsidRPr="00E66952" w:rsidRDefault="00C04006" w:rsidP="00C04006">
      <w:pPr>
        <w:ind w:firstLine="720"/>
        <w:rPr>
          <w:i/>
          <w:iCs/>
        </w:rPr>
      </w:pPr>
      <w:r w:rsidRPr="00E66952">
        <w:rPr>
          <w:i/>
          <w:iCs/>
        </w:rPr>
        <w:t>Peter Banwell (</w:t>
      </w:r>
      <w:r w:rsidR="00E66952" w:rsidRPr="00E66952">
        <w:rPr>
          <w:i/>
          <w:iCs/>
        </w:rPr>
        <w:t xml:space="preserve">Facilitator / </w:t>
      </w:r>
      <w:r w:rsidRPr="00E66952">
        <w:rPr>
          <w:i/>
          <w:iCs/>
        </w:rPr>
        <w:t>Proposer)</w:t>
      </w:r>
    </w:p>
    <w:p w14:paraId="6BA359DF" w14:textId="77777777" w:rsidR="00237728" w:rsidRDefault="00237728" w:rsidP="00FA095F">
      <w:pPr>
        <w:rPr>
          <w:rFonts w:ascii="Calibri" w:hAnsi="Calibri" w:cs="Calibri"/>
          <w:sz w:val="24"/>
          <w:szCs w:val="24"/>
        </w:rPr>
      </w:pPr>
    </w:p>
    <w:p w14:paraId="4EC00B0C" w14:textId="1D11C45B" w:rsidR="00CA078F" w:rsidRPr="00CA078F" w:rsidRDefault="00CA078F" w:rsidP="00FA095F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ab/>
      </w:r>
      <w:r w:rsidRPr="00CA078F">
        <w:rPr>
          <w:rFonts w:ascii="Calibri" w:hAnsi="Calibri" w:cs="Calibri"/>
          <w:b/>
          <w:bCs/>
          <w:sz w:val="24"/>
          <w:szCs w:val="24"/>
          <w:u w:val="single"/>
        </w:rPr>
        <w:t>YES WE CAN</w:t>
      </w:r>
    </w:p>
    <w:p w14:paraId="7AFD67B9" w14:textId="11AB83AB" w:rsidR="00CA078F" w:rsidRDefault="00D822CE" w:rsidP="00DE3FB8">
      <w:pPr>
        <w:ind w:firstLine="720"/>
        <w:rPr>
          <w:b/>
          <w:bCs/>
        </w:rPr>
      </w:pPr>
      <w:r w:rsidRPr="00DF5B99">
        <w:rPr>
          <w:b/>
          <w:bCs/>
        </w:rPr>
        <w:t>Richard Johnson (Chair)</w:t>
      </w:r>
      <w:r w:rsidR="00E779A1">
        <w:rPr>
          <w:b/>
          <w:bCs/>
        </w:rPr>
        <w:t xml:space="preserve"> and Sandra</w:t>
      </w:r>
    </w:p>
    <w:p w14:paraId="55A7D1D7" w14:textId="2AE44605" w:rsidR="00D822CE" w:rsidRPr="00D822CE" w:rsidRDefault="00D822CE" w:rsidP="00DE3FB8">
      <w:pPr>
        <w:ind w:firstLine="720"/>
      </w:pPr>
      <w:r w:rsidRPr="00D822CE">
        <w:t>Nick</w:t>
      </w:r>
      <w:r>
        <w:t xml:space="preserve"> and Pauline Inwards</w:t>
      </w:r>
    </w:p>
    <w:p w14:paraId="357B39B9" w14:textId="4CC7E2E0" w:rsidR="00D822CE" w:rsidRDefault="00D822CE" w:rsidP="00DE3FB8">
      <w:pPr>
        <w:ind w:firstLine="720"/>
      </w:pPr>
      <w:r w:rsidRPr="00D822CE">
        <w:t xml:space="preserve">Martin </w:t>
      </w:r>
      <w:r w:rsidR="00E779A1">
        <w:t xml:space="preserve">and Carol </w:t>
      </w:r>
      <w:r w:rsidRPr="00D822CE">
        <w:t>K</w:t>
      </w:r>
      <w:r>
        <w:t>en</w:t>
      </w:r>
      <w:r w:rsidR="00E779A1">
        <w:t>n</w:t>
      </w:r>
      <w:r>
        <w:t>edy</w:t>
      </w:r>
    </w:p>
    <w:p w14:paraId="386E674C" w14:textId="77777777" w:rsidR="00E779A1" w:rsidRDefault="00E779A1" w:rsidP="00E779A1">
      <w:pPr>
        <w:ind w:firstLine="720"/>
      </w:pPr>
      <w:r w:rsidRPr="00D822CE">
        <w:t>Simon</w:t>
      </w:r>
      <w:r>
        <w:t xml:space="preserve"> and Avril </w:t>
      </w:r>
      <w:r w:rsidRPr="00D822CE">
        <w:t>M</w:t>
      </w:r>
      <w:r>
        <w:t>arshall</w:t>
      </w:r>
    </w:p>
    <w:p w14:paraId="094A1466" w14:textId="542A3866" w:rsidR="00D822CE" w:rsidRDefault="00D822CE" w:rsidP="00DE3FB8">
      <w:pPr>
        <w:ind w:firstLine="720"/>
      </w:pPr>
      <w:r w:rsidRPr="00D822CE">
        <w:t>Tom</w:t>
      </w:r>
      <w:r>
        <w:t xml:space="preserve"> Nicols</w:t>
      </w:r>
    </w:p>
    <w:p w14:paraId="25845F36" w14:textId="77777777" w:rsidR="00E779A1" w:rsidRPr="00D822CE" w:rsidRDefault="00E779A1" w:rsidP="00E779A1">
      <w:pPr>
        <w:ind w:firstLine="720"/>
      </w:pPr>
      <w:r w:rsidRPr="00D822CE">
        <w:t>Peter</w:t>
      </w:r>
      <w:r>
        <w:t xml:space="preserve"> Banwell</w:t>
      </w:r>
    </w:p>
    <w:p w14:paraId="7B6DBAB7" w14:textId="15657C95" w:rsidR="00D822CE" w:rsidRPr="00D822CE" w:rsidRDefault="00D822CE" w:rsidP="00DE3FB8">
      <w:pPr>
        <w:ind w:firstLine="720"/>
      </w:pPr>
      <w:r w:rsidRPr="00D822CE">
        <w:t>Mike R</w:t>
      </w:r>
      <w:r>
        <w:t>awlings</w:t>
      </w:r>
    </w:p>
    <w:p w14:paraId="41967A8E" w14:textId="1E841377" w:rsidR="00D822CE" w:rsidRPr="00D822CE" w:rsidRDefault="00D822CE" w:rsidP="00DE3FB8">
      <w:pPr>
        <w:ind w:firstLine="720"/>
        <w:rPr>
          <w:rFonts w:ascii="Calibri" w:hAnsi="Calibri" w:cs="Calibri"/>
          <w:sz w:val="24"/>
          <w:szCs w:val="24"/>
        </w:rPr>
      </w:pPr>
    </w:p>
    <w:p w14:paraId="230F2BFA" w14:textId="4B21978B" w:rsidR="00840C50" w:rsidRDefault="00E002AA" w:rsidP="007E7CF6">
      <w:pPr>
        <w:ind w:firstLine="720"/>
        <w:rPr>
          <w:rFonts w:ascii="Calibri" w:hAnsi="Calibri" w:cs="Calibri"/>
          <w:sz w:val="24"/>
          <w:szCs w:val="24"/>
        </w:rPr>
      </w:pPr>
      <w:r w:rsidRPr="00E66952">
        <w:rPr>
          <w:rFonts w:ascii="Calibri" w:hAnsi="Calibri" w:cs="Calibri"/>
          <w:b/>
          <w:bCs/>
          <w:i/>
          <w:iCs/>
          <w:sz w:val="24"/>
          <w:szCs w:val="24"/>
        </w:rPr>
        <w:t>The MDF and Santa Float Committees will be announced nearer the time.</w:t>
      </w:r>
    </w:p>
    <w:sectPr w:rsidR="00840C50" w:rsidSect="000A12DA">
      <w:pgSz w:w="11906" w:h="16838"/>
      <w:pgMar w:top="1134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52E4"/>
    <w:multiLevelType w:val="hybridMultilevel"/>
    <w:tmpl w:val="6BEEE99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245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5F"/>
    <w:rsid w:val="000176DB"/>
    <w:rsid w:val="00096A9A"/>
    <w:rsid w:val="000A12DA"/>
    <w:rsid w:val="00172906"/>
    <w:rsid w:val="00190F3E"/>
    <w:rsid w:val="001E7F31"/>
    <w:rsid w:val="00204107"/>
    <w:rsid w:val="00207A05"/>
    <w:rsid w:val="00237728"/>
    <w:rsid w:val="00271E01"/>
    <w:rsid w:val="002C3CD2"/>
    <w:rsid w:val="002C5585"/>
    <w:rsid w:val="00334163"/>
    <w:rsid w:val="0034646A"/>
    <w:rsid w:val="003B4311"/>
    <w:rsid w:val="00404553"/>
    <w:rsid w:val="00417574"/>
    <w:rsid w:val="004325FC"/>
    <w:rsid w:val="004F0858"/>
    <w:rsid w:val="00520A88"/>
    <w:rsid w:val="005706AB"/>
    <w:rsid w:val="005B5F24"/>
    <w:rsid w:val="00602FB4"/>
    <w:rsid w:val="00687824"/>
    <w:rsid w:val="006C6969"/>
    <w:rsid w:val="006D52E9"/>
    <w:rsid w:val="00720BA7"/>
    <w:rsid w:val="007541A4"/>
    <w:rsid w:val="00790A54"/>
    <w:rsid w:val="007B618A"/>
    <w:rsid w:val="007E7CF6"/>
    <w:rsid w:val="00840C50"/>
    <w:rsid w:val="00907E69"/>
    <w:rsid w:val="009803FF"/>
    <w:rsid w:val="009A646E"/>
    <w:rsid w:val="009D7F3C"/>
    <w:rsid w:val="00A937E9"/>
    <w:rsid w:val="00A93AD9"/>
    <w:rsid w:val="00AF0776"/>
    <w:rsid w:val="00B503AB"/>
    <w:rsid w:val="00BD687B"/>
    <w:rsid w:val="00C0025F"/>
    <w:rsid w:val="00C04006"/>
    <w:rsid w:val="00C46C7C"/>
    <w:rsid w:val="00CA078F"/>
    <w:rsid w:val="00CF36D9"/>
    <w:rsid w:val="00D65DD7"/>
    <w:rsid w:val="00D75E0C"/>
    <w:rsid w:val="00D822CE"/>
    <w:rsid w:val="00D835B7"/>
    <w:rsid w:val="00DE3FB8"/>
    <w:rsid w:val="00DF5B99"/>
    <w:rsid w:val="00E002AA"/>
    <w:rsid w:val="00E66952"/>
    <w:rsid w:val="00E779A1"/>
    <w:rsid w:val="00EB50AC"/>
    <w:rsid w:val="00F11B14"/>
    <w:rsid w:val="00F13987"/>
    <w:rsid w:val="00F21044"/>
    <w:rsid w:val="00F8174E"/>
    <w:rsid w:val="00FA095F"/>
    <w:rsid w:val="00FC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18E85"/>
  <w15:chartTrackingRefBased/>
  <w15:docId w15:val="{495FF806-FE27-40D9-8385-B3BE592B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9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9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9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9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9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9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9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9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9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9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9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Roberts</dc:creator>
  <cp:keywords/>
  <dc:description/>
  <cp:lastModifiedBy>Christopher Roberts</cp:lastModifiedBy>
  <cp:revision>17</cp:revision>
  <cp:lastPrinted>2025-07-07T15:56:00Z</cp:lastPrinted>
  <dcterms:created xsi:type="dcterms:W3CDTF">2025-06-21T07:08:00Z</dcterms:created>
  <dcterms:modified xsi:type="dcterms:W3CDTF">2025-07-10T05:28:00Z</dcterms:modified>
</cp:coreProperties>
</file>