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9719"/>
        <w:gridCol w:w="3686"/>
      </w:tblGrid>
      <w:tr w:rsidR="00896FF0" w:rsidRPr="00896FF0" w14:paraId="4D213C85" w14:textId="77777777" w:rsidTr="002957F2"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</w:tcPr>
          <w:p w14:paraId="732B98CC" w14:textId="51FFB65A" w:rsidR="00896FF0" w:rsidRPr="00896FF0" w:rsidRDefault="00896FF0" w:rsidP="00896FF0">
            <w:pPr>
              <w:spacing w:after="160" w:line="259" w:lineRule="auto"/>
              <w:ind w:right="-4635"/>
              <w:rPr>
                <w:b/>
                <w:sz w:val="28"/>
                <w:szCs w:val="28"/>
              </w:rPr>
            </w:pPr>
            <w:r w:rsidRPr="00896FF0">
              <w:rPr>
                <w:b/>
                <w:sz w:val="28"/>
                <w:szCs w:val="28"/>
              </w:rPr>
              <w:t xml:space="preserve">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         </w:t>
            </w:r>
            <w:r w:rsidR="00DC525F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96FF0">
              <w:rPr>
                <w:b/>
                <w:sz w:val="28"/>
                <w:szCs w:val="28"/>
              </w:rPr>
              <w:t>Minutes</w:t>
            </w:r>
          </w:p>
          <w:p w14:paraId="34CA0342" w14:textId="2DD05C66" w:rsidR="00896FF0" w:rsidRDefault="00DC525F" w:rsidP="00DC525F">
            <w:pPr>
              <w:spacing w:after="160" w:line="259" w:lineRule="auto"/>
              <w:rPr>
                <w:b/>
                <w:color w:val="215E99" w:themeColor="text2" w:themeTint="BF"/>
                <w:sz w:val="26"/>
                <w:szCs w:val="26"/>
              </w:rPr>
            </w:pPr>
            <w:r>
              <w:rPr>
                <w:b/>
                <w:color w:val="215E99" w:themeColor="text2" w:themeTint="BF"/>
                <w:sz w:val="26"/>
                <w:szCs w:val="26"/>
              </w:rPr>
              <w:t xml:space="preserve">                                 </w:t>
            </w:r>
            <w:r w:rsidR="00896FF0" w:rsidRPr="00853F34">
              <w:rPr>
                <w:b/>
                <w:color w:val="215E99" w:themeColor="text2" w:themeTint="BF"/>
                <w:sz w:val="26"/>
                <w:szCs w:val="26"/>
              </w:rPr>
              <w:t>Neighbourhood Defibrillator Committee</w:t>
            </w:r>
            <w:r w:rsidR="00896FF0" w:rsidRPr="00896FF0">
              <w:rPr>
                <w:b/>
                <w:color w:val="215E99" w:themeColor="text2" w:themeTint="BF"/>
                <w:sz w:val="26"/>
                <w:szCs w:val="26"/>
              </w:rPr>
              <w:t xml:space="preserve"> </w:t>
            </w:r>
            <w:r w:rsidR="00896FF0" w:rsidRPr="00853F34">
              <w:rPr>
                <w:b/>
                <w:color w:val="215E99" w:themeColor="text2" w:themeTint="BF"/>
                <w:sz w:val="26"/>
                <w:szCs w:val="26"/>
              </w:rPr>
              <w:t>M</w:t>
            </w:r>
            <w:r w:rsidR="00896FF0" w:rsidRPr="00896FF0">
              <w:rPr>
                <w:b/>
                <w:color w:val="215E99" w:themeColor="text2" w:themeTint="BF"/>
                <w:sz w:val="26"/>
                <w:szCs w:val="26"/>
              </w:rPr>
              <w:t>eeting</w:t>
            </w:r>
          </w:p>
          <w:p w14:paraId="451CE31C" w14:textId="77777777" w:rsidR="00EC6AB0" w:rsidRPr="00896FF0" w:rsidRDefault="00EC6AB0" w:rsidP="00DC525F">
            <w:pPr>
              <w:spacing w:after="160" w:line="259" w:lineRule="auto"/>
              <w:rPr>
                <w:b/>
                <w:color w:val="215E99" w:themeColor="text2" w:themeTint="BF"/>
                <w:sz w:val="2"/>
                <w:szCs w:val="2"/>
              </w:rPr>
            </w:pPr>
          </w:p>
          <w:tbl>
            <w:tblPr>
              <w:tblpPr w:leftFromText="180" w:rightFromText="180" w:vertAnchor="text" w:horzAnchor="margin" w:tblpY="587"/>
              <w:tblOverlap w:val="never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696"/>
              <w:gridCol w:w="7797"/>
            </w:tblGrid>
            <w:tr w:rsidR="00853F34" w:rsidRPr="00896FF0" w14:paraId="414E62C8" w14:textId="77777777" w:rsidTr="00621302">
              <w:tc>
                <w:tcPr>
                  <w:tcW w:w="169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23F4A62" w14:textId="77777777" w:rsidR="00853F34" w:rsidRDefault="00853F34" w:rsidP="00853F34">
                  <w:pPr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The Vision</w:t>
                  </w:r>
                </w:p>
                <w:p w14:paraId="51153AE3" w14:textId="056979A8" w:rsidR="00853F34" w:rsidRPr="00223302" w:rsidRDefault="00853F34" w:rsidP="00853F34">
                  <w:pPr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77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680F387" w14:textId="77777777" w:rsidR="00853F34" w:rsidRPr="00F105A1" w:rsidRDefault="00853F34" w:rsidP="00853F34">
                  <w:r>
                    <w:t>LLRC runs a new community service project which :</w:t>
                  </w:r>
                </w:p>
                <w:p w14:paraId="0C0B6374" w14:textId="77777777" w:rsidR="00853F34" w:rsidRDefault="00853F34" w:rsidP="00621302">
                  <w:pPr>
                    <w:pStyle w:val="ListParagraph"/>
                    <w:numPr>
                      <w:ilvl w:val="0"/>
                      <w:numId w:val="1"/>
                    </w:numPr>
                    <w:ind w:left="461"/>
                    <w:jc w:val="both"/>
                  </w:pPr>
                  <w:r>
                    <w:t>H</w:t>
                  </w:r>
                  <w:r w:rsidRPr="00B929D1">
                    <w:t>e</w:t>
                  </w:r>
                  <w:r>
                    <w:t xml:space="preserve">lps people in </w:t>
                  </w:r>
                  <w:r w:rsidRPr="00B929D1">
                    <w:t xml:space="preserve">small </w:t>
                  </w:r>
                  <w:r>
                    <w:t xml:space="preserve">local </w:t>
                  </w:r>
                  <w:r w:rsidRPr="00B929D1">
                    <w:t>neighbourhood</w:t>
                  </w:r>
                  <w:r>
                    <w:t xml:space="preserve"> area</w:t>
                  </w:r>
                  <w:r w:rsidRPr="00B929D1">
                    <w:t xml:space="preserve">s to understand the benefits of having a defibrillator </w:t>
                  </w:r>
                  <w:r>
                    <w:t>close to where they live.</w:t>
                  </w:r>
                </w:p>
                <w:p w14:paraId="2BF311B7" w14:textId="77777777" w:rsidR="00853F34" w:rsidRDefault="00853F34" w:rsidP="00621302">
                  <w:pPr>
                    <w:pStyle w:val="ListParagraph"/>
                    <w:numPr>
                      <w:ilvl w:val="0"/>
                      <w:numId w:val="1"/>
                    </w:numPr>
                    <w:ind w:left="461"/>
                    <w:jc w:val="both"/>
                  </w:pPr>
                  <w:r>
                    <w:t xml:space="preserve">Provides them </w:t>
                  </w:r>
                  <w:r w:rsidRPr="00B929D1">
                    <w:t xml:space="preserve">with details of 6 suppliers from whom </w:t>
                  </w:r>
                  <w:r w:rsidRPr="00135F1B">
                    <w:rPr>
                      <w:b/>
                      <w:bCs/>
                      <w:u w:val="single"/>
                    </w:rPr>
                    <w:t>they</w:t>
                  </w:r>
                  <w:r w:rsidRPr="00B929D1">
                    <w:t xml:space="preserve"> can purchase </w:t>
                  </w:r>
                  <w:r>
                    <w:t>the necessary equipment.</w:t>
                  </w:r>
                  <w:r w:rsidRPr="00B929D1">
                    <w:t xml:space="preserve"> </w:t>
                  </w:r>
                </w:p>
                <w:p w14:paraId="26FB5247" w14:textId="65330CC5" w:rsidR="00853F34" w:rsidRDefault="00853F34" w:rsidP="00621302">
                  <w:pPr>
                    <w:pStyle w:val="ListParagraph"/>
                    <w:numPr>
                      <w:ilvl w:val="0"/>
                      <w:numId w:val="1"/>
                    </w:numPr>
                    <w:ind w:left="461"/>
                    <w:jc w:val="both"/>
                  </w:pPr>
                  <w:r>
                    <w:t>Advises</w:t>
                  </w:r>
                  <w:r w:rsidRPr="00B929D1">
                    <w:t xml:space="preserve"> them of the maintenance requirements and costs</w:t>
                  </w:r>
                  <w:r>
                    <w:t>.</w:t>
                  </w:r>
                  <w:r w:rsidRPr="00B929D1">
                    <w:t xml:space="preserve"> </w:t>
                  </w:r>
                </w:p>
                <w:p w14:paraId="12903B7F" w14:textId="77777777" w:rsidR="00853F34" w:rsidRDefault="00853F34" w:rsidP="00621302">
                  <w:pPr>
                    <w:pStyle w:val="ListParagraph"/>
                    <w:numPr>
                      <w:ilvl w:val="0"/>
                      <w:numId w:val="1"/>
                    </w:numPr>
                    <w:ind w:left="461"/>
                    <w:jc w:val="both"/>
                  </w:pPr>
                  <w:r>
                    <w:t>Provides</w:t>
                  </w:r>
                  <w:r w:rsidRPr="00B929D1">
                    <w:t xml:space="preserve"> training for </w:t>
                  </w:r>
                  <w:r>
                    <w:t xml:space="preserve">an agreed number of </w:t>
                  </w:r>
                  <w:r w:rsidRPr="00B929D1">
                    <w:t xml:space="preserve">people to use the defibrillator and administer CPR. </w:t>
                  </w:r>
                </w:p>
                <w:p w14:paraId="42473879" w14:textId="77777777" w:rsidR="00853F34" w:rsidRDefault="00853F34" w:rsidP="00621302">
                  <w:pPr>
                    <w:pStyle w:val="ListParagraph"/>
                    <w:numPr>
                      <w:ilvl w:val="0"/>
                      <w:numId w:val="1"/>
                    </w:numPr>
                    <w:ind w:left="461"/>
                    <w:jc w:val="both"/>
                  </w:pPr>
                  <w:r>
                    <w:t>Gives them fundraising ideas and assistance to r</w:t>
                  </w:r>
                  <w:r w:rsidRPr="00B929D1">
                    <w:t>aise sufficient money from their local community to buy and maintain the</w:t>
                  </w:r>
                  <w:r>
                    <w:t xml:space="preserve"> necessary</w:t>
                  </w:r>
                  <w:r w:rsidRPr="00B929D1">
                    <w:t xml:space="preserve"> equipment</w:t>
                  </w:r>
                  <w:r>
                    <w:t>.</w:t>
                  </w:r>
                  <w:r w:rsidRPr="00B929D1">
                    <w:t xml:space="preserve"> </w:t>
                  </w:r>
                </w:p>
              </w:tc>
            </w:tr>
            <w:tr w:rsidR="00853F34" w:rsidRPr="00896FF0" w14:paraId="173C080C" w14:textId="77777777" w:rsidTr="00621302">
              <w:trPr>
                <w:trHeight w:val="308"/>
              </w:trPr>
              <w:tc>
                <w:tcPr>
                  <w:tcW w:w="169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773070EA" w14:textId="77777777" w:rsidR="00853F34" w:rsidRPr="00896FF0" w:rsidRDefault="00853F34" w:rsidP="00853F34">
                  <w:r w:rsidRPr="00896FF0">
                    <w:rPr>
                      <w:b/>
                      <w:u w:val="single"/>
                    </w:rPr>
                    <w:t>Present:</w:t>
                  </w:r>
                  <w:r w:rsidRPr="00896FF0">
                    <w:t xml:space="preserve"> </w:t>
                  </w:r>
                  <w:r w:rsidRPr="00896FF0">
                    <w:tab/>
                    <w:t xml:space="preserve"> </w:t>
                  </w:r>
                </w:p>
              </w:tc>
              <w:tc>
                <w:tcPr>
                  <w:tcW w:w="77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2EEE737" w14:textId="34F86108" w:rsidR="00853F34" w:rsidRDefault="00853F34" w:rsidP="00853F34">
                  <w:pPr>
                    <w:pStyle w:val="NoSpacing"/>
                  </w:pPr>
                  <w:r>
                    <w:t xml:space="preserve">Ros, Steve B, Colin, Nick, Robin, </w:t>
                  </w:r>
                  <w:r w:rsidR="002957F2">
                    <w:t>Henry,</w:t>
                  </w:r>
                  <w:r>
                    <w:t xml:space="preserve"> Kuldip, </w:t>
                  </w:r>
                  <w:r w:rsidR="00C2284B">
                    <w:t>Avis</w:t>
                  </w:r>
                  <w:r>
                    <w:t xml:space="preserve"> and chaired by Chris</w:t>
                  </w:r>
                </w:p>
                <w:p w14:paraId="2228EDEB" w14:textId="77777777" w:rsidR="00853F34" w:rsidRPr="00223302" w:rsidRDefault="00853F34" w:rsidP="00853F34">
                  <w:pPr>
                    <w:pStyle w:val="NoSpacing"/>
                    <w:rPr>
                      <w:sz w:val="12"/>
                      <w:szCs w:val="12"/>
                    </w:rPr>
                  </w:pPr>
                </w:p>
              </w:tc>
            </w:tr>
            <w:tr w:rsidR="00853F34" w:rsidRPr="00896FF0" w14:paraId="7C585EA0" w14:textId="77777777" w:rsidTr="00621302">
              <w:trPr>
                <w:trHeight w:val="464"/>
              </w:trPr>
              <w:tc>
                <w:tcPr>
                  <w:tcW w:w="169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750D7D43" w14:textId="77777777" w:rsidR="00853F34" w:rsidRPr="00896FF0" w:rsidRDefault="00853F34" w:rsidP="00853F34">
                  <w:pPr>
                    <w:rPr>
                      <w:b/>
                      <w:u w:val="single"/>
                    </w:rPr>
                  </w:pPr>
                  <w:r w:rsidRPr="00896FF0">
                    <w:rPr>
                      <w:b/>
                      <w:u w:val="single"/>
                    </w:rPr>
                    <w:t>Apologies</w:t>
                  </w:r>
                </w:p>
              </w:tc>
              <w:tc>
                <w:tcPr>
                  <w:tcW w:w="77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hideMark/>
                </w:tcPr>
                <w:p w14:paraId="218B696E" w14:textId="19A3DE87" w:rsidR="00853F34" w:rsidRPr="00896FF0" w:rsidRDefault="00853F34" w:rsidP="00853F34">
                  <w:r>
                    <w:t>Mike Stacey</w:t>
                  </w:r>
                  <w:r w:rsidR="00F3640E">
                    <w:t>.</w:t>
                  </w:r>
                  <w:r w:rsidRPr="00896FF0">
                    <w:t xml:space="preserve">  </w:t>
                  </w:r>
                </w:p>
              </w:tc>
            </w:tr>
          </w:tbl>
          <w:p w14:paraId="44EBBD23" w14:textId="72042216" w:rsidR="00896FF0" w:rsidRPr="00896FF0" w:rsidRDefault="00853F34" w:rsidP="002957F2">
            <w:pPr>
              <w:spacing w:after="160" w:line="259" w:lineRule="auto"/>
              <w:ind w:left="-100"/>
              <w:rPr>
                <w:b/>
                <w:u w:val="single"/>
              </w:rPr>
            </w:pPr>
            <w:r w:rsidRPr="00896FF0">
              <w:rPr>
                <w:b/>
              </w:rPr>
              <w:t xml:space="preserve"> </w:t>
            </w:r>
            <w:r w:rsidR="002957F2">
              <w:rPr>
                <w:b/>
              </w:rPr>
              <w:t xml:space="preserve"> </w:t>
            </w:r>
            <w:r w:rsidRPr="00896FF0">
              <w:rPr>
                <w:b/>
              </w:rPr>
              <w:t xml:space="preserve">Date:  </w:t>
            </w:r>
            <w:r>
              <w:rPr>
                <w:b/>
              </w:rPr>
              <w:t>Tuesday 26</w:t>
            </w:r>
            <w:r w:rsidRPr="00896FF0">
              <w:rPr>
                <w:b/>
                <w:vertAlign w:val="superscript"/>
              </w:rPr>
              <w:t>th</w:t>
            </w:r>
            <w:r w:rsidRPr="00896FF0">
              <w:rPr>
                <w:b/>
              </w:rPr>
              <w:t xml:space="preserve"> August  2025</w:t>
            </w:r>
            <w:r>
              <w:rPr>
                <w:b/>
              </w:rPr>
              <w:t xml:space="preserve">                                                        </w:t>
            </w:r>
            <w:r w:rsidR="002957F2">
              <w:rPr>
                <w:b/>
              </w:rPr>
              <w:t xml:space="preserve">  </w:t>
            </w:r>
            <w:r>
              <w:rPr>
                <w:b/>
              </w:rPr>
              <w:t xml:space="preserve">                     </w:t>
            </w:r>
            <w:r w:rsidRPr="00896FF0">
              <w:rPr>
                <w:b/>
              </w:rPr>
              <w:t>Venue:</w:t>
            </w:r>
            <w:r>
              <w:rPr>
                <w:b/>
              </w:rPr>
              <w:t xml:space="preserve"> 12 The Martins Drive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2C3D077" w14:textId="6EB0902B" w:rsidR="00896FF0" w:rsidRPr="00896FF0" w:rsidRDefault="00896FF0" w:rsidP="00896FF0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853F34" w:rsidRPr="00896FF0" w14:paraId="32BC6FD9" w14:textId="77777777" w:rsidTr="002957F2">
        <w:trPr>
          <w:trHeight w:val="395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</w:tcPr>
          <w:p w14:paraId="33934BBA" w14:textId="05485FF5" w:rsidR="00896FF0" w:rsidRPr="00896FF0" w:rsidRDefault="00896FF0" w:rsidP="00896FF0">
            <w:pPr>
              <w:spacing w:after="160" w:line="259" w:lineRule="auto"/>
              <w:rPr>
                <w:b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CE00F" w14:textId="77777777" w:rsidR="00896FF0" w:rsidRPr="00896FF0" w:rsidRDefault="00896FF0" w:rsidP="00896FF0">
            <w:pPr>
              <w:spacing w:after="160" w:line="259" w:lineRule="auto"/>
              <w:rPr>
                <w:b/>
                <w:u w:val="single"/>
              </w:rPr>
            </w:pPr>
          </w:p>
        </w:tc>
      </w:tr>
      <w:tr w:rsidR="002957F2" w:rsidRPr="00896FF0" w14:paraId="37690C4E" w14:textId="77777777" w:rsidTr="002957F2">
        <w:trPr>
          <w:trHeight w:val="395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</w:tcPr>
          <w:p w14:paraId="6AFEC040" w14:textId="651D99E0" w:rsidR="002957F2" w:rsidRDefault="002957F2" w:rsidP="00DC525F">
            <w:pPr>
              <w:jc w:val="both"/>
            </w:pPr>
            <w:r>
              <w:t xml:space="preserve">This was the first meeting of this new Committee. A draft plan (Version 1) was sent out by Chris ahead of the meeting which explained the vision, the various actions that </w:t>
            </w:r>
            <w:r w:rsidR="00EC6AB0">
              <w:t>are needed</w:t>
            </w:r>
            <w:r>
              <w:t xml:space="preserve"> to achieve it and the necessary roles that needed to be filled </w:t>
            </w:r>
            <w:r w:rsidR="00EC6AB0">
              <w:t xml:space="preserve">from </w:t>
            </w:r>
            <w:r>
              <w:t>within the committee.</w:t>
            </w:r>
            <w:r w:rsidR="00621302">
              <w:t xml:space="preserve"> </w:t>
            </w:r>
            <w:r>
              <w:t>The first activity was therefore to review the plan, make amendments and additions and fill in the gaps that were left for discussion</w:t>
            </w:r>
            <w:r w:rsidR="00EC6AB0">
              <w:t>.</w:t>
            </w:r>
          </w:p>
          <w:p w14:paraId="4C19587B" w14:textId="77777777" w:rsidR="002957F2" w:rsidRPr="00621302" w:rsidRDefault="002957F2" w:rsidP="00DC525F">
            <w:pPr>
              <w:jc w:val="both"/>
              <w:rPr>
                <w:sz w:val="12"/>
                <w:szCs w:val="12"/>
              </w:rPr>
            </w:pPr>
          </w:p>
          <w:p w14:paraId="4A2250B5" w14:textId="00417275" w:rsidR="002957F2" w:rsidRDefault="002957F2" w:rsidP="00DC525F">
            <w:pPr>
              <w:jc w:val="both"/>
            </w:pPr>
            <w:r>
              <w:t>The roles were filled except for one</w:t>
            </w:r>
            <w:r w:rsidR="00EC6AB0">
              <w:t xml:space="preserve"> ((Funding Assistance). </w:t>
            </w:r>
            <w:r>
              <w:t xml:space="preserve">Chris will talk to Mike who was unable to attend the meeting to ask if he would be happy to undertake this job. We then completed a timeline which was unanimously agreed so we all know how long we have to complete our tasks, </w:t>
            </w:r>
            <w:r w:rsidR="00DC525F">
              <w:t>to ensure</w:t>
            </w:r>
            <w:r>
              <w:t xml:space="preserve"> we are ready for the launch </w:t>
            </w:r>
            <w:r w:rsidR="00DC525F">
              <w:t>on</w:t>
            </w:r>
            <w:r>
              <w:t xml:space="preserve"> 16</w:t>
            </w:r>
            <w:r w:rsidRPr="00CB25BD">
              <w:rPr>
                <w:vertAlign w:val="superscript"/>
              </w:rPr>
              <w:t>th</w:t>
            </w:r>
            <w:r>
              <w:t xml:space="preserve"> October which ties in nicely with ‘ World Restart a Heart Day’.</w:t>
            </w:r>
          </w:p>
          <w:p w14:paraId="36151CFC" w14:textId="77777777" w:rsidR="002957F2" w:rsidRPr="00621302" w:rsidRDefault="002957F2" w:rsidP="00DC525F">
            <w:pPr>
              <w:jc w:val="both"/>
              <w:rPr>
                <w:sz w:val="12"/>
                <w:szCs w:val="12"/>
              </w:rPr>
            </w:pPr>
          </w:p>
          <w:p w14:paraId="6739C881" w14:textId="3637CF59" w:rsidR="002957F2" w:rsidRDefault="002957F2" w:rsidP="00DC525F">
            <w:pPr>
              <w:jc w:val="both"/>
            </w:pPr>
            <w:r>
              <w:t xml:space="preserve">The plan is now being updated into Version 2 and will shortly be available for </w:t>
            </w:r>
            <w:r w:rsidR="00EC6AB0">
              <w:t xml:space="preserve">LLRC </w:t>
            </w:r>
            <w:r>
              <w:t xml:space="preserve">members to see on our website in </w:t>
            </w:r>
            <w:r w:rsidRPr="005755A3">
              <w:t>the Document</w:t>
            </w:r>
            <w:r w:rsidR="005755A3">
              <w:t xml:space="preserve"> Library</w:t>
            </w:r>
            <w:r>
              <w:t xml:space="preserve"> section. Roles and Actions agreed were as follows:</w:t>
            </w:r>
          </w:p>
          <w:p w14:paraId="34145488" w14:textId="77777777" w:rsidR="00621302" w:rsidRDefault="00621302" w:rsidP="00DC525F">
            <w:pPr>
              <w:jc w:val="both"/>
            </w:pPr>
          </w:p>
          <w:p w14:paraId="6B0EBED0" w14:textId="217F1A87" w:rsidR="002957F2" w:rsidRPr="002957F2" w:rsidRDefault="002957F2" w:rsidP="002957F2">
            <w:pPr>
              <w:rPr>
                <w:b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B16DE" w14:textId="77777777" w:rsidR="002957F2" w:rsidRPr="00896FF0" w:rsidRDefault="002957F2" w:rsidP="00896FF0">
            <w:pPr>
              <w:rPr>
                <w:b/>
                <w:u w:val="single"/>
              </w:rPr>
            </w:pPr>
          </w:p>
        </w:tc>
      </w:tr>
      <w:tr w:rsidR="00853F34" w:rsidRPr="00896FF0" w14:paraId="630BF07F" w14:textId="77777777" w:rsidTr="002957F2">
        <w:trPr>
          <w:trHeight w:val="87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BADDB" w14:textId="6EF12F1A" w:rsidR="00896FF0" w:rsidRPr="00896FF0" w:rsidRDefault="00896FF0" w:rsidP="00896FF0">
            <w:pPr>
              <w:spacing w:after="160" w:line="259" w:lineRule="auto"/>
              <w:rPr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94BC0" w14:textId="77777777" w:rsidR="00896FF0" w:rsidRPr="00896FF0" w:rsidRDefault="00896FF0" w:rsidP="00896FF0">
            <w:pPr>
              <w:spacing w:after="160" w:line="259" w:lineRule="auto"/>
              <w:rPr>
                <w:b/>
                <w:u w:val="single"/>
              </w:rPr>
            </w:pPr>
          </w:p>
        </w:tc>
      </w:tr>
    </w:tbl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2268"/>
        <w:gridCol w:w="5670"/>
      </w:tblGrid>
      <w:tr w:rsidR="002957F2" w14:paraId="528A7F69" w14:textId="5999DB2A" w:rsidTr="00DA35D3">
        <w:trPr>
          <w:trHeight w:val="115"/>
        </w:trPr>
        <w:tc>
          <w:tcPr>
            <w:tcW w:w="1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A2EEE3" w14:textId="626D5700" w:rsidR="002957F2" w:rsidRPr="002957F2" w:rsidRDefault="002957F2" w:rsidP="001A46AB">
            <w:pPr>
              <w:rPr>
                <w:b/>
              </w:rPr>
            </w:pPr>
            <w:r>
              <w:rPr>
                <w:b/>
              </w:rPr>
              <w:t>Henry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639CFD" w14:textId="4AD6F9E6" w:rsidR="002957F2" w:rsidRDefault="002957F2" w:rsidP="002957F2">
            <w:pPr>
              <w:pStyle w:val="ListParagraph"/>
              <w:ind w:left="38"/>
            </w:pPr>
            <w:r>
              <w:t xml:space="preserve">Project Marketing 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79CB05" w14:textId="0FF8F417" w:rsidR="002957F2" w:rsidRDefault="002957F2" w:rsidP="00621302">
            <w:pPr>
              <w:pStyle w:val="ListParagraph"/>
              <w:ind w:left="0"/>
              <w:jc w:val="both"/>
            </w:pPr>
            <w:r>
              <w:t xml:space="preserve">Work with Chris to produce a marketing plan </w:t>
            </w:r>
            <w:r w:rsidR="00396F90">
              <w:t xml:space="preserve">including content for our website, Discovery Presentations content and format and a </w:t>
            </w:r>
            <w:r w:rsidR="00EC6AB0">
              <w:t>M</w:t>
            </w:r>
            <w:r w:rsidR="00396F90">
              <w:t xml:space="preserve">arketing </w:t>
            </w:r>
            <w:r w:rsidR="00EC6AB0">
              <w:t>B</w:t>
            </w:r>
            <w:r w:rsidR="00396F90">
              <w:t>udget.</w:t>
            </w:r>
            <w:r w:rsidR="00621302">
              <w:t xml:space="preserve"> </w:t>
            </w:r>
            <w:r w:rsidR="00621302" w:rsidRPr="00621302">
              <w:rPr>
                <w:b/>
                <w:bCs/>
                <w:color w:val="EE0000"/>
                <w:sz w:val="18"/>
                <w:szCs w:val="18"/>
              </w:rPr>
              <w:t>Target date 15</w:t>
            </w:r>
            <w:r w:rsidR="00621302">
              <w:rPr>
                <w:b/>
                <w:bCs/>
                <w:color w:val="EE0000"/>
                <w:sz w:val="18"/>
                <w:szCs w:val="18"/>
              </w:rPr>
              <w:t>/9</w:t>
            </w:r>
          </w:p>
        </w:tc>
      </w:tr>
      <w:tr w:rsidR="00396F90" w14:paraId="7B3A8B3B" w14:textId="77777777" w:rsidTr="00DA35D3">
        <w:trPr>
          <w:trHeight w:val="115"/>
        </w:trPr>
        <w:tc>
          <w:tcPr>
            <w:tcW w:w="1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CD718B" w14:textId="488C5649" w:rsidR="00396F90" w:rsidRDefault="00396F90" w:rsidP="001A46AB">
            <w:pPr>
              <w:rPr>
                <w:b/>
              </w:rPr>
            </w:pPr>
            <w:r>
              <w:rPr>
                <w:b/>
              </w:rPr>
              <w:t>Colin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89CBE5" w14:textId="5D7071F0" w:rsidR="00396F90" w:rsidRDefault="00396F90" w:rsidP="002957F2">
            <w:pPr>
              <w:pStyle w:val="ListParagraph"/>
              <w:ind w:left="38"/>
            </w:pPr>
            <w:r>
              <w:t>Supply Liaison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5FE755" w14:textId="3C1BEDBD" w:rsidR="00396F90" w:rsidRDefault="00396F90" w:rsidP="00621302">
            <w:pPr>
              <w:pStyle w:val="ListParagraph"/>
              <w:ind w:left="0"/>
              <w:jc w:val="both"/>
            </w:pPr>
            <w:r>
              <w:t>Complete Supplier shortlist including costs and create a ‘Maintenance Requirements’ pdf.</w:t>
            </w:r>
            <w:r w:rsidR="00621302">
              <w:t xml:space="preserve"> </w:t>
            </w:r>
            <w:r w:rsidR="00621302" w:rsidRPr="00621302">
              <w:rPr>
                <w:b/>
                <w:bCs/>
                <w:color w:val="EE0000"/>
                <w:sz w:val="18"/>
                <w:szCs w:val="18"/>
              </w:rPr>
              <w:t>Target date 1</w:t>
            </w:r>
            <w:r w:rsidR="00621302">
              <w:rPr>
                <w:b/>
                <w:bCs/>
                <w:color w:val="EE0000"/>
                <w:sz w:val="18"/>
                <w:szCs w:val="18"/>
              </w:rPr>
              <w:t>5/9</w:t>
            </w:r>
          </w:p>
        </w:tc>
      </w:tr>
      <w:tr w:rsidR="00396F90" w14:paraId="41618FD7" w14:textId="77777777" w:rsidTr="00DA35D3">
        <w:trPr>
          <w:trHeight w:val="115"/>
        </w:trPr>
        <w:tc>
          <w:tcPr>
            <w:tcW w:w="1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32013" w14:textId="56FDA065" w:rsidR="00396F90" w:rsidRDefault="00396F90" w:rsidP="001A46AB">
            <w:pPr>
              <w:rPr>
                <w:b/>
              </w:rPr>
            </w:pPr>
            <w:r>
              <w:rPr>
                <w:b/>
              </w:rPr>
              <w:t>Ros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225C7B" w14:textId="7D039D16" w:rsidR="00396F90" w:rsidRDefault="00396F90" w:rsidP="002957F2">
            <w:pPr>
              <w:pStyle w:val="ListParagraph"/>
              <w:ind w:left="38"/>
            </w:pPr>
            <w:r>
              <w:t>Training Liaison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42C3E1" w14:textId="1B6DC4E0" w:rsidR="00396F90" w:rsidRDefault="00396F90" w:rsidP="00621302">
            <w:pPr>
              <w:pStyle w:val="ListParagraph"/>
              <w:ind w:left="0"/>
              <w:jc w:val="both"/>
            </w:pPr>
            <w:r>
              <w:t xml:space="preserve">Create a Training Supplier Shortlist </w:t>
            </w:r>
            <w:r w:rsidR="00621302">
              <w:t xml:space="preserve">+ </w:t>
            </w:r>
            <w:r>
              <w:t>budget.</w:t>
            </w:r>
            <w:r w:rsidR="00621302">
              <w:t xml:space="preserve"> </w:t>
            </w:r>
            <w:r w:rsidR="00621302" w:rsidRPr="00621302">
              <w:rPr>
                <w:b/>
                <w:bCs/>
                <w:color w:val="EE0000"/>
                <w:sz w:val="18"/>
                <w:szCs w:val="18"/>
              </w:rPr>
              <w:t xml:space="preserve">Target date </w:t>
            </w:r>
            <w:r w:rsidR="00621302">
              <w:rPr>
                <w:b/>
                <w:bCs/>
                <w:color w:val="EE0000"/>
                <w:sz w:val="18"/>
                <w:szCs w:val="18"/>
              </w:rPr>
              <w:t>15/9</w:t>
            </w:r>
          </w:p>
        </w:tc>
      </w:tr>
      <w:tr w:rsidR="00396F90" w14:paraId="684F20FE" w14:textId="77777777" w:rsidTr="00DA35D3">
        <w:trPr>
          <w:trHeight w:val="115"/>
        </w:trPr>
        <w:tc>
          <w:tcPr>
            <w:tcW w:w="1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710E0" w14:textId="5B29D3F8" w:rsidR="00396F90" w:rsidRDefault="00396F90" w:rsidP="001A46AB">
            <w:pPr>
              <w:rPr>
                <w:b/>
              </w:rPr>
            </w:pPr>
            <w:r>
              <w:rPr>
                <w:b/>
              </w:rPr>
              <w:t>Steve B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3F68FF" w14:textId="4D2B3165" w:rsidR="00396F90" w:rsidRDefault="00DA35D3" w:rsidP="002957F2">
            <w:pPr>
              <w:pStyle w:val="ListParagraph"/>
              <w:ind w:left="38"/>
            </w:pPr>
            <w:r>
              <w:t>Records Officer + Liaise with Stuart (ex-local paramedic)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BCFC8" w14:textId="24BC6019" w:rsidR="00396F90" w:rsidRDefault="00DA35D3" w:rsidP="00621302">
            <w:pPr>
              <w:pStyle w:val="ListParagraph"/>
              <w:ind w:left="0"/>
              <w:jc w:val="both"/>
            </w:pPr>
            <w:r>
              <w:t>Create and maintain a system to record the information listed on page 4 (point 8) of our plan.</w:t>
            </w:r>
            <w:r w:rsidR="00621302">
              <w:t xml:space="preserve"> </w:t>
            </w:r>
            <w:r w:rsidR="00621302" w:rsidRPr="00621302">
              <w:rPr>
                <w:b/>
                <w:bCs/>
                <w:color w:val="EE0000"/>
                <w:sz w:val="18"/>
                <w:szCs w:val="18"/>
              </w:rPr>
              <w:t>(Ongoing)</w:t>
            </w:r>
          </w:p>
        </w:tc>
      </w:tr>
      <w:tr w:rsidR="00396F90" w14:paraId="7D199878" w14:textId="77777777" w:rsidTr="00DA35D3">
        <w:trPr>
          <w:trHeight w:val="115"/>
        </w:trPr>
        <w:tc>
          <w:tcPr>
            <w:tcW w:w="1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2A4CD" w14:textId="0EDF4191" w:rsidR="00396F90" w:rsidRDefault="00DA35D3" w:rsidP="001A46AB">
            <w:pPr>
              <w:rPr>
                <w:b/>
              </w:rPr>
            </w:pPr>
            <w:r>
              <w:rPr>
                <w:b/>
              </w:rPr>
              <w:t>Nick, Robin, Kuldip, Avis.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793A3E" w14:textId="3317D6B3" w:rsidR="00396F90" w:rsidRDefault="00DA35D3" w:rsidP="002957F2">
            <w:pPr>
              <w:pStyle w:val="ListParagraph"/>
              <w:ind w:left="38"/>
            </w:pPr>
            <w:r>
              <w:t>Neighbourhood Group Recruiters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BC3A69" w14:textId="13A82ACF" w:rsidR="00DC525F" w:rsidRDefault="00DC525F" w:rsidP="00621302">
            <w:pPr>
              <w:pStyle w:val="ListParagraph"/>
              <w:ind w:left="0"/>
              <w:jc w:val="both"/>
            </w:pPr>
            <w:r>
              <w:t xml:space="preserve">Nick to lead this team and investigate where and how to best recruit ND Groups. </w:t>
            </w:r>
            <w:r w:rsidR="00621302" w:rsidRPr="00621302">
              <w:rPr>
                <w:b/>
                <w:bCs/>
                <w:color w:val="EE0000"/>
                <w:sz w:val="18"/>
                <w:szCs w:val="18"/>
              </w:rPr>
              <w:t>(Target date 15/9 then ongoing)</w:t>
            </w:r>
          </w:p>
        </w:tc>
      </w:tr>
    </w:tbl>
    <w:p w14:paraId="74B13EE7" w14:textId="5A03762E" w:rsidR="00621302" w:rsidRPr="00621302" w:rsidRDefault="005755A3" w:rsidP="00DC525F">
      <w:pPr>
        <w:rPr>
          <w:b/>
          <w:bCs/>
          <w:sz w:val="12"/>
          <w:szCs w:val="12"/>
        </w:rPr>
      </w:pPr>
      <w:r w:rsidRPr="00896FF0">
        <w:rPr>
          <w:noProof/>
        </w:rPr>
        <w:drawing>
          <wp:anchor distT="0" distB="0" distL="114300" distR="114300" simplePos="0" relativeHeight="251658240" behindDoc="0" locked="0" layoutInCell="1" allowOverlap="1" wp14:anchorId="74C1403B" wp14:editId="37AF3092">
            <wp:simplePos x="0" y="0"/>
            <wp:positionH relativeFrom="column">
              <wp:posOffset>4229735</wp:posOffset>
            </wp:positionH>
            <wp:positionV relativeFrom="paragraph">
              <wp:posOffset>-9129395</wp:posOffset>
            </wp:positionV>
            <wp:extent cx="1941327" cy="485332"/>
            <wp:effectExtent l="0" t="0" r="1905" b="0"/>
            <wp:wrapNone/>
            <wp:docPr id="1426252582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52582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327" cy="48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0C82A" w14:textId="7A09D924" w:rsidR="00621302" w:rsidRDefault="00DC525F" w:rsidP="00DC525F">
      <w:r w:rsidRPr="00DC525F">
        <w:rPr>
          <w:b/>
          <w:bCs/>
        </w:rPr>
        <w:t>Date of next meeting:</w:t>
      </w:r>
      <w:r>
        <w:t xml:space="preserve">  Tuesday 16</w:t>
      </w:r>
      <w:r w:rsidRPr="00DC525F">
        <w:rPr>
          <w:vertAlign w:val="superscript"/>
        </w:rPr>
        <w:t>th</w:t>
      </w:r>
      <w:r>
        <w:t xml:space="preserve"> September</w:t>
      </w:r>
      <w:r w:rsidR="00EC6AB0">
        <w:t xml:space="preserve"> 2025  (12 The Martins ta 7.15pm</w:t>
      </w:r>
      <w:r w:rsidR="005755A3">
        <w:t>)</w:t>
      </w:r>
    </w:p>
    <w:sectPr w:rsidR="00621302" w:rsidSect="00EC6AB0">
      <w:pgSz w:w="11906" w:h="16838"/>
      <w:pgMar w:top="1418" w:right="1440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6E13"/>
    <w:multiLevelType w:val="hybridMultilevel"/>
    <w:tmpl w:val="51BC2A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81B98"/>
    <w:multiLevelType w:val="hybridMultilevel"/>
    <w:tmpl w:val="51BC2A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461471">
    <w:abstractNumId w:val="0"/>
  </w:num>
  <w:num w:numId="2" w16cid:durableId="1206026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F0"/>
    <w:rsid w:val="000176DB"/>
    <w:rsid w:val="00172906"/>
    <w:rsid w:val="00207A05"/>
    <w:rsid w:val="00223302"/>
    <w:rsid w:val="002957F2"/>
    <w:rsid w:val="002F5CED"/>
    <w:rsid w:val="00396F90"/>
    <w:rsid w:val="005755A3"/>
    <w:rsid w:val="00621302"/>
    <w:rsid w:val="007608A6"/>
    <w:rsid w:val="00853F34"/>
    <w:rsid w:val="00896FF0"/>
    <w:rsid w:val="00907E69"/>
    <w:rsid w:val="009B70E2"/>
    <w:rsid w:val="009D7F3C"/>
    <w:rsid w:val="00A93AD9"/>
    <w:rsid w:val="00AC22BF"/>
    <w:rsid w:val="00B503AB"/>
    <w:rsid w:val="00C2284B"/>
    <w:rsid w:val="00CB25BD"/>
    <w:rsid w:val="00DA35D3"/>
    <w:rsid w:val="00DC525F"/>
    <w:rsid w:val="00EC6AB0"/>
    <w:rsid w:val="00F3640E"/>
    <w:rsid w:val="00F8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B9148"/>
  <w15:chartTrackingRefBased/>
  <w15:docId w15:val="{D733EDD9-E8AE-42A4-B520-22981F24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F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6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233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B66F3-DA7D-4114-B828-DB9AC084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Roberts</dc:creator>
  <cp:keywords/>
  <dc:description/>
  <cp:lastModifiedBy>Christopher Roberts</cp:lastModifiedBy>
  <cp:revision>4</cp:revision>
  <dcterms:created xsi:type="dcterms:W3CDTF">2025-08-27T05:42:00Z</dcterms:created>
  <dcterms:modified xsi:type="dcterms:W3CDTF">2025-08-27T09:47:00Z</dcterms:modified>
</cp:coreProperties>
</file>