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65026245"/>
        <w:docPartObj>
          <w:docPartGallery w:val="Cover Pages"/>
          <w:docPartUnique/>
        </w:docPartObj>
      </w:sdtPr>
      <w:sdtContent>
        <w:p w14:paraId="4CA0A598" w14:textId="51D16054" w:rsidR="00532F74" w:rsidRDefault="00532F74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49FDA1DE" wp14:editId="2841E077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695F0C36" id="Group 157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156082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AFB9495" wp14:editId="307FE8A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0A267D9A" w14:textId="60EC4B45" w:rsidR="00532F74" w:rsidRDefault="00532F74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Chris Roberts</w:t>
                                    </w:r>
                                  </w:p>
                                </w:sdtContent>
                              </w:sdt>
                              <w:p w14:paraId="01AD312D" w14:textId="31738E8E" w:rsidR="00532F74" w:rsidRDefault="00000000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r w:rsidR="009B2876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Leighton Linslade Rotary </w:t>
                                    </w:r>
                                    <w:r w:rsidR="001E3154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Club </w:t>
                                    </w:r>
                                    <w:r w:rsidR="009B2876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President</w:t>
                                    </w:r>
                                  </w:sdtContent>
                                </w:sdt>
                              </w:p>
                              <w:p w14:paraId="1778A568" w14:textId="77777777" w:rsidR="009B2876" w:rsidRDefault="009B2876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4AFB949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9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0A267D9A" w14:textId="60EC4B45" w:rsidR="00532F74" w:rsidRDefault="00532F74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Chris Roberts</w:t>
                              </w:r>
                            </w:p>
                          </w:sdtContent>
                        </w:sdt>
                        <w:p w14:paraId="01AD312D" w14:textId="31738E8E" w:rsidR="00532F74" w:rsidRDefault="00000000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 w:rsidR="009B2876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Leighton Linslade Rotary </w:t>
                              </w:r>
                              <w:r w:rsidR="001E3154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Club </w:t>
                              </w:r>
                              <w:r w:rsidR="009B2876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President</w:t>
                              </w:r>
                            </w:sdtContent>
                          </w:sdt>
                        </w:p>
                        <w:p w14:paraId="1778A568" w14:textId="77777777" w:rsidR="009B2876" w:rsidRDefault="009B2876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34D9210" w14:textId="4CA12367" w:rsidR="00532F74" w:rsidRDefault="004F312F"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4059D68E" wp14:editId="296F257B">
                <wp:simplePos x="0" y="0"/>
                <wp:positionH relativeFrom="column">
                  <wp:posOffset>1007110</wp:posOffset>
                </wp:positionH>
                <wp:positionV relativeFrom="paragraph">
                  <wp:posOffset>2543368</wp:posOffset>
                </wp:positionV>
                <wp:extent cx="3704167" cy="2533650"/>
                <wp:effectExtent l="0" t="0" r="0" b="0"/>
                <wp:wrapNone/>
                <wp:docPr id="2048215091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4167" cy="2533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427DC4D" wp14:editId="1843A2F3">
                    <wp:simplePos x="0" y="0"/>
                    <wp:positionH relativeFrom="page">
                      <wp:posOffset>221615</wp:posOffset>
                    </wp:positionH>
                    <wp:positionV relativeFrom="page">
                      <wp:posOffset>4876165</wp:posOffset>
                    </wp:positionV>
                    <wp:extent cx="7315200" cy="3638550"/>
                    <wp:effectExtent l="0" t="0" r="0" b="6350"/>
                    <wp:wrapSquare wrapText="bothSides"/>
                    <wp:docPr id="154" name="Text Box 1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18B27E" w14:textId="42760D64" w:rsidR="00532F74" w:rsidRDefault="00000000">
                                <w:pPr>
                                  <w:jc w:val="right"/>
                                  <w:rPr>
                                    <w:color w:val="156082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9B2876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t>Neighbourhood Defibrillators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EE0000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08843297" w14:textId="1CF5780D" w:rsidR="00532F74" w:rsidRPr="009B2876" w:rsidRDefault="009B2876">
                                    <w:pPr>
                                      <w:jc w:val="right"/>
                                      <w:rPr>
                                        <w:smallCaps/>
                                        <w:color w:val="EE0000"/>
                                        <w:sz w:val="36"/>
                                        <w:szCs w:val="36"/>
                                      </w:rPr>
                                    </w:pPr>
                                    <w:r w:rsidRPr="009B2876">
                                      <w:rPr>
                                        <w:color w:val="EE0000"/>
                                        <w:sz w:val="36"/>
                                        <w:szCs w:val="36"/>
                                      </w:rPr>
                                      <w:t>Help to save a life</w:t>
                                    </w:r>
                                    <w:r>
                                      <w:rPr>
                                        <w:color w:val="EE0000"/>
                                        <w:sz w:val="36"/>
                                        <w:szCs w:val="36"/>
                                      </w:rPr>
                                      <w:t>!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427DC4D" id="Text Box 163" o:spid="_x0000_s1027" type="#_x0000_t202" style="position:absolute;margin-left:17.45pt;margin-top:383.95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" filled="f" stroked="f" strokeweight=".5pt">
                    <v:textbox inset="126pt,0,54pt,0">
                      <w:txbxContent>
                        <w:p w14:paraId="0218B27E" w14:textId="42760D64" w:rsidR="00532F74" w:rsidRDefault="00000000">
                          <w:pPr>
                            <w:jc w:val="right"/>
                            <w:rPr>
                              <w:color w:val="156082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9B2876"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t>Neighbourhood Defibrillators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EE0000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08843297" w14:textId="1CF5780D" w:rsidR="00532F74" w:rsidRPr="009B2876" w:rsidRDefault="009B2876">
                              <w:pPr>
                                <w:jc w:val="right"/>
                                <w:rPr>
                                  <w:smallCaps/>
                                  <w:color w:val="EE0000"/>
                                  <w:sz w:val="36"/>
                                  <w:szCs w:val="36"/>
                                </w:rPr>
                              </w:pPr>
                              <w:r w:rsidRPr="009B2876">
                                <w:rPr>
                                  <w:color w:val="EE0000"/>
                                  <w:sz w:val="36"/>
                                  <w:szCs w:val="36"/>
                                </w:rPr>
                                <w:t>Help to save a life</w:t>
                              </w:r>
                              <w:r>
                                <w:rPr>
                                  <w:color w:val="EE0000"/>
                                  <w:sz w:val="36"/>
                                  <w:szCs w:val="36"/>
                                </w:rPr>
                                <w:t>!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42DD2A4" wp14:editId="2571BAA7">
                <wp:simplePos x="0" y="0"/>
                <wp:positionH relativeFrom="column">
                  <wp:posOffset>1965268</wp:posOffset>
                </wp:positionH>
                <wp:positionV relativeFrom="paragraph">
                  <wp:posOffset>45720</wp:posOffset>
                </wp:positionV>
                <wp:extent cx="2143125" cy="2143125"/>
                <wp:effectExtent l="0" t="0" r="9525" b="9525"/>
                <wp:wrapNone/>
                <wp:docPr id="532968721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2143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32F74">
            <w:br w:type="page"/>
          </w:r>
        </w:p>
      </w:sdtContent>
    </w:sdt>
    <w:p w14:paraId="4DF830F0" w14:textId="6E223119" w:rsidR="00652015" w:rsidRDefault="0008530C" w:rsidP="0008530C">
      <w:pPr>
        <w:jc w:val="center"/>
        <w:rPr>
          <w:b/>
          <w:bCs/>
          <w:sz w:val="28"/>
          <w:szCs w:val="28"/>
        </w:rPr>
      </w:pPr>
      <w:r w:rsidRPr="0008530C">
        <w:rPr>
          <w:b/>
          <w:bCs/>
          <w:sz w:val="28"/>
          <w:szCs w:val="28"/>
        </w:rPr>
        <w:lastRenderedPageBreak/>
        <w:t>CONTENTS</w:t>
      </w:r>
    </w:p>
    <w:p w14:paraId="2A4CE038" w14:textId="64EBB653" w:rsidR="00652015" w:rsidRDefault="00652015" w:rsidP="00652015"/>
    <w:p w14:paraId="57AB0D32" w14:textId="5954DF76" w:rsidR="00652015" w:rsidRPr="00E15563" w:rsidRDefault="00652015" w:rsidP="00B71B52">
      <w:pPr>
        <w:ind w:left="1440"/>
        <w:rPr>
          <w:b/>
          <w:bCs/>
        </w:rPr>
      </w:pPr>
      <w:r w:rsidRPr="00E15563">
        <w:rPr>
          <w:b/>
          <w:bCs/>
        </w:rPr>
        <w:t>The Vision</w:t>
      </w:r>
      <w:r w:rsidRPr="00E15563">
        <w:rPr>
          <w:b/>
          <w:bCs/>
        </w:rPr>
        <w:tab/>
      </w:r>
      <w:r w:rsidRPr="00E15563">
        <w:rPr>
          <w:b/>
          <w:bCs/>
        </w:rPr>
        <w:tab/>
      </w:r>
      <w:r w:rsidRPr="00E15563">
        <w:rPr>
          <w:b/>
          <w:bCs/>
        </w:rPr>
        <w:tab/>
      </w:r>
      <w:r w:rsidRPr="00E15563">
        <w:rPr>
          <w:b/>
          <w:bCs/>
        </w:rPr>
        <w:tab/>
      </w:r>
      <w:r w:rsidRPr="00E15563">
        <w:rPr>
          <w:b/>
          <w:bCs/>
        </w:rPr>
        <w:tab/>
      </w:r>
      <w:r w:rsidRPr="00E15563">
        <w:rPr>
          <w:b/>
          <w:bCs/>
        </w:rPr>
        <w:tab/>
      </w:r>
      <w:r w:rsidR="00E15563">
        <w:rPr>
          <w:b/>
          <w:bCs/>
        </w:rPr>
        <w:tab/>
      </w:r>
      <w:r w:rsidRPr="00E15563">
        <w:t>2</w:t>
      </w:r>
    </w:p>
    <w:p w14:paraId="057F7AF2" w14:textId="280D8FE7" w:rsidR="00652015" w:rsidRPr="00E15563" w:rsidRDefault="00652015" w:rsidP="00052C00">
      <w:pPr>
        <w:ind w:left="720" w:firstLine="720"/>
        <w:rPr>
          <w:b/>
          <w:bCs/>
        </w:rPr>
      </w:pPr>
      <w:r w:rsidRPr="00E15563">
        <w:rPr>
          <w:b/>
          <w:bCs/>
        </w:rPr>
        <w:t>Project Benefits</w:t>
      </w:r>
      <w:r w:rsidRPr="00E15563">
        <w:rPr>
          <w:b/>
          <w:bCs/>
        </w:rPr>
        <w:tab/>
      </w:r>
      <w:r w:rsidRPr="00E15563">
        <w:rPr>
          <w:b/>
          <w:bCs/>
        </w:rPr>
        <w:tab/>
      </w:r>
      <w:r w:rsidRPr="00E15563">
        <w:rPr>
          <w:b/>
          <w:bCs/>
        </w:rPr>
        <w:tab/>
      </w:r>
      <w:r w:rsidRPr="00E15563">
        <w:rPr>
          <w:b/>
          <w:bCs/>
        </w:rPr>
        <w:tab/>
      </w:r>
      <w:r w:rsidRPr="00E15563">
        <w:rPr>
          <w:b/>
          <w:bCs/>
        </w:rPr>
        <w:tab/>
      </w:r>
      <w:r w:rsidR="00E15563">
        <w:rPr>
          <w:b/>
          <w:bCs/>
        </w:rPr>
        <w:tab/>
      </w:r>
      <w:r w:rsidRPr="00E15563">
        <w:t>2</w:t>
      </w:r>
    </w:p>
    <w:p w14:paraId="5B78C22A" w14:textId="09C40746" w:rsidR="00652015" w:rsidRDefault="00652015" w:rsidP="00052C00">
      <w:pPr>
        <w:ind w:left="720" w:firstLine="720"/>
      </w:pPr>
      <w:r w:rsidRPr="00E15563">
        <w:rPr>
          <w:b/>
          <w:bCs/>
        </w:rPr>
        <w:t>The Plan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5563">
        <w:tab/>
      </w:r>
      <w:r w:rsidR="00052C00">
        <w:t>3</w:t>
      </w:r>
    </w:p>
    <w:p w14:paraId="1770F161" w14:textId="4A89BBAB" w:rsidR="00652015" w:rsidRDefault="00052C00" w:rsidP="00052C00">
      <w:pPr>
        <w:pStyle w:val="ListParagraph"/>
        <w:numPr>
          <w:ilvl w:val="0"/>
          <w:numId w:val="46"/>
        </w:numPr>
      </w:pPr>
      <w:r>
        <w:t>Executive Su</w:t>
      </w:r>
      <w:r w:rsidR="006D14E0">
        <w:t>m</w:t>
      </w:r>
      <w:r>
        <w:t>mary</w:t>
      </w:r>
      <w:r w:rsidR="00652015">
        <w:tab/>
      </w:r>
      <w:r w:rsidR="00652015">
        <w:tab/>
      </w:r>
      <w:r w:rsidR="00652015">
        <w:tab/>
      </w:r>
    </w:p>
    <w:p w14:paraId="01F2D7E5" w14:textId="77777777" w:rsidR="00B410FF" w:rsidRDefault="00652015" w:rsidP="00052C00">
      <w:pPr>
        <w:pStyle w:val="ListParagraph"/>
        <w:numPr>
          <w:ilvl w:val="0"/>
          <w:numId w:val="46"/>
        </w:numPr>
      </w:pPr>
      <w:r>
        <w:t>Enabling Objectives</w:t>
      </w:r>
    </w:p>
    <w:p w14:paraId="7BCB2184" w14:textId="68071292" w:rsidR="00652015" w:rsidRPr="00B410FF" w:rsidRDefault="00B410FF" w:rsidP="00B410FF">
      <w:pPr>
        <w:ind w:left="720" w:firstLine="720"/>
        <w:rPr>
          <w:b/>
          <w:bCs/>
        </w:rPr>
      </w:pPr>
      <w:r w:rsidRPr="00B410FF">
        <w:rPr>
          <w:b/>
          <w:bCs/>
        </w:rPr>
        <w:t>S</w:t>
      </w:r>
      <w:r w:rsidR="00652015" w:rsidRPr="00B410FF">
        <w:rPr>
          <w:b/>
          <w:bCs/>
        </w:rPr>
        <w:t>trategy</w:t>
      </w:r>
      <w:r w:rsidR="00052C00" w:rsidRPr="00B410FF">
        <w:rPr>
          <w:b/>
          <w:bCs/>
        </w:rPr>
        <w:t xml:space="preserve"> Overview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410FF">
        <w:t>4</w:t>
      </w:r>
    </w:p>
    <w:p w14:paraId="0C4CF641" w14:textId="2D0E08DE" w:rsidR="00652015" w:rsidRPr="00E15563" w:rsidRDefault="00652015" w:rsidP="00052C00">
      <w:pPr>
        <w:ind w:left="720" w:firstLine="720"/>
        <w:rPr>
          <w:b/>
          <w:bCs/>
        </w:rPr>
      </w:pPr>
      <w:r w:rsidRPr="00652015">
        <w:rPr>
          <w:b/>
          <w:bCs/>
        </w:rPr>
        <w:t>A Summary Selection of UK Defibrillator Suppliers</w:t>
      </w:r>
      <w:r w:rsidRPr="00E15563">
        <w:rPr>
          <w:b/>
          <w:bCs/>
        </w:rPr>
        <w:tab/>
      </w:r>
      <w:r w:rsidR="00E15563">
        <w:rPr>
          <w:b/>
          <w:bCs/>
        </w:rPr>
        <w:tab/>
      </w:r>
      <w:r w:rsidRPr="00E15563">
        <w:t>5</w:t>
      </w:r>
    </w:p>
    <w:p w14:paraId="5A59C1E7" w14:textId="7789B880" w:rsidR="006D14E0" w:rsidRDefault="006D14E0" w:rsidP="00052C00">
      <w:pPr>
        <w:ind w:left="720" w:firstLine="720"/>
      </w:pPr>
      <w:r w:rsidRPr="00E15563">
        <w:rPr>
          <w:b/>
          <w:bCs/>
        </w:rPr>
        <w:t>Additional Information</w:t>
      </w:r>
      <w:r w:rsidR="00B71B52" w:rsidRPr="00E15563">
        <w:rPr>
          <w:b/>
          <w:bCs/>
        </w:rPr>
        <w:tab/>
      </w:r>
      <w:r>
        <w:tab/>
      </w:r>
      <w:r>
        <w:tab/>
      </w:r>
      <w:r>
        <w:tab/>
      </w:r>
      <w:r>
        <w:tab/>
        <w:t>6</w:t>
      </w:r>
    </w:p>
    <w:p w14:paraId="67D31CDB" w14:textId="31F2D718" w:rsidR="006D14E0" w:rsidRDefault="00B71B52" w:rsidP="00B71B52">
      <w:pPr>
        <w:pStyle w:val="ListParagraph"/>
        <w:numPr>
          <w:ilvl w:val="0"/>
          <w:numId w:val="46"/>
        </w:numPr>
      </w:pPr>
      <w:r w:rsidRPr="00B71B52">
        <w:t>Useful information obtained so far</w:t>
      </w:r>
    </w:p>
    <w:p w14:paraId="1C5C9DFA" w14:textId="6F8EEE32" w:rsidR="00E15563" w:rsidRPr="00E15563" w:rsidRDefault="00E15563" w:rsidP="00E15563">
      <w:pPr>
        <w:pStyle w:val="ListParagraph"/>
        <w:numPr>
          <w:ilvl w:val="0"/>
          <w:numId w:val="46"/>
        </w:numPr>
      </w:pPr>
      <w:r w:rsidRPr="00E15563">
        <w:t>Further work / information required</w:t>
      </w:r>
    </w:p>
    <w:p w14:paraId="3A8EFF84" w14:textId="539021D5" w:rsidR="00B71B52" w:rsidRDefault="00B71B52" w:rsidP="00E15563">
      <w:pPr>
        <w:pStyle w:val="ListParagraph"/>
        <w:ind w:left="2520"/>
      </w:pPr>
    </w:p>
    <w:p w14:paraId="432A9482" w14:textId="77777777" w:rsidR="00B71B52" w:rsidRPr="00B71B52" w:rsidRDefault="00B71B52" w:rsidP="00B71B52">
      <w:pPr>
        <w:pStyle w:val="ListParagraph"/>
        <w:ind w:left="2520"/>
      </w:pPr>
    </w:p>
    <w:p w14:paraId="5792A160" w14:textId="77777777" w:rsidR="00B71B52" w:rsidRDefault="00B71B52" w:rsidP="00052C00">
      <w:pPr>
        <w:ind w:left="720" w:firstLine="720"/>
      </w:pPr>
    </w:p>
    <w:p w14:paraId="0B3C5F49" w14:textId="03B04BA5" w:rsidR="006D14E0" w:rsidRDefault="006D14E0" w:rsidP="006D14E0">
      <w:pPr>
        <w:ind w:left="720" w:firstLine="720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 w:rsidRPr="006D14E0">
        <w:rPr>
          <w:b/>
          <w:bCs/>
          <w:sz w:val="28"/>
          <w:szCs w:val="28"/>
        </w:rPr>
        <w:t>APPENDICES</w:t>
      </w:r>
      <w:r>
        <w:rPr>
          <w:b/>
          <w:bCs/>
          <w:sz w:val="28"/>
          <w:szCs w:val="28"/>
        </w:rPr>
        <w:t xml:space="preserve"> </w:t>
      </w:r>
    </w:p>
    <w:p w14:paraId="02E84D23" w14:textId="179EA5B2" w:rsidR="00E15563" w:rsidRDefault="00E15563" w:rsidP="006D14E0">
      <w:pPr>
        <w:ind w:left="720" w:firstLine="720"/>
        <w:rPr>
          <w:i/>
          <w:iCs/>
        </w:rPr>
      </w:pPr>
      <w:bookmarkStart w:id="0" w:name="_Hlk206573829"/>
      <w:r w:rsidRPr="00E15563">
        <w:t xml:space="preserve">Further </w:t>
      </w:r>
      <w:r w:rsidR="009B2876">
        <w:t>data</w:t>
      </w:r>
      <w:r w:rsidRPr="00E15563">
        <w:t xml:space="preserve"> on the </w:t>
      </w:r>
      <w:r w:rsidR="009B2876">
        <w:t>d</w:t>
      </w:r>
      <w:r w:rsidRPr="00E15563">
        <w:t xml:space="preserve">efib </w:t>
      </w:r>
      <w:r w:rsidR="009B2876">
        <w:t>s</w:t>
      </w:r>
      <w:r w:rsidRPr="00E15563">
        <w:t>uppliers</w:t>
      </w:r>
      <w:r w:rsidR="009B2876">
        <w:t xml:space="preserve"> shown on page five</w:t>
      </w:r>
      <w:bookmarkEnd w:id="0"/>
      <w:r w:rsidR="00CA5A65">
        <w:tab/>
      </w:r>
      <w:r w:rsidRPr="00E15563">
        <w:rPr>
          <w:i/>
          <w:iCs/>
        </w:rPr>
        <w:t>1</w:t>
      </w:r>
    </w:p>
    <w:p w14:paraId="53AB48B0" w14:textId="3EFA2BBE" w:rsidR="00E15563" w:rsidRDefault="00E15563" w:rsidP="00E15563">
      <w:pPr>
        <w:ind w:left="720" w:firstLine="720"/>
        <w:rPr>
          <w:sz w:val="24"/>
          <w:szCs w:val="24"/>
        </w:rPr>
      </w:pPr>
      <w:r w:rsidRPr="00E15563">
        <w:t>Maintenance requirements and ongoing costs</w:t>
      </w:r>
      <w:r w:rsidRPr="00E1556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15563">
        <w:rPr>
          <w:i/>
          <w:iCs/>
        </w:rPr>
        <w:t>2</w:t>
      </w:r>
    </w:p>
    <w:p w14:paraId="217A5B47" w14:textId="1487F73E" w:rsidR="00E15563" w:rsidRDefault="00E15563" w:rsidP="00E15563">
      <w:pPr>
        <w:ind w:left="720" w:firstLine="720"/>
        <w:rPr>
          <w:i/>
          <w:iCs/>
        </w:rPr>
      </w:pPr>
      <w:r w:rsidRPr="00E15563">
        <w:t xml:space="preserve">Information on Training Suppliers </w:t>
      </w:r>
      <w:r>
        <w:tab/>
      </w:r>
      <w:r>
        <w:tab/>
      </w:r>
      <w:r>
        <w:tab/>
      </w:r>
      <w:r>
        <w:tab/>
      </w:r>
      <w:r w:rsidRPr="00E15563">
        <w:rPr>
          <w:i/>
          <w:iCs/>
        </w:rPr>
        <w:t>3</w:t>
      </w:r>
    </w:p>
    <w:p w14:paraId="6899B31A" w14:textId="0968D218" w:rsidR="00E15563" w:rsidRPr="00E15563" w:rsidRDefault="00E15563" w:rsidP="00E15563">
      <w:pPr>
        <w:ind w:left="720" w:firstLine="720"/>
      </w:pPr>
      <w:r w:rsidRPr="00E15563">
        <w:t xml:space="preserve">Funding ideas and formats </w:t>
      </w:r>
      <w:r>
        <w:tab/>
      </w:r>
      <w:r>
        <w:tab/>
      </w:r>
      <w:r>
        <w:tab/>
      </w:r>
      <w:r>
        <w:tab/>
      </w:r>
      <w:r>
        <w:tab/>
      </w:r>
      <w:r w:rsidRPr="00E15563">
        <w:rPr>
          <w:i/>
          <w:iCs/>
        </w:rPr>
        <w:t>4</w:t>
      </w:r>
    </w:p>
    <w:p w14:paraId="1ADEE1D8" w14:textId="6BE61963" w:rsidR="00E15563" w:rsidRDefault="00E15563" w:rsidP="00E15563">
      <w:pPr>
        <w:ind w:left="720" w:firstLine="720"/>
        <w:rPr>
          <w:i/>
          <w:iCs/>
        </w:rPr>
      </w:pPr>
      <w:r w:rsidRPr="00E15563">
        <w:t xml:space="preserve">‘Open </w:t>
      </w:r>
      <w:r w:rsidR="00CA5A65">
        <w:t>E</w:t>
      </w:r>
      <w:r w:rsidRPr="00E15563">
        <w:t>vening’ (</w:t>
      </w:r>
      <w:r w:rsidR="00CA5A65">
        <w:t>format and content</w:t>
      </w:r>
      <w:r w:rsidRPr="00E15563">
        <w:t>)</w:t>
      </w:r>
      <w:r w:rsidR="00CA5A65">
        <w:tab/>
      </w:r>
      <w:r w:rsidR="00CA5A65">
        <w:tab/>
      </w:r>
      <w:r w:rsidR="00CA5A65">
        <w:tab/>
      </w:r>
      <w:r w:rsidR="00CA5A65">
        <w:tab/>
      </w:r>
      <w:r w:rsidR="00CA5A65" w:rsidRPr="00CA5A65">
        <w:rPr>
          <w:i/>
          <w:iCs/>
        </w:rPr>
        <w:t>5</w:t>
      </w:r>
    </w:p>
    <w:p w14:paraId="7D462565" w14:textId="1A1EDFF4" w:rsidR="00CA5A65" w:rsidRPr="00CA5A65" w:rsidRDefault="00CA5A65" w:rsidP="00CA5A65">
      <w:pPr>
        <w:ind w:left="720" w:firstLine="720"/>
      </w:pPr>
      <w:r w:rsidRPr="00CA5A65">
        <w:t xml:space="preserve">Awareness and Education ‘Marketing Plan’ </w:t>
      </w:r>
      <w:r>
        <w:tab/>
      </w:r>
      <w:r>
        <w:tab/>
      </w:r>
      <w:r>
        <w:tab/>
      </w:r>
      <w:r w:rsidRPr="00CA5A65">
        <w:rPr>
          <w:i/>
          <w:iCs/>
        </w:rPr>
        <w:t>6</w:t>
      </w:r>
    </w:p>
    <w:p w14:paraId="34BCDCCD" w14:textId="23635774" w:rsidR="00CA5A65" w:rsidRPr="00CA5A65" w:rsidRDefault="009B2876" w:rsidP="00E15563">
      <w:pPr>
        <w:ind w:left="720" w:firstLine="720"/>
      </w:pPr>
      <w:r>
        <w:t>Timeline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72E39FE7" w14:textId="105D5986" w:rsidR="00E15563" w:rsidRPr="00B67305" w:rsidRDefault="00B67305" w:rsidP="00E15563">
      <w:pPr>
        <w:ind w:left="720" w:firstLine="720"/>
      </w:pPr>
      <w:r w:rsidRPr="00B67305">
        <w:t>Defib Guardian Duties Checklist</w:t>
      </w:r>
      <w:r w:rsidRPr="00B67305">
        <w:tab/>
      </w:r>
      <w:r w:rsidRPr="00B67305">
        <w:tab/>
      </w:r>
      <w:r w:rsidRPr="00B67305">
        <w:tab/>
      </w:r>
      <w:r w:rsidRPr="00B67305">
        <w:tab/>
        <w:t>8</w:t>
      </w:r>
    </w:p>
    <w:p w14:paraId="5EC2AD4C" w14:textId="6B0CBECB" w:rsidR="00062C52" w:rsidRPr="00062C52" w:rsidRDefault="00062C52" w:rsidP="00062C52">
      <w:pPr>
        <w:ind w:left="1080" w:firstLine="360"/>
        <w:rPr>
          <w:sz w:val="24"/>
          <w:szCs w:val="24"/>
        </w:rPr>
      </w:pPr>
      <w:r w:rsidRPr="00062C52">
        <w:rPr>
          <w:sz w:val="24"/>
          <w:szCs w:val="24"/>
        </w:rPr>
        <w:t>Committee Roles and Responsibilities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</w:t>
      </w:r>
    </w:p>
    <w:p w14:paraId="3FC4D475" w14:textId="77777777" w:rsidR="00E15563" w:rsidRPr="00E15563" w:rsidRDefault="00E15563" w:rsidP="006D14E0">
      <w:pPr>
        <w:ind w:left="720" w:firstLine="720"/>
      </w:pPr>
    </w:p>
    <w:p w14:paraId="095103AA" w14:textId="77777777" w:rsidR="006D14E0" w:rsidRPr="006D14E0" w:rsidRDefault="006D14E0" w:rsidP="006D14E0">
      <w:pPr>
        <w:ind w:left="720" w:firstLine="720"/>
        <w:rPr>
          <w:b/>
          <w:bCs/>
          <w:sz w:val="28"/>
          <w:szCs w:val="28"/>
        </w:rPr>
      </w:pPr>
    </w:p>
    <w:p w14:paraId="69A50BCC" w14:textId="77777777" w:rsidR="006D14E0" w:rsidRDefault="006D14E0" w:rsidP="006D14E0">
      <w:pPr>
        <w:ind w:left="720" w:firstLine="720"/>
      </w:pPr>
    </w:p>
    <w:p w14:paraId="6834090D" w14:textId="73C373DE" w:rsidR="00652015" w:rsidRPr="00652015" w:rsidRDefault="00052C00" w:rsidP="00652015">
      <w:r>
        <w:tab/>
      </w:r>
      <w:r>
        <w:tab/>
      </w:r>
    </w:p>
    <w:p w14:paraId="18337A0E" w14:textId="77777777" w:rsidR="00652015" w:rsidRPr="00652015" w:rsidRDefault="00652015" w:rsidP="00652015"/>
    <w:p w14:paraId="5F6AAF60" w14:textId="24EF2587" w:rsidR="0008530C" w:rsidRPr="0008530C" w:rsidRDefault="0008530C" w:rsidP="00652015">
      <w:pPr>
        <w:rPr>
          <w:b/>
          <w:bCs/>
          <w:sz w:val="28"/>
          <w:szCs w:val="28"/>
        </w:rPr>
      </w:pPr>
      <w:r w:rsidRPr="0008530C">
        <w:rPr>
          <w:b/>
          <w:bCs/>
          <w:sz w:val="28"/>
          <w:szCs w:val="28"/>
        </w:rPr>
        <w:br w:type="page"/>
      </w:r>
    </w:p>
    <w:p w14:paraId="07D3B371" w14:textId="451C07F9" w:rsidR="0008530C" w:rsidRDefault="00F105A1" w:rsidP="0008530C">
      <w:pPr>
        <w:jc w:val="center"/>
        <w:rPr>
          <w:b/>
          <w:bCs/>
          <w:sz w:val="32"/>
          <w:szCs w:val="32"/>
        </w:rPr>
      </w:pPr>
      <w:r w:rsidRPr="00F105A1">
        <w:rPr>
          <w:b/>
          <w:bCs/>
          <w:sz w:val="32"/>
          <w:szCs w:val="32"/>
        </w:rPr>
        <w:lastRenderedPageBreak/>
        <w:t>Neighbourhood Defibrillators</w:t>
      </w:r>
    </w:p>
    <w:p w14:paraId="555928EB" w14:textId="37EFFCC6" w:rsidR="00F105A1" w:rsidRPr="00F105A1" w:rsidRDefault="00F105A1" w:rsidP="0008530C">
      <w:pPr>
        <w:jc w:val="center"/>
        <w:rPr>
          <w:b/>
          <w:bCs/>
          <w:sz w:val="32"/>
          <w:szCs w:val="32"/>
        </w:rPr>
      </w:pPr>
      <w:r w:rsidRPr="00F105A1">
        <w:rPr>
          <w:b/>
          <w:bCs/>
          <w:sz w:val="32"/>
          <w:szCs w:val="32"/>
        </w:rPr>
        <w:t>President’s Project 2025/26</w:t>
      </w:r>
    </w:p>
    <w:p w14:paraId="56C8E513" w14:textId="77777777" w:rsidR="001306CF" w:rsidRDefault="001306CF" w:rsidP="00F105A1">
      <w:pPr>
        <w:rPr>
          <w:b/>
          <w:bCs/>
          <w:sz w:val="24"/>
          <w:szCs w:val="24"/>
        </w:rPr>
      </w:pPr>
    </w:p>
    <w:p w14:paraId="4FC3EE4F" w14:textId="1B0981E5" w:rsidR="00F105A1" w:rsidRPr="001306CF" w:rsidRDefault="00F105A1" w:rsidP="00F105A1">
      <w:pPr>
        <w:rPr>
          <w:b/>
          <w:bCs/>
          <w:sz w:val="24"/>
          <w:szCs w:val="24"/>
        </w:rPr>
      </w:pPr>
      <w:r w:rsidRPr="001306CF">
        <w:rPr>
          <w:b/>
          <w:bCs/>
          <w:sz w:val="24"/>
          <w:szCs w:val="24"/>
        </w:rPr>
        <w:t>THE VISION</w:t>
      </w:r>
    </w:p>
    <w:p w14:paraId="60D6BBE7" w14:textId="5769CB53" w:rsidR="00F105A1" w:rsidRPr="00F105A1" w:rsidRDefault="00F105A1" w:rsidP="00F105A1">
      <w:r>
        <w:t xml:space="preserve">Leighton Linslade Rotary Club </w:t>
      </w:r>
      <w:r w:rsidR="00135F1B">
        <w:t>runs</w:t>
      </w:r>
      <w:r>
        <w:t xml:space="preserve"> a new community service project which :</w:t>
      </w:r>
    </w:p>
    <w:p w14:paraId="4570D526" w14:textId="65D4D678" w:rsidR="00F105A1" w:rsidRDefault="00135F1B" w:rsidP="00135F1B">
      <w:pPr>
        <w:pStyle w:val="ListParagraph"/>
        <w:numPr>
          <w:ilvl w:val="0"/>
          <w:numId w:val="34"/>
        </w:numPr>
      </w:pPr>
      <w:r>
        <w:t>H</w:t>
      </w:r>
      <w:r w:rsidR="00F105A1" w:rsidRPr="00B929D1">
        <w:t>e</w:t>
      </w:r>
      <w:r w:rsidR="00F105A1">
        <w:t xml:space="preserve">lps </w:t>
      </w:r>
      <w:r>
        <w:t xml:space="preserve">people in </w:t>
      </w:r>
      <w:r w:rsidR="00F105A1" w:rsidRPr="00B929D1">
        <w:t xml:space="preserve">small </w:t>
      </w:r>
      <w:r>
        <w:t xml:space="preserve">local </w:t>
      </w:r>
      <w:r w:rsidR="00F105A1" w:rsidRPr="00B929D1">
        <w:t>neighbourhood</w:t>
      </w:r>
      <w:r>
        <w:t xml:space="preserve"> area</w:t>
      </w:r>
      <w:r w:rsidR="00F105A1" w:rsidRPr="00B929D1">
        <w:t xml:space="preserve">s to understand the benefits of having a defibrillator </w:t>
      </w:r>
      <w:r>
        <w:t>close to where they live.</w:t>
      </w:r>
    </w:p>
    <w:p w14:paraId="6F08EB5C" w14:textId="6F23BAFB" w:rsidR="00F105A1" w:rsidRDefault="00135F1B" w:rsidP="00135F1B">
      <w:pPr>
        <w:pStyle w:val="ListParagraph"/>
        <w:numPr>
          <w:ilvl w:val="0"/>
          <w:numId w:val="34"/>
        </w:numPr>
      </w:pPr>
      <w:r>
        <w:t xml:space="preserve">Provides them </w:t>
      </w:r>
      <w:r w:rsidR="00F105A1" w:rsidRPr="00B929D1">
        <w:t xml:space="preserve">with details of 6 suppliers from whom </w:t>
      </w:r>
      <w:r w:rsidR="00F105A1" w:rsidRPr="00135F1B">
        <w:rPr>
          <w:b/>
          <w:bCs/>
          <w:u w:val="single"/>
        </w:rPr>
        <w:t>they</w:t>
      </w:r>
      <w:r w:rsidR="00F105A1" w:rsidRPr="00B929D1">
        <w:t xml:space="preserve"> can purchase </w:t>
      </w:r>
      <w:r>
        <w:t>the necessary equipment.</w:t>
      </w:r>
      <w:r w:rsidR="00F105A1" w:rsidRPr="00B929D1">
        <w:t xml:space="preserve"> </w:t>
      </w:r>
    </w:p>
    <w:p w14:paraId="06CDACF2" w14:textId="2BC991A5" w:rsidR="00F105A1" w:rsidRDefault="00135F1B" w:rsidP="00135F1B">
      <w:pPr>
        <w:pStyle w:val="ListParagraph"/>
        <w:numPr>
          <w:ilvl w:val="0"/>
          <w:numId w:val="34"/>
        </w:numPr>
      </w:pPr>
      <w:r>
        <w:t>Advises</w:t>
      </w:r>
      <w:r w:rsidR="00F105A1" w:rsidRPr="00B929D1">
        <w:t xml:space="preserve"> them of the maintenance requirements in terms of actions and costs </w:t>
      </w:r>
    </w:p>
    <w:p w14:paraId="45B9A179" w14:textId="46FCA0A0" w:rsidR="00F105A1" w:rsidRDefault="00135F1B" w:rsidP="00135F1B">
      <w:pPr>
        <w:pStyle w:val="ListParagraph"/>
        <w:numPr>
          <w:ilvl w:val="0"/>
          <w:numId w:val="34"/>
        </w:numPr>
      </w:pPr>
      <w:r>
        <w:t>Provides</w:t>
      </w:r>
      <w:r w:rsidR="00F105A1" w:rsidRPr="00B929D1">
        <w:t xml:space="preserve"> training for </w:t>
      </w:r>
      <w:r>
        <w:t xml:space="preserve">an agreed number of </w:t>
      </w:r>
      <w:r w:rsidR="00F105A1" w:rsidRPr="00B929D1">
        <w:t xml:space="preserve">people in each neighbourhood to use the defibrillator and administer CPR. </w:t>
      </w:r>
    </w:p>
    <w:p w14:paraId="76F4EB2B" w14:textId="73737CF9" w:rsidR="00135F1B" w:rsidRDefault="00135F1B" w:rsidP="00135F1B">
      <w:pPr>
        <w:pStyle w:val="ListParagraph"/>
        <w:numPr>
          <w:ilvl w:val="0"/>
          <w:numId w:val="34"/>
        </w:numPr>
      </w:pPr>
      <w:r>
        <w:t>Gives them fundraising ideas and assistance to r</w:t>
      </w:r>
      <w:r w:rsidR="00F105A1" w:rsidRPr="00B929D1">
        <w:t>aise sufficient money from their local community to buy and maintain the</w:t>
      </w:r>
      <w:r>
        <w:t xml:space="preserve"> necessary</w:t>
      </w:r>
      <w:r w:rsidR="00F105A1" w:rsidRPr="00B929D1">
        <w:t xml:space="preserve"> equipment</w:t>
      </w:r>
      <w:r>
        <w:t>.</w:t>
      </w:r>
      <w:r w:rsidR="00F105A1" w:rsidRPr="00B929D1">
        <w:t xml:space="preserve"> </w:t>
      </w:r>
    </w:p>
    <w:p w14:paraId="1A1DB85C" w14:textId="77777777" w:rsidR="00F3686B" w:rsidRDefault="00F3686B" w:rsidP="00F3686B">
      <w:pPr>
        <w:pStyle w:val="ListParagraph"/>
      </w:pPr>
    </w:p>
    <w:p w14:paraId="35341532" w14:textId="1536D273" w:rsidR="00135F1B" w:rsidRPr="001306CF" w:rsidRDefault="00135F1B" w:rsidP="00B929D1">
      <w:pPr>
        <w:rPr>
          <w:b/>
          <w:bCs/>
          <w:sz w:val="24"/>
          <w:szCs w:val="24"/>
        </w:rPr>
      </w:pPr>
      <w:r w:rsidRPr="001306CF">
        <w:rPr>
          <w:b/>
          <w:bCs/>
          <w:sz w:val="24"/>
          <w:szCs w:val="24"/>
        </w:rPr>
        <w:t>PROJECT BENEFITS</w:t>
      </w:r>
    </w:p>
    <w:p w14:paraId="6B3D1570" w14:textId="17AFA187" w:rsidR="00EC1144" w:rsidRPr="00EC1144" w:rsidRDefault="00135F1B" w:rsidP="00244260">
      <w:pPr>
        <w:numPr>
          <w:ilvl w:val="0"/>
          <w:numId w:val="11"/>
        </w:numPr>
        <w:jc w:val="both"/>
      </w:pPr>
      <w:r w:rsidRPr="00EC1144">
        <w:rPr>
          <w:b/>
          <w:bCs/>
        </w:rPr>
        <w:t>Saves lives</w:t>
      </w:r>
      <w:r w:rsidRPr="00B929D1">
        <w:t xml:space="preserve"> – </w:t>
      </w:r>
      <w:r w:rsidR="00EC1144" w:rsidRPr="00EC1144">
        <w:t xml:space="preserve">Every year in the UK, </w:t>
      </w:r>
      <w:r w:rsidR="00EC1144" w:rsidRPr="00EC1144">
        <w:rPr>
          <w:b/>
          <w:bCs/>
        </w:rPr>
        <w:t>over 30,000 people</w:t>
      </w:r>
      <w:r w:rsidR="00EC1144" w:rsidRPr="00EC1144">
        <w:t xml:space="preserve"> suffer an out-of-hospital cardiac arrest.</w:t>
      </w:r>
      <w:r w:rsidR="00EC1144">
        <w:t xml:space="preserve"> E</w:t>
      </w:r>
      <w:r w:rsidRPr="00B929D1">
        <w:t xml:space="preserve">arly defibrillation within 3–5 minutes of cardiac arrest can increase survival chances to over </w:t>
      </w:r>
      <w:r w:rsidRPr="00EC1144">
        <w:rPr>
          <w:b/>
          <w:bCs/>
        </w:rPr>
        <w:t>70%</w:t>
      </w:r>
      <w:r w:rsidRPr="00B929D1">
        <w:t>.</w:t>
      </w:r>
      <w:r w:rsidR="00EC1144">
        <w:t xml:space="preserve"> </w:t>
      </w:r>
    </w:p>
    <w:p w14:paraId="5208C69E" w14:textId="2714F95F" w:rsidR="00135F1B" w:rsidRPr="00B929D1" w:rsidRDefault="00135F1B" w:rsidP="00244260">
      <w:pPr>
        <w:numPr>
          <w:ilvl w:val="0"/>
          <w:numId w:val="11"/>
        </w:numPr>
        <w:jc w:val="both"/>
      </w:pPr>
      <w:r w:rsidRPr="00B929D1">
        <w:rPr>
          <w:b/>
          <w:bCs/>
        </w:rPr>
        <w:t>Immediate access</w:t>
      </w:r>
      <w:r w:rsidRPr="00B929D1">
        <w:t xml:space="preserve"> – Reduces waiting time for emergency services (average UK ambulance response time for cardiac arrest can be 7–11 minutes).</w:t>
      </w:r>
      <w:r w:rsidR="00F3686B">
        <w:t xml:space="preserve"> Defibs can be </w:t>
      </w:r>
      <w:r w:rsidR="00F3686B" w:rsidRPr="00B929D1">
        <w:t>placed in</w:t>
      </w:r>
      <w:r w:rsidR="00EC1144">
        <w:t xml:space="preserve"> or outside</w:t>
      </w:r>
      <w:r w:rsidR="00F3686B" w:rsidRPr="00B929D1">
        <w:t xml:space="preserve"> village halls, shops, pubs, churches, schools, </w:t>
      </w:r>
      <w:r w:rsidR="006B69E0">
        <w:t xml:space="preserve">and even street corners using </w:t>
      </w:r>
      <w:r w:rsidR="00F3686B" w:rsidRPr="00B929D1">
        <w:t xml:space="preserve"> outdoor cabinets </w:t>
      </w:r>
      <w:r w:rsidR="006B69E0">
        <w:t xml:space="preserve">which are </w:t>
      </w:r>
      <w:r w:rsidR="006B69E0" w:rsidRPr="00B929D1">
        <w:t xml:space="preserve">accessible </w:t>
      </w:r>
      <w:r w:rsidR="00F3686B" w:rsidRPr="00B929D1">
        <w:t>24/7.</w:t>
      </w:r>
    </w:p>
    <w:p w14:paraId="35B88619" w14:textId="77777777" w:rsidR="00135F1B" w:rsidRPr="00B929D1" w:rsidRDefault="00135F1B" w:rsidP="00244260">
      <w:pPr>
        <w:numPr>
          <w:ilvl w:val="0"/>
          <w:numId w:val="11"/>
        </w:numPr>
        <w:jc w:val="both"/>
      </w:pPr>
      <w:r w:rsidRPr="00B929D1">
        <w:rPr>
          <w:b/>
          <w:bCs/>
        </w:rPr>
        <w:t>Community reassurance</w:t>
      </w:r>
      <w:r w:rsidRPr="00B929D1">
        <w:t xml:space="preserve"> – Residents feel safer knowing lifesaving equipment is nearby.</w:t>
      </w:r>
    </w:p>
    <w:p w14:paraId="02FD39BD" w14:textId="77777777" w:rsidR="00135F1B" w:rsidRPr="00B929D1" w:rsidRDefault="00135F1B" w:rsidP="00244260">
      <w:pPr>
        <w:numPr>
          <w:ilvl w:val="0"/>
          <w:numId w:val="11"/>
        </w:numPr>
        <w:jc w:val="both"/>
      </w:pPr>
      <w:r w:rsidRPr="00B929D1">
        <w:rPr>
          <w:b/>
          <w:bCs/>
        </w:rPr>
        <w:t>Easy to use</w:t>
      </w:r>
      <w:r w:rsidRPr="00B929D1">
        <w:t xml:space="preserve"> – Modern AEDs give step-by-step voice instructions; no medical training is required to use one.</w:t>
      </w:r>
    </w:p>
    <w:p w14:paraId="479CB42B" w14:textId="77777777" w:rsidR="00135F1B" w:rsidRPr="00B929D1" w:rsidRDefault="00135F1B" w:rsidP="00244260">
      <w:pPr>
        <w:numPr>
          <w:ilvl w:val="0"/>
          <w:numId w:val="11"/>
        </w:numPr>
        <w:jc w:val="both"/>
      </w:pPr>
      <w:r w:rsidRPr="00B929D1">
        <w:rPr>
          <w:b/>
          <w:bCs/>
        </w:rPr>
        <w:t>Boosts community spirit</w:t>
      </w:r>
      <w:r w:rsidRPr="00B929D1">
        <w:t xml:space="preserve"> – Shared ownership of the equipment encourages collective responsibility and care.</w:t>
      </w:r>
    </w:p>
    <w:p w14:paraId="61B8AB6A" w14:textId="77777777" w:rsidR="00135F1B" w:rsidRPr="00B929D1" w:rsidRDefault="00135F1B" w:rsidP="00244260">
      <w:pPr>
        <w:numPr>
          <w:ilvl w:val="0"/>
          <w:numId w:val="11"/>
        </w:numPr>
        <w:jc w:val="both"/>
      </w:pPr>
      <w:r w:rsidRPr="00B929D1">
        <w:rPr>
          <w:b/>
          <w:bCs/>
        </w:rPr>
        <w:t>Supports emergency services</w:t>
      </w:r>
      <w:r w:rsidRPr="00B929D1">
        <w:t xml:space="preserve"> – Helps bridge the critical time gap before paramedics arrive.</w:t>
      </w:r>
    </w:p>
    <w:p w14:paraId="330AE29A" w14:textId="13B18CF3" w:rsidR="00F3686B" w:rsidRDefault="00F3686B" w:rsidP="00244260">
      <w:pPr>
        <w:numPr>
          <w:ilvl w:val="0"/>
          <w:numId w:val="11"/>
        </w:numPr>
        <w:jc w:val="both"/>
      </w:pPr>
      <w:r>
        <w:rPr>
          <w:b/>
          <w:bCs/>
        </w:rPr>
        <w:t>Helps Rotary</w:t>
      </w:r>
      <w:r w:rsidR="00135F1B" w:rsidRPr="00B929D1">
        <w:t xml:space="preserve"> – </w:t>
      </w:r>
      <w:r>
        <w:t xml:space="preserve">Adds to our profile i.e. yet another project which we initiate and run showing us as ‘People of Action’. We </w:t>
      </w:r>
      <w:r w:rsidR="00244260">
        <w:t>should</w:t>
      </w:r>
      <w:r>
        <w:t xml:space="preserve"> also be able to leverage recruitment of our new ‘Friends or Rotary’ membership</w:t>
      </w:r>
      <w:r w:rsidR="00244260">
        <w:t xml:space="preserve"> as we build relationships with an increasing number of local ‘neighbourhood groups’.</w:t>
      </w:r>
    </w:p>
    <w:p w14:paraId="2E3C2E9F" w14:textId="11FF11F5" w:rsidR="00532F74" w:rsidRDefault="00532F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E077A59" w14:textId="38A78BDC" w:rsidR="00F3686B" w:rsidRPr="00CB32E9" w:rsidRDefault="00532F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THE</w:t>
      </w:r>
      <w:r w:rsidR="00F3686B" w:rsidRPr="00CB32E9">
        <w:rPr>
          <w:b/>
          <w:bCs/>
          <w:sz w:val="24"/>
          <w:szCs w:val="24"/>
        </w:rPr>
        <w:t xml:space="preserve"> PLAN</w:t>
      </w:r>
    </w:p>
    <w:p w14:paraId="1DD01FE7" w14:textId="77777777" w:rsidR="001306CF" w:rsidRPr="001306CF" w:rsidRDefault="001306CF">
      <w:pPr>
        <w:rPr>
          <w:b/>
          <w:bCs/>
          <w:sz w:val="2"/>
          <w:szCs w:val="2"/>
        </w:rPr>
      </w:pPr>
    </w:p>
    <w:p w14:paraId="71FD8015" w14:textId="3A17BA02" w:rsidR="00F3686B" w:rsidRPr="00B929D1" w:rsidRDefault="00052C00" w:rsidP="00F3686B">
      <w:pPr>
        <w:rPr>
          <w:b/>
          <w:bCs/>
        </w:rPr>
      </w:pPr>
      <w:r>
        <w:rPr>
          <w:b/>
          <w:bCs/>
        </w:rPr>
        <w:t>Executive Summary</w:t>
      </w:r>
    </w:p>
    <w:p w14:paraId="5BF4622C" w14:textId="77777777" w:rsidR="00B410FF" w:rsidRDefault="00F3686B" w:rsidP="00B410FF">
      <w:pPr>
        <w:numPr>
          <w:ilvl w:val="0"/>
          <w:numId w:val="16"/>
        </w:numPr>
        <w:jc w:val="both"/>
      </w:pPr>
      <w:r w:rsidRPr="00B929D1">
        <w:rPr>
          <w:b/>
          <w:bCs/>
        </w:rPr>
        <w:t>Project Name</w:t>
      </w:r>
      <w:r w:rsidRPr="00B929D1">
        <w:t xml:space="preserve">: </w:t>
      </w:r>
    </w:p>
    <w:p w14:paraId="2527A156" w14:textId="657F33D5" w:rsidR="00F3686B" w:rsidRDefault="00F3686B" w:rsidP="00B410FF">
      <w:pPr>
        <w:ind w:left="720"/>
        <w:jc w:val="both"/>
      </w:pPr>
      <w:r w:rsidRPr="00B410FF">
        <w:t>Neighbourhood Defibrillators</w:t>
      </w:r>
    </w:p>
    <w:p w14:paraId="1148EECF" w14:textId="77777777" w:rsidR="00B410FF" w:rsidRPr="00B410FF" w:rsidRDefault="00B410FF" w:rsidP="00B410FF">
      <w:pPr>
        <w:ind w:left="720"/>
        <w:jc w:val="both"/>
        <w:rPr>
          <w:sz w:val="2"/>
          <w:szCs w:val="2"/>
        </w:rPr>
      </w:pPr>
    </w:p>
    <w:p w14:paraId="213ABD5C" w14:textId="77777777" w:rsidR="00B410FF" w:rsidRDefault="00544E10" w:rsidP="00B410FF">
      <w:pPr>
        <w:numPr>
          <w:ilvl w:val="0"/>
          <w:numId w:val="16"/>
        </w:numPr>
        <w:jc w:val="both"/>
      </w:pPr>
      <w:r>
        <w:rPr>
          <w:b/>
          <w:bCs/>
        </w:rPr>
        <w:t xml:space="preserve">Strategic </w:t>
      </w:r>
      <w:r w:rsidR="00F3686B" w:rsidRPr="00B929D1">
        <w:rPr>
          <w:b/>
          <w:bCs/>
        </w:rPr>
        <w:t>Objective</w:t>
      </w:r>
      <w:r w:rsidR="00F3686B" w:rsidRPr="00B929D1">
        <w:t xml:space="preserve">: </w:t>
      </w:r>
    </w:p>
    <w:p w14:paraId="51D1108B" w14:textId="4FAC54B7" w:rsidR="001306CF" w:rsidRDefault="00F3686B" w:rsidP="00B410FF">
      <w:pPr>
        <w:ind w:left="720"/>
        <w:jc w:val="both"/>
      </w:pPr>
      <w:r w:rsidRPr="00B929D1">
        <w:t xml:space="preserve">To increase survival rates </w:t>
      </w:r>
      <w:r w:rsidR="001306CF">
        <w:t xml:space="preserve">and quality of life following </w:t>
      </w:r>
      <w:r w:rsidRPr="00B929D1">
        <w:t>sudden cardiac arrest</w:t>
      </w:r>
      <w:r w:rsidR="00544E10">
        <w:t xml:space="preserve"> by facilitating the establishment of Neighbourhood Defibrillator Groups around the Leighton Linslade area.</w:t>
      </w:r>
    </w:p>
    <w:p w14:paraId="76878F87" w14:textId="77777777" w:rsidR="00B410FF" w:rsidRPr="00B410FF" w:rsidRDefault="00B410FF" w:rsidP="00B410FF">
      <w:pPr>
        <w:ind w:left="720"/>
        <w:jc w:val="both"/>
        <w:rPr>
          <w:sz w:val="2"/>
          <w:szCs w:val="2"/>
        </w:rPr>
      </w:pPr>
    </w:p>
    <w:p w14:paraId="3C73E70C" w14:textId="77777777" w:rsidR="00B410FF" w:rsidRDefault="00052C00" w:rsidP="00B410FF">
      <w:pPr>
        <w:numPr>
          <w:ilvl w:val="0"/>
          <w:numId w:val="16"/>
        </w:numPr>
        <w:jc w:val="both"/>
      </w:pPr>
      <w:r w:rsidRPr="00B929D1">
        <w:rPr>
          <w:b/>
          <w:bCs/>
        </w:rPr>
        <w:t>Launch Date</w:t>
      </w:r>
      <w:r w:rsidRPr="00B929D1">
        <w:t xml:space="preserve">: </w:t>
      </w:r>
    </w:p>
    <w:p w14:paraId="16AB62E7" w14:textId="499A386F" w:rsidR="00052C00" w:rsidRDefault="00052C00" w:rsidP="00B410FF">
      <w:pPr>
        <w:ind w:left="720"/>
        <w:jc w:val="both"/>
      </w:pPr>
      <w:r w:rsidRPr="00B929D1">
        <w:t>16 October 2025 (World Restart a Heart Day)</w:t>
      </w:r>
    </w:p>
    <w:p w14:paraId="7B0F604B" w14:textId="77777777" w:rsidR="00B410FF" w:rsidRPr="00B410FF" w:rsidRDefault="00B410FF" w:rsidP="00B410FF">
      <w:pPr>
        <w:ind w:left="720"/>
        <w:jc w:val="both"/>
        <w:rPr>
          <w:sz w:val="2"/>
          <w:szCs w:val="2"/>
        </w:rPr>
      </w:pPr>
    </w:p>
    <w:p w14:paraId="5E17BCA1" w14:textId="77777777" w:rsidR="00B410FF" w:rsidRPr="00B410FF" w:rsidRDefault="00A9209D" w:rsidP="00B410FF">
      <w:pPr>
        <w:numPr>
          <w:ilvl w:val="0"/>
          <w:numId w:val="16"/>
        </w:numPr>
        <w:jc w:val="both"/>
      </w:pPr>
      <w:r>
        <w:rPr>
          <w:b/>
          <w:bCs/>
        </w:rPr>
        <w:t xml:space="preserve">How to use this Document: </w:t>
      </w:r>
    </w:p>
    <w:p w14:paraId="168B2291" w14:textId="26EBB7E5" w:rsidR="00B410FF" w:rsidRDefault="00A9209D" w:rsidP="00B410FF">
      <w:pPr>
        <w:ind w:left="720"/>
        <w:jc w:val="both"/>
      </w:pPr>
      <w:r w:rsidRPr="00A9209D">
        <w:t>This is</w:t>
      </w:r>
      <w:r>
        <w:t xml:space="preserve"> a ‘living document’</w:t>
      </w:r>
      <w:r w:rsidR="00EB2689">
        <w:t xml:space="preserve"> i.e</w:t>
      </w:r>
      <w:r>
        <w:t xml:space="preserve">. </w:t>
      </w:r>
      <w:r w:rsidR="00EB2689" w:rsidRPr="00244260">
        <w:rPr>
          <w:b/>
          <w:bCs/>
          <w:u w:val="single"/>
        </w:rPr>
        <w:t>i</w:t>
      </w:r>
      <w:r w:rsidRPr="00244260">
        <w:rPr>
          <w:b/>
          <w:bCs/>
          <w:u w:val="single"/>
        </w:rPr>
        <w:t>t is not yet complete</w:t>
      </w:r>
      <w:r>
        <w:t xml:space="preserve">. It is designed to explain what the project is </w:t>
      </w:r>
      <w:r w:rsidR="00EB2689">
        <w:t xml:space="preserve">about, what we are planning to achieve and why. It is the basis for discussion and the allocation of roles, tasks and responsibilities </w:t>
      </w:r>
      <w:r w:rsidR="00B410FF">
        <w:t>t</w:t>
      </w:r>
      <w:r w:rsidR="00EB2689">
        <w:t>o the various members of our newly formed committee</w:t>
      </w:r>
      <w:r w:rsidR="00244260">
        <w:t xml:space="preserve"> and we will start using it at our first meeting on Tuesday 26</w:t>
      </w:r>
      <w:r w:rsidR="00244260" w:rsidRPr="00244260">
        <w:rPr>
          <w:vertAlign w:val="superscript"/>
        </w:rPr>
        <w:t>th</w:t>
      </w:r>
      <w:r w:rsidR="00244260">
        <w:t xml:space="preserve"> September.</w:t>
      </w:r>
    </w:p>
    <w:p w14:paraId="4A4B25B8" w14:textId="5D46A8CB" w:rsidR="00A9209D" w:rsidRDefault="00EB2689" w:rsidP="00B410FF">
      <w:pPr>
        <w:ind w:left="720"/>
        <w:jc w:val="both"/>
      </w:pPr>
      <w:r>
        <w:t xml:space="preserve">It provides information and data to give us a good starting point, but more information and thought will be required and will need to be fed into the document so we can work together to </w:t>
      </w:r>
      <w:r w:rsidR="00244260">
        <w:t xml:space="preserve">first </w:t>
      </w:r>
      <w:r>
        <w:t xml:space="preserve">achieve our enabling (smaller) objectives </w:t>
      </w:r>
      <w:r w:rsidR="00244260">
        <w:t xml:space="preserve">which will lead us on to completing our </w:t>
      </w:r>
      <w:r w:rsidR="00B410FF">
        <w:t xml:space="preserve"> key</w:t>
      </w:r>
      <w:r>
        <w:t xml:space="preserve"> </w:t>
      </w:r>
      <w:r w:rsidR="00B410FF">
        <w:t>(</w:t>
      </w:r>
      <w:r>
        <w:t>strategic</w:t>
      </w:r>
      <w:r w:rsidR="00B410FF">
        <w:t>)</w:t>
      </w:r>
      <w:r>
        <w:t xml:space="preserve"> objective, which is stated above.</w:t>
      </w:r>
    </w:p>
    <w:p w14:paraId="33A6EA7F" w14:textId="50384685" w:rsidR="00B410FF" w:rsidRPr="00B410FF" w:rsidRDefault="00B410FF" w:rsidP="00B410FF">
      <w:pPr>
        <w:ind w:left="720"/>
        <w:jc w:val="both"/>
      </w:pPr>
      <w:r w:rsidRPr="00B410FF">
        <w:t xml:space="preserve">Thank you from the bottom of </w:t>
      </w:r>
      <w:r w:rsidRPr="00244260">
        <w:rPr>
          <w:u w:val="single"/>
        </w:rPr>
        <w:t>‘my heart’</w:t>
      </w:r>
      <w:r>
        <w:t>,</w:t>
      </w:r>
      <w:r w:rsidRPr="00B410FF">
        <w:t xml:space="preserve"> for agreeing to be part of this Life Saving project!</w:t>
      </w:r>
    </w:p>
    <w:p w14:paraId="2545D92F" w14:textId="77777777" w:rsidR="001306CF" w:rsidRPr="001306CF" w:rsidRDefault="001306CF" w:rsidP="00B410FF">
      <w:pPr>
        <w:jc w:val="both"/>
        <w:rPr>
          <w:b/>
          <w:bCs/>
          <w:sz w:val="2"/>
          <w:szCs w:val="2"/>
        </w:rPr>
      </w:pPr>
    </w:p>
    <w:p w14:paraId="7C2AFA65" w14:textId="0D947944" w:rsidR="00F3686B" w:rsidRPr="00B929D1" w:rsidRDefault="00544E10" w:rsidP="00B410FF">
      <w:pPr>
        <w:jc w:val="both"/>
        <w:rPr>
          <w:b/>
          <w:bCs/>
        </w:rPr>
      </w:pPr>
      <w:r>
        <w:rPr>
          <w:b/>
          <w:bCs/>
        </w:rPr>
        <w:t xml:space="preserve">Enabling Objectives </w:t>
      </w:r>
    </w:p>
    <w:p w14:paraId="17D4E3F6" w14:textId="2EE63EB9" w:rsidR="00F3686B" w:rsidRPr="00B929D1" w:rsidRDefault="00F3686B" w:rsidP="00B410FF">
      <w:pPr>
        <w:numPr>
          <w:ilvl w:val="0"/>
          <w:numId w:val="17"/>
        </w:numPr>
        <w:jc w:val="both"/>
      </w:pPr>
      <w:r w:rsidRPr="00B929D1">
        <w:t xml:space="preserve">Raise awareness of the </w:t>
      </w:r>
      <w:r w:rsidRPr="00B929D1">
        <w:rPr>
          <w:b/>
          <w:bCs/>
        </w:rPr>
        <w:t>life-saving benefits</w:t>
      </w:r>
      <w:r w:rsidRPr="00B929D1">
        <w:t xml:space="preserve"> of defibrillators</w:t>
      </w:r>
      <w:r w:rsidR="001306CF">
        <w:t xml:space="preserve"> (AEDs)</w:t>
      </w:r>
      <w:r w:rsidRPr="00B929D1">
        <w:t>.</w:t>
      </w:r>
    </w:p>
    <w:p w14:paraId="5D3A242A" w14:textId="77777777" w:rsidR="00F3686B" w:rsidRPr="00B929D1" w:rsidRDefault="00F3686B" w:rsidP="00B410FF">
      <w:pPr>
        <w:numPr>
          <w:ilvl w:val="0"/>
          <w:numId w:val="17"/>
        </w:numPr>
        <w:jc w:val="both"/>
      </w:pPr>
      <w:r w:rsidRPr="00B929D1">
        <w:t xml:space="preserve">Provide communities with a choice of </w:t>
      </w:r>
      <w:r w:rsidRPr="00B929D1">
        <w:rPr>
          <w:b/>
          <w:bCs/>
        </w:rPr>
        <w:t>trusted AED suppliers</w:t>
      </w:r>
      <w:r w:rsidRPr="00B929D1">
        <w:t>.</w:t>
      </w:r>
    </w:p>
    <w:p w14:paraId="1A8A4A42" w14:textId="3D622C9A" w:rsidR="00F3686B" w:rsidRPr="00B929D1" w:rsidRDefault="00F3686B" w:rsidP="00B410FF">
      <w:pPr>
        <w:numPr>
          <w:ilvl w:val="0"/>
          <w:numId w:val="17"/>
        </w:numPr>
        <w:jc w:val="both"/>
      </w:pPr>
      <w:r w:rsidRPr="00B929D1">
        <w:t xml:space="preserve">Ensure </w:t>
      </w:r>
      <w:r w:rsidR="00544E10">
        <w:t xml:space="preserve">Neighbourhood Groups understand that </w:t>
      </w:r>
      <w:r w:rsidRPr="00B929D1">
        <w:t xml:space="preserve">AEDs </w:t>
      </w:r>
      <w:r w:rsidR="00544E10">
        <w:t>and all related equipment must be</w:t>
      </w:r>
      <w:r w:rsidRPr="00B929D1">
        <w:t xml:space="preserve"> </w:t>
      </w:r>
      <w:r w:rsidRPr="00B929D1">
        <w:rPr>
          <w:b/>
          <w:bCs/>
        </w:rPr>
        <w:t xml:space="preserve">properly maintained </w:t>
      </w:r>
      <w:r w:rsidR="00544E10" w:rsidRPr="00544E10">
        <w:t>and that there is an</w:t>
      </w:r>
      <w:r w:rsidR="00544E10">
        <w:rPr>
          <w:b/>
          <w:bCs/>
        </w:rPr>
        <w:t xml:space="preserve"> ongoing cost </w:t>
      </w:r>
      <w:r w:rsidR="00544E10" w:rsidRPr="00544E10">
        <w:t>for this.</w:t>
      </w:r>
    </w:p>
    <w:p w14:paraId="28BC97D0" w14:textId="77777777" w:rsidR="00544E10" w:rsidRDefault="00CD424A" w:rsidP="00B410FF">
      <w:pPr>
        <w:numPr>
          <w:ilvl w:val="0"/>
          <w:numId w:val="17"/>
        </w:numPr>
        <w:jc w:val="both"/>
      </w:pPr>
      <w:r>
        <w:t xml:space="preserve">Arrange for the delivery of </w:t>
      </w:r>
      <w:r w:rsidR="00F3686B" w:rsidRPr="00B929D1">
        <w:rPr>
          <w:b/>
          <w:bCs/>
        </w:rPr>
        <w:t>training in AED use and CPR</w:t>
      </w:r>
      <w:r>
        <w:t xml:space="preserve"> by competent providers</w:t>
      </w:r>
      <w:r w:rsidR="00544E10">
        <w:t>.</w:t>
      </w:r>
    </w:p>
    <w:p w14:paraId="464F8823" w14:textId="45C67A95" w:rsidR="00F3686B" w:rsidRPr="00B929D1" w:rsidRDefault="00544E10" w:rsidP="00B410FF">
      <w:pPr>
        <w:ind w:left="720"/>
        <w:jc w:val="both"/>
      </w:pPr>
      <w:r>
        <w:t>T</w:t>
      </w:r>
      <w:r w:rsidR="00CD424A" w:rsidRPr="00CD424A">
        <w:rPr>
          <w:b/>
          <w:bCs/>
        </w:rPr>
        <w:t>arget</w:t>
      </w:r>
      <w:r w:rsidR="00CD424A" w:rsidRPr="00CD424A">
        <w:t xml:space="preserve">: At least </w:t>
      </w:r>
      <w:r w:rsidR="00CD424A" w:rsidRPr="00CD424A">
        <w:rPr>
          <w:b/>
          <w:bCs/>
        </w:rPr>
        <w:t>1</w:t>
      </w:r>
      <w:r>
        <w:rPr>
          <w:b/>
          <w:bCs/>
        </w:rPr>
        <w:t>2</w:t>
      </w:r>
      <w:r w:rsidR="00CD424A" w:rsidRPr="00CD424A">
        <w:rPr>
          <w:b/>
          <w:bCs/>
        </w:rPr>
        <w:t xml:space="preserve"> residents per neighbourhood</w:t>
      </w:r>
      <w:r>
        <w:t xml:space="preserve"> (</w:t>
      </w:r>
      <w:r w:rsidR="00CD424A" w:rsidRPr="00CD424A">
        <w:rPr>
          <w:i/>
          <w:iCs/>
        </w:rPr>
        <w:t xml:space="preserve">more </w:t>
      </w:r>
      <w:r>
        <w:rPr>
          <w:i/>
          <w:iCs/>
        </w:rPr>
        <w:t xml:space="preserve">are </w:t>
      </w:r>
      <w:r w:rsidR="00CD424A" w:rsidRPr="00CD424A">
        <w:rPr>
          <w:i/>
          <w:iCs/>
        </w:rPr>
        <w:t xml:space="preserve">welcome but </w:t>
      </w:r>
      <w:r>
        <w:rPr>
          <w:i/>
          <w:iCs/>
        </w:rPr>
        <w:t xml:space="preserve">we </w:t>
      </w:r>
      <w:r w:rsidR="00CD424A" w:rsidRPr="00CD424A">
        <w:rPr>
          <w:i/>
          <w:iCs/>
        </w:rPr>
        <w:t>will need to set a limit for each session</w:t>
      </w:r>
      <w:r>
        <w:rPr>
          <w:i/>
          <w:iCs/>
        </w:rPr>
        <w:t xml:space="preserve"> and therefore we may need to arrange </w:t>
      </w:r>
      <w:r w:rsidR="00CD424A" w:rsidRPr="00CD424A">
        <w:rPr>
          <w:i/>
          <w:iCs/>
        </w:rPr>
        <w:t>multiple sessions</w:t>
      </w:r>
      <w:r>
        <w:rPr>
          <w:i/>
          <w:iCs/>
        </w:rPr>
        <w:t xml:space="preserve"> for some larger neighbourhood groups.</w:t>
      </w:r>
    </w:p>
    <w:p w14:paraId="065A9F87" w14:textId="07A7C101" w:rsidR="00F3686B" w:rsidRDefault="00F3686B" w:rsidP="00B410FF">
      <w:pPr>
        <w:numPr>
          <w:ilvl w:val="0"/>
          <w:numId w:val="17"/>
        </w:numPr>
        <w:jc w:val="both"/>
      </w:pPr>
      <w:r w:rsidRPr="00B929D1">
        <w:t xml:space="preserve">Support communities to </w:t>
      </w:r>
      <w:r w:rsidRPr="00B929D1">
        <w:rPr>
          <w:b/>
          <w:bCs/>
        </w:rPr>
        <w:t xml:space="preserve">fundraise </w:t>
      </w:r>
      <w:r w:rsidR="00F04C37">
        <w:rPr>
          <w:b/>
          <w:bCs/>
        </w:rPr>
        <w:t xml:space="preserve">locally </w:t>
      </w:r>
      <w:r w:rsidR="00F04C37" w:rsidRPr="00F04C37">
        <w:t>within their neighbourhoods</w:t>
      </w:r>
      <w:r w:rsidR="00F04C37">
        <w:t>,</w:t>
      </w:r>
      <w:r w:rsidR="00F04C37">
        <w:rPr>
          <w:b/>
          <w:bCs/>
        </w:rPr>
        <w:t xml:space="preserve"> </w:t>
      </w:r>
      <w:r w:rsidRPr="00B929D1">
        <w:t xml:space="preserve">to cover </w:t>
      </w:r>
      <w:r w:rsidR="001306CF">
        <w:t xml:space="preserve">purchase and ongoing maintenance </w:t>
      </w:r>
      <w:r w:rsidRPr="00B929D1">
        <w:t>cost</w:t>
      </w:r>
      <w:r w:rsidR="001306CF">
        <w:t>s.</w:t>
      </w:r>
    </w:p>
    <w:p w14:paraId="55A70184" w14:textId="4E7C5617" w:rsidR="00AE0016" w:rsidRDefault="00AE0016" w:rsidP="00B410FF">
      <w:pPr>
        <w:numPr>
          <w:ilvl w:val="0"/>
          <w:numId w:val="17"/>
        </w:numPr>
        <w:jc w:val="both"/>
      </w:pPr>
      <w:r>
        <w:t>Check ‘Neighbourhood’ insurance requirements and costs (if any)</w:t>
      </w:r>
      <w:r w:rsidR="00F04C37">
        <w:t>,</w:t>
      </w:r>
      <w:r>
        <w:t xml:space="preserve"> so that some </w:t>
      </w:r>
      <w:r w:rsidR="00F04C37">
        <w:t xml:space="preserve">general </w:t>
      </w:r>
      <w:r>
        <w:t xml:space="preserve">guidance can be given if </w:t>
      </w:r>
      <w:r w:rsidR="00F04C37">
        <w:t>necessary</w:t>
      </w:r>
      <w:r>
        <w:t>.</w:t>
      </w:r>
    </w:p>
    <w:p w14:paraId="0B927EE4" w14:textId="77777777" w:rsidR="001306CF" w:rsidRPr="001306CF" w:rsidRDefault="001306CF" w:rsidP="00B410FF">
      <w:pPr>
        <w:ind w:left="720"/>
        <w:jc w:val="both"/>
        <w:rPr>
          <w:sz w:val="2"/>
          <w:szCs w:val="2"/>
        </w:rPr>
      </w:pPr>
    </w:p>
    <w:p w14:paraId="5DA6A2AE" w14:textId="17EE2385" w:rsidR="00F3686B" w:rsidRDefault="00CB32E9" w:rsidP="00B410FF">
      <w:pPr>
        <w:jc w:val="both"/>
        <w:rPr>
          <w:i/>
          <w:iCs/>
        </w:rPr>
      </w:pPr>
      <w:r w:rsidRPr="00B410FF">
        <w:rPr>
          <w:b/>
          <w:bCs/>
          <w:sz w:val="24"/>
          <w:szCs w:val="24"/>
        </w:rPr>
        <w:lastRenderedPageBreak/>
        <w:t>Strategy</w:t>
      </w:r>
      <w:r w:rsidR="00052C00" w:rsidRPr="00B410FF">
        <w:rPr>
          <w:b/>
          <w:bCs/>
          <w:sz w:val="24"/>
          <w:szCs w:val="24"/>
        </w:rPr>
        <w:t xml:space="preserve"> Overview</w:t>
      </w:r>
      <w:r w:rsidR="00DC4E37">
        <w:rPr>
          <w:b/>
          <w:bCs/>
        </w:rPr>
        <w:t xml:space="preserve"> </w:t>
      </w:r>
      <w:r w:rsidR="00DC4E37" w:rsidRPr="00DC4E37">
        <w:rPr>
          <w:i/>
          <w:iCs/>
        </w:rPr>
        <w:t>(required actions)</w:t>
      </w:r>
    </w:p>
    <w:p w14:paraId="7179656B" w14:textId="515AE802" w:rsidR="00F04C37" w:rsidRPr="00F04C37" w:rsidRDefault="00F04C37" w:rsidP="00B410FF">
      <w:pPr>
        <w:jc w:val="both"/>
      </w:pPr>
      <w:r>
        <w:t>N.B. The letters below, at the end of each action listed, are used to identify a named committee role that will need to be filled.</w:t>
      </w:r>
    </w:p>
    <w:p w14:paraId="15204288" w14:textId="62695EAA" w:rsidR="00B410FF" w:rsidRPr="00B410FF" w:rsidRDefault="00B410FF" w:rsidP="00B410FF">
      <w:pPr>
        <w:jc w:val="both"/>
        <w:rPr>
          <w:b/>
          <w:bCs/>
          <w:sz w:val="2"/>
          <w:szCs w:val="2"/>
        </w:rPr>
      </w:pPr>
    </w:p>
    <w:p w14:paraId="1F19DD5C" w14:textId="3E7598BF" w:rsidR="00CE2B42" w:rsidRDefault="00382D29" w:rsidP="00B410FF">
      <w:pPr>
        <w:pStyle w:val="ListParagraph"/>
        <w:numPr>
          <w:ilvl w:val="0"/>
          <w:numId w:val="36"/>
        </w:numPr>
        <w:jc w:val="both"/>
      </w:pPr>
      <w:r>
        <w:t>Decide who on the committee will be responsible for each of the following actions</w:t>
      </w:r>
      <w:r w:rsidR="0086434F">
        <w:t xml:space="preserve"> and </w:t>
      </w:r>
      <w:r w:rsidR="0086434F" w:rsidRPr="00062C52">
        <w:t xml:space="preserve">complete the record sheet in appendix </w:t>
      </w:r>
      <w:r w:rsidR="00062C52">
        <w:t>9</w:t>
      </w:r>
      <w:r w:rsidR="0086434F">
        <w:t xml:space="preserve"> with their names. </w:t>
      </w:r>
      <w:r w:rsidR="0086434F" w:rsidRPr="0086434F">
        <w:rPr>
          <w:b/>
          <w:bCs/>
          <w:color w:val="D86DCB" w:themeColor="accent5" w:themeTint="99"/>
        </w:rPr>
        <w:t>[CC]</w:t>
      </w:r>
      <w:r w:rsidR="00F04C37">
        <w:rPr>
          <w:b/>
          <w:bCs/>
          <w:color w:val="D86DCB" w:themeColor="accent5" w:themeTint="99"/>
        </w:rPr>
        <w:t xml:space="preserve"> </w:t>
      </w:r>
      <w:r w:rsidR="00F04C37" w:rsidRPr="00F04C37">
        <w:rPr>
          <w:i/>
          <w:iCs/>
          <w:sz w:val="20"/>
          <w:szCs w:val="20"/>
        </w:rPr>
        <w:t>(Committee Chairman)</w:t>
      </w:r>
    </w:p>
    <w:p w14:paraId="28C40EBE" w14:textId="77777777" w:rsidR="0086434F" w:rsidRDefault="0086434F" w:rsidP="0086434F">
      <w:pPr>
        <w:pStyle w:val="ListParagraph"/>
        <w:jc w:val="both"/>
      </w:pPr>
    </w:p>
    <w:p w14:paraId="0EA30FA7" w14:textId="58C43685" w:rsidR="00CE2B42" w:rsidRDefault="0086434F" w:rsidP="00B410FF">
      <w:pPr>
        <w:pStyle w:val="ListParagraph"/>
        <w:numPr>
          <w:ilvl w:val="0"/>
          <w:numId w:val="36"/>
        </w:numPr>
        <w:jc w:val="both"/>
      </w:pPr>
      <w:r>
        <w:t xml:space="preserve">Complete the timeline </w:t>
      </w:r>
      <w:r w:rsidR="009F1604">
        <w:t xml:space="preserve">in Appendix 7 </w:t>
      </w:r>
      <w:r>
        <w:t xml:space="preserve">for each of these and any new actions which </w:t>
      </w:r>
      <w:r w:rsidR="009F1604">
        <w:t>are identified as necessary.</w:t>
      </w:r>
      <w:r>
        <w:t xml:space="preserve"> </w:t>
      </w:r>
      <w:r w:rsidR="009F1604">
        <w:t>Also add the latter into this list of planned actions</w:t>
      </w:r>
      <w:r w:rsidR="00207232">
        <w:t xml:space="preserve">. </w:t>
      </w:r>
      <w:r w:rsidRPr="0086434F">
        <w:rPr>
          <w:b/>
          <w:bCs/>
          <w:color w:val="D86DCB" w:themeColor="accent5" w:themeTint="99"/>
        </w:rPr>
        <w:t>[CC]</w:t>
      </w:r>
    </w:p>
    <w:p w14:paraId="50B60480" w14:textId="77777777" w:rsidR="00CE2B42" w:rsidRDefault="00CE2B42" w:rsidP="00B410FF">
      <w:pPr>
        <w:pStyle w:val="ListParagraph"/>
        <w:jc w:val="both"/>
      </w:pPr>
    </w:p>
    <w:p w14:paraId="52C8519D" w14:textId="3C331BD5" w:rsidR="00382D29" w:rsidRPr="00CE3E10" w:rsidRDefault="00DA55A4" w:rsidP="00CE3E10">
      <w:pPr>
        <w:pStyle w:val="ListParagraph"/>
        <w:numPr>
          <w:ilvl w:val="0"/>
          <w:numId w:val="36"/>
        </w:numPr>
        <w:jc w:val="both"/>
        <w:rPr>
          <w:i/>
          <w:iCs/>
        </w:rPr>
      </w:pPr>
      <w:r>
        <w:t xml:space="preserve">Research and speak to </w:t>
      </w:r>
      <w:r w:rsidR="00CE3E10">
        <w:t xml:space="preserve">the 10 </w:t>
      </w:r>
      <w:r>
        <w:t>UK Suppliers</w:t>
      </w:r>
      <w:r w:rsidR="00CE3E10">
        <w:t xml:space="preserve"> already identified</w:t>
      </w:r>
      <w:r>
        <w:t xml:space="preserve">. Prepare </w:t>
      </w:r>
      <w:r w:rsidR="00382D29">
        <w:t xml:space="preserve">a shortlist of </w:t>
      </w:r>
      <w:r>
        <w:t xml:space="preserve">say </w:t>
      </w:r>
      <w:r w:rsidR="00CE3E10">
        <w:t>4/</w:t>
      </w:r>
      <w:r>
        <w:t>6</w:t>
      </w:r>
      <w:r w:rsidR="00CE3E10">
        <w:t xml:space="preserve"> to promote</w:t>
      </w:r>
      <w:r>
        <w:t>. This should</w:t>
      </w:r>
      <w:r w:rsidR="00382D29">
        <w:t xml:space="preserve"> provide product details, costs</w:t>
      </w:r>
      <w:r w:rsidR="00CE3E10">
        <w:t xml:space="preserve">, </w:t>
      </w:r>
      <w:r w:rsidR="00382D29">
        <w:t>website and contact information</w:t>
      </w:r>
      <w:r w:rsidR="00CE3E10">
        <w:t xml:space="preserve"> which can be included in a handout. It is important that individual groups make their own choice as to who they wish to use. </w:t>
      </w:r>
      <w:r w:rsidR="00CE3E10" w:rsidRPr="00CE3E10">
        <w:rPr>
          <w:i/>
          <w:iCs/>
        </w:rPr>
        <w:t>N.B. We do not want to risk any liability if anything goes wrong</w:t>
      </w:r>
      <w:r w:rsidR="00CE3E10" w:rsidRPr="00AD5992">
        <w:rPr>
          <w:b/>
          <w:bCs/>
          <w:i/>
          <w:iCs/>
        </w:rPr>
        <w:t xml:space="preserve">. </w:t>
      </w:r>
      <w:r w:rsidR="00CE3E10" w:rsidRPr="00AD5992">
        <w:rPr>
          <w:b/>
          <w:bCs/>
          <w:color w:val="D86DCB" w:themeColor="accent5" w:themeTint="99"/>
        </w:rPr>
        <w:t>[SLO]</w:t>
      </w:r>
      <w:r w:rsidR="00F04C37">
        <w:rPr>
          <w:b/>
          <w:bCs/>
          <w:color w:val="D86DCB" w:themeColor="accent5" w:themeTint="99"/>
        </w:rPr>
        <w:t xml:space="preserve"> </w:t>
      </w:r>
      <w:r w:rsidR="00F04C37" w:rsidRPr="00F04C37">
        <w:rPr>
          <w:i/>
          <w:iCs/>
          <w:sz w:val="20"/>
          <w:szCs w:val="20"/>
        </w:rPr>
        <w:t>(</w:t>
      </w:r>
      <w:r w:rsidR="00F04C37">
        <w:rPr>
          <w:i/>
          <w:iCs/>
          <w:sz w:val="20"/>
          <w:szCs w:val="20"/>
        </w:rPr>
        <w:t xml:space="preserve"> Supply Liaison Officer)</w:t>
      </w:r>
    </w:p>
    <w:p w14:paraId="08F42185" w14:textId="77777777" w:rsidR="00CE2B42" w:rsidRDefault="00CE2B42" w:rsidP="00B410FF">
      <w:pPr>
        <w:pStyle w:val="ListParagraph"/>
        <w:jc w:val="both"/>
      </w:pPr>
    </w:p>
    <w:p w14:paraId="4B8BA979" w14:textId="2ECB07FD" w:rsidR="00CE2B42" w:rsidRPr="00AD5992" w:rsidRDefault="00382D29" w:rsidP="00B410FF">
      <w:pPr>
        <w:pStyle w:val="ListParagraph"/>
        <w:numPr>
          <w:ilvl w:val="0"/>
          <w:numId w:val="36"/>
        </w:numPr>
        <w:jc w:val="both"/>
      </w:pPr>
      <w:r>
        <w:t>Establish likely maintenance requirements and ongoing costs.</w:t>
      </w:r>
      <w:r w:rsidR="00CE2B42">
        <w:t xml:space="preserve"> </w:t>
      </w:r>
      <w:r w:rsidR="00CE3E10" w:rsidRPr="00AD5992">
        <w:rPr>
          <w:b/>
          <w:bCs/>
          <w:color w:val="D86DCB" w:themeColor="accent5" w:themeTint="99"/>
        </w:rPr>
        <w:t>[S</w:t>
      </w:r>
      <w:r w:rsidR="00AD5992" w:rsidRPr="00AD5992">
        <w:rPr>
          <w:b/>
          <w:bCs/>
          <w:color w:val="D86DCB" w:themeColor="accent5" w:themeTint="99"/>
        </w:rPr>
        <w:t>L</w:t>
      </w:r>
      <w:r w:rsidR="00CE3E10" w:rsidRPr="00AD5992">
        <w:rPr>
          <w:b/>
          <w:bCs/>
          <w:color w:val="D86DCB" w:themeColor="accent5" w:themeTint="99"/>
        </w:rPr>
        <w:t>O]</w:t>
      </w:r>
    </w:p>
    <w:p w14:paraId="50CA65DB" w14:textId="77777777" w:rsidR="00AD5992" w:rsidRDefault="00AD5992" w:rsidP="00AD5992">
      <w:pPr>
        <w:pStyle w:val="ListParagraph"/>
      </w:pPr>
    </w:p>
    <w:p w14:paraId="755ECC24" w14:textId="51C1B710" w:rsidR="00AD5992" w:rsidRDefault="00AD5992" w:rsidP="009D19B4">
      <w:pPr>
        <w:pStyle w:val="ListParagraph"/>
        <w:numPr>
          <w:ilvl w:val="0"/>
          <w:numId w:val="36"/>
        </w:numPr>
        <w:jc w:val="both"/>
      </w:pPr>
      <w:r>
        <w:t xml:space="preserve">Create </w:t>
      </w:r>
      <w:r w:rsidR="00EC7836">
        <w:t xml:space="preserve">and implement </w:t>
      </w:r>
      <w:r>
        <w:t xml:space="preserve">an Awareness and Education ‘marketing plan’ which </w:t>
      </w:r>
      <w:r w:rsidR="00EC7836">
        <w:t>includes</w:t>
      </w:r>
      <w:r>
        <w:t xml:space="preserve"> the need for a separate section on our website</w:t>
      </w:r>
      <w:r w:rsidR="009F1604">
        <w:t xml:space="preserve"> and plans for a number (not yet defined) of evening or Saturday daytime presentations which promote and explains the ND scheme to a selection of interested people. </w:t>
      </w:r>
      <w:r w:rsidR="009D19B4">
        <w:t>Help can be requested from our communications team and a budget covering the costs of marketing and running the presentations will need to be prepared and submitted to the finance committee.</w:t>
      </w:r>
      <w:r w:rsidR="00CB1362">
        <w:t xml:space="preserve"> </w:t>
      </w:r>
      <w:r w:rsidR="009F1604" w:rsidRPr="009D19B4">
        <w:rPr>
          <w:b/>
          <w:bCs/>
          <w:color w:val="D86DCB" w:themeColor="accent5" w:themeTint="99"/>
        </w:rPr>
        <w:t>[CC]</w:t>
      </w:r>
      <w:r w:rsidR="00EC7836" w:rsidRPr="009D19B4">
        <w:rPr>
          <w:b/>
          <w:bCs/>
          <w:color w:val="D86DCB" w:themeColor="accent5" w:themeTint="99"/>
        </w:rPr>
        <w:t xml:space="preserve"> + [</w:t>
      </w:r>
      <w:r w:rsidR="009D19B4" w:rsidRPr="009D19B4">
        <w:rPr>
          <w:b/>
          <w:bCs/>
          <w:color w:val="D86DCB" w:themeColor="accent5" w:themeTint="99"/>
        </w:rPr>
        <w:t>P</w:t>
      </w:r>
      <w:r w:rsidR="00EC7836" w:rsidRPr="009D19B4">
        <w:rPr>
          <w:b/>
          <w:bCs/>
          <w:color w:val="D86DCB" w:themeColor="accent5" w:themeTint="99"/>
        </w:rPr>
        <w:t>MO]</w:t>
      </w:r>
      <w:r w:rsidR="009D19B4" w:rsidRPr="009D19B4">
        <w:rPr>
          <w:b/>
          <w:bCs/>
          <w:color w:val="D86DCB" w:themeColor="accent5" w:themeTint="99"/>
        </w:rPr>
        <w:t xml:space="preserve"> </w:t>
      </w:r>
      <w:r w:rsidR="009D19B4" w:rsidRPr="009D19B4">
        <w:rPr>
          <w:i/>
          <w:iCs/>
          <w:sz w:val="20"/>
          <w:szCs w:val="20"/>
        </w:rPr>
        <w:t>(Project Marketing Officer)</w:t>
      </w:r>
    </w:p>
    <w:p w14:paraId="5D95813B" w14:textId="77777777" w:rsidR="00CE2B42" w:rsidRDefault="00CE2B42" w:rsidP="00B410FF">
      <w:pPr>
        <w:pStyle w:val="ListParagraph"/>
        <w:jc w:val="both"/>
      </w:pPr>
    </w:p>
    <w:p w14:paraId="6BB0784D" w14:textId="66F27560" w:rsidR="00CE2B42" w:rsidRDefault="00382D29" w:rsidP="00B410FF">
      <w:pPr>
        <w:pStyle w:val="ListParagraph"/>
        <w:numPr>
          <w:ilvl w:val="0"/>
          <w:numId w:val="36"/>
        </w:numPr>
        <w:jc w:val="both"/>
      </w:pPr>
      <w:r>
        <w:t>Draw up a short list of recommended Training Suppliers</w:t>
      </w:r>
      <w:r w:rsidR="00423409">
        <w:t>, establishing costs, numbers of trainees per session and suitable venues etc. Calculate an initial training budget and seek the necessary funds from the club via the Finance Committee.</w:t>
      </w:r>
      <w:r w:rsidR="00AE0016">
        <w:t xml:space="preserve"> </w:t>
      </w:r>
      <w:r w:rsidR="00AE0016" w:rsidRPr="009F1604">
        <w:rPr>
          <w:i/>
          <w:iCs/>
        </w:rPr>
        <w:t>i.e. hopefully we can pay for this aspect out of our Charity money.</w:t>
      </w:r>
      <w:r w:rsidR="00CE3E10">
        <w:t xml:space="preserve"> </w:t>
      </w:r>
      <w:r w:rsidR="00CE3E10" w:rsidRPr="00AD5992">
        <w:rPr>
          <w:b/>
          <w:bCs/>
          <w:color w:val="D86DCB" w:themeColor="accent5" w:themeTint="99"/>
        </w:rPr>
        <w:t>[T</w:t>
      </w:r>
      <w:r w:rsidR="00AD5992">
        <w:rPr>
          <w:b/>
          <w:bCs/>
          <w:color w:val="D86DCB" w:themeColor="accent5" w:themeTint="99"/>
        </w:rPr>
        <w:t>L</w:t>
      </w:r>
      <w:r w:rsidR="00CE3E10" w:rsidRPr="00AD5992">
        <w:rPr>
          <w:b/>
          <w:bCs/>
          <w:color w:val="D86DCB" w:themeColor="accent5" w:themeTint="99"/>
        </w:rPr>
        <w:t>O]</w:t>
      </w:r>
      <w:r w:rsidR="00EC7836">
        <w:rPr>
          <w:b/>
          <w:bCs/>
          <w:color w:val="D86DCB" w:themeColor="accent5" w:themeTint="99"/>
        </w:rPr>
        <w:t xml:space="preserve"> </w:t>
      </w:r>
      <w:r w:rsidR="00EC7836" w:rsidRPr="00F04C37">
        <w:rPr>
          <w:i/>
          <w:iCs/>
          <w:sz w:val="20"/>
          <w:szCs w:val="20"/>
        </w:rPr>
        <w:t>(</w:t>
      </w:r>
      <w:r w:rsidR="00EC7836">
        <w:rPr>
          <w:i/>
          <w:iCs/>
          <w:sz w:val="20"/>
          <w:szCs w:val="20"/>
        </w:rPr>
        <w:t xml:space="preserve"> Training Liaison Officer)</w:t>
      </w:r>
    </w:p>
    <w:p w14:paraId="68ABE762" w14:textId="77777777" w:rsidR="00CE2B42" w:rsidRDefault="00CE2B42" w:rsidP="00B410FF">
      <w:pPr>
        <w:pStyle w:val="ListParagraph"/>
        <w:jc w:val="both"/>
      </w:pPr>
    </w:p>
    <w:p w14:paraId="5279B6ED" w14:textId="34D2BFF3" w:rsidR="00CB5481" w:rsidRPr="00CB5481" w:rsidRDefault="00423409" w:rsidP="00CB5481">
      <w:pPr>
        <w:pStyle w:val="ListParagraph"/>
        <w:numPr>
          <w:ilvl w:val="0"/>
          <w:numId w:val="36"/>
        </w:numPr>
        <w:jc w:val="both"/>
      </w:pPr>
      <w:r>
        <w:t>Create a core list of say 6 Funding ideas</w:t>
      </w:r>
      <w:r w:rsidR="00AE0016">
        <w:t xml:space="preserve"> and formats</w:t>
      </w:r>
      <w:r>
        <w:t xml:space="preserve"> to provide to the Neighbourhood </w:t>
      </w:r>
      <w:r w:rsidR="00AD5992">
        <w:t>Groups</w:t>
      </w:r>
      <w:r>
        <w:t xml:space="preserve"> </w:t>
      </w:r>
      <w:r w:rsidR="00AE0016">
        <w:t>as part of a general ‘pack’ of information.</w:t>
      </w:r>
      <w:r w:rsidR="00AD5992">
        <w:t xml:space="preserve"> </w:t>
      </w:r>
      <w:r w:rsidR="00AD5992" w:rsidRPr="00AD5992">
        <w:rPr>
          <w:b/>
          <w:bCs/>
          <w:color w:val="D86DCB" w:themeColor="accent5" w:themeTint="99"/>
        </w:rPr>
        <w:t>[</w:t>
      </w:r>
      <w:r w:rsidR="00AD5992">
        <w:rPr>
          <w:b/>
          <w:bCs/>
          <w:color w:val="D86DCB" w:themeColor="accent5" w:themeTint="99"/>
        </w:rPr>
        <w:t>FA</w:t>
      </w:r>
      <w:r w:rsidR="00AD5992" w:rsidRPr="00AD5992">
        <w:rPr>
          <w:b/>
          <w:bCs/>
          <w:color w:val="D86DCB" w:themeColor="accent5" w:themeTint="99"/>
        </w:rPr>
        <w:t>O]</w:t>
      </w:r>
      <w:r w:rsidR="00EC7836">
        <w:rPr>
          <w:b/>
          <w:bCs/>
          <w:color w:val="D86DCB" w:themeColor="accent5" w:themeTint="99"/>
        </w:rPr>
        <w:t xml:space="preserve"> </w:t>
      </w:r>
      <w:bookmarkStart w:id="1" w:name="_Hlk206744973"/>
      <w:r w:rsidR="00EC7836" w:rsidRPr="00F04C37">
        <w:rPr>
          <w:i/>
          <w:iCs/>
          <w:sz w:val="20"/>
          <w:szCs w:val="20"/>
        </w:rPr>
        <w:t>(</w:t>
      </w:r>
      <w:r w:rsidR="00EC7836">
        <w:rPr>
          <w:i/>
          <w:iCs/>
          <w:sz w:val="20"/>
          <w:szCs w:val="20"/>
        </w:rPr>
        <w:t xml:space="preserve"> Funding Assistance Officer)</w:t>
      </w:r>
      <w:bookmarkEnd w:id="1"/>
    </w:p>
    <w:p w14:paraId="226B8D2C" w14:textId="77777777" w:rsidR="00CB5481" w:rsidRDefault="00CB5481" w:rsidP="00CB5481">
      <w:pPr>
        <w:pStyle w:val="ListParagraph"/>
      </w:pPr>
    </w:p>
    <w:p w14:paraId="285245C5" w14:textId="1908860F" w:rsidR="00EC7836" w:rsidRDefault="00CB5481" w:rsidP="00CB5481">
      <w:pPr>
        <w:pStyle w:val="ListParagraph"/>
        <w:numPr>
          <w:ilvl w:val="0"/>
          <w:numId w:val="36"/>
        </w:numPr>
        <w:ind w:left="728"/>
        <w:jc w:val="both"/>
      </w:pPr>
      <w:r>
        <w:t>Create</w:t>
      </w:r>
      <w:r w:rsidR="00CB1362">
        <w:t xml:space="preserve"> and maintain a system </w:t>
      </w:r>
      <w:r>
        <w:t>to</w:t>
      </w:r>
      <w:r w:rsidR="00EC7836">
        <w:t>:</w:t>
      </w:r>
    </w:p>
    <w:p w14:paraId="774B5EB8" w14:textId="77777777" w:rsidR="00EC7836" w:rsidRPr="00EC7836" w:rsidRDefault="00EC7836" w:rsidP="00EC7836">
      <w:pPr>
        <w:pStyle w:val="ListParagraph"/>
        <w:rPr>
          <w:sz w:val="8"/>
          <w:szCs w:val="8"/>
        </w:rPr>
      </w:pPr>
    </w:p>
    <w:p w14:paraId="41F05089" w14:textId="4E2ECA74" w:rsidR="00EC7836" w:rsidRDefault="00CB5481" w:rsidP="00EC7836">
      <w:pPr>
        <w:pStyle w:val="ListParagraph"/>
        <w:numPr>
          <w:ilvl w:val="0"/>
          <w:numId w:val="54"/>
        </w:numPr>
        <w:jc w:val="both"/>
      </w:pPr>
      <w:r>
        <w:t>register the contact information of ‘interested people’ (our leads)</w:t>
      </w:r>
      <w:r w:rsidR="00EC7836">
        <w:t>.</w:t>
      </w:r>
    </w:p>
    <w:p w14:paraId="219AA30C" w14:textId="369C9BE5" w:rsidR="00EC7836" w:rsidRDefault="00CB5481" w:rsidP="00EC7836">
      <w:pPr>
        <w:pStyle w:val="ListParagraph"/>
        <w:numPr>
          <w:ilvl w:val="0"/>
          <w:numId w:val="54"/>
        </w:numPr>
        <w:jc w:val="both"/>
      </w:pPr>
      <w:r>
        <w:t>formally invite them to one of our presentation events</w:t>
      </w:r>
      <w:r w:rsidR="00EC7836">
        <w:t>.</w:t>
      </w:r>
      <w:r>
        <w:t xml:space="preserve"> </w:t>
      </w:r>
    </w:p>
    <w:p w14:paraId="5E48105A" w14:textId="1C00A43C" w:rsidR="00EC7836" w:rsidRDefault="00CB5481" w:rsidP="00EC7836">
      <w:pPr>
        <w:pStyle w:val="ListParagraph"/>
        <w:numPr>
          <w:ilvl w:val="0"/>
          <w:numId w:val="54"/>
        </w:numPr>
        <w:jc w:val="both"/>
      </w:pPr>
      <w:r>
        <w:t>track their progress towards a decision as to whether or not they want to move forward to set up an ND Group</w:t>
      </w:r>
      <w:r w:rsidR="00EC7836">
        <w:t>.</w:t>
      </w:r>
    </w:p>
    <w:p w14:paraId="162EDE7E" w14:textId="77777777" w:rsidR="00CB1362" w:rsidRDefault="006B69E0" w:rsidP="00EC7836">
      <w:pPr>
        <w:pStyle w:val="ListParagraph"/>
        <w:numPr>
          <w:ilvl w:val="0"/>
          <w:numId w:val="54"/>
        </w:numPr>
        <w:jc w:val="both"/>
      </w:pPr>
      <w:r w:rsidRPr="00B929D1">
        <w:t xml:space="preserve">track </w:t>
      </w:r>
      <w:r w:rsidR="00CB5481">
        <w:t xml:space="preserve">the </w:t>
      </w:r>
      <w:r w:rsidRPr="00B929D1">
        <w:t>number of AEDs installed</w:t>
      </w:r>
      <w:r w:rsidR="00FA7155">
        <w:t>/Groups set-up</w:t>
      </w:r>
      <w:r w:rsidRPr="00B929D1">
        <w:t xml:space="preserve">, residents </w:t>
      </w:r>
      <w:r w:rsidR="00FA7155">
        <w:t>attending our sponsored training courses</w:t>
      </w:r>
      <w:r w:rsidRPr="00B929D1">
        <w:t xml:space="preserve">, and </w:t>
      </w:r>
      <w:r w:rsidR="00FA7155">
        <w:t>actual AED</w:t>
      </w:r>
      <w:r w:rsidRPr="00CB5481">
        <w:t xml:space="preserve"> </w:t>
      </w:r>
      <w:r w:rsidR="00CB5481" w:rsidRPr="00CB5481">
        <w:t xml:space="preserve">usage </w:t>
      </w:r>
      <w:r w:rsidR="00FA7155">
        <w:t xml:space="preserve">and lives saved. </w:t>
      </w:r>
    </w:p>
    <w:p w14:paraId="670ED16D" w14:textId="77777777" w:rsidR="00CB1362" w:rsidRDefault="00CB1362" w:rsidP="00CB1362">
      <w:pPr>
        <w:pStyle w:val="ListParagraph"/>
        <w:ind w:left="1496"/>
        <w:jc w:val="both"/>
        <w:rPr>
          <w:b/>
          <w:bCs/>
          <w:color w:val="D86DCB" w:themeColor="accent5" w:themeTint="99"/>
        </w:rPr>
      </w:pPr>
      <w:r w:rsidRPr="00FA7155">
        <w:rPr>
          <w:b/>
          <w:bCs/>
          <w:color w:val="D86DCB" w:themeColor="accent5" w:themeTint="99"/>
        </w:rPr>
        <w:t>[</w:t>
      </w:r>
      <w:r>
        <w:rPr>
          <w:b/>
          <w:bCs/>
          <w:color w:val="D86DCB" w:themeColor="accent5" w:themeTint="99"/>
        </w:rPr>
        <w:t>P</w:t>
      </w:r>
      <w:r w:rsidRPr="00FA7155">
        <w:rPr>
          <w:b/>
          <w:bCs/>
          <w:color w:val="D86DCB" w:themeColor="accent5" w:themeTint="99"/>
        </w:rPr>
        <w:t>RO]</w:t>
      </w:r>
    </w:p>
    <w:p w14:paraId="1D5D136C" w14:textId="77777777" w:rsidR="00CB1362" w:rsidRDefault="00CB1362" w:rsidP="00CB1362">
      <w:pPr>
        <w:pStyle w:val="ListParagraph"/>
        <w:ind w:left="1496"/>
        <w:jc w:val="both"/>
        <w:rPr>
          <w:b/>
          <w:bCs/>
          <w:color w:val="D86DCB" w:themeColor="accent5" w:themeTint="99"/>
        </w:rPr>
      </w:pPr>
    </w:p>
    <w:p w14:paraId="0008B14F" w14:textId="16AB98A4" w:rsidR="00CB1362" w:rsidRPr="00290C4B" w:rsidRDefault="00CB1362" w:rsidP="00CB1362">
      <w:pPr>
        <w:pStyle w:val="ListParagraph"/>
        <w:numPr>
          <w:ilvl w:val="0"/>
          <w:numId w:val="36"/>
        </w:numPr>
        <w:jc w:val="both"/>
      </w:pPr>
      <w:r>
        <w:t>Launch</w:t>
      </w:r>
      <w:r w:rsidR="00290C4B">
        <w:t xml:space="preserve"> on ‘World Start a Heart Day’ (16/10/25) in line with our marketing plan and begin recruitment of Neighbourhood Groups. </w:t>
      </w:r>
      <w:r w:rsidR="00290C4B" w:rsidRPr="00290C4B">
        <w:rPr>
          <w:b/>
          <w:bCs/>
          <w:color w:val="D86DCB" w:themeColor="accent5" w:themeTint="99"/>
        </w:rPr>
        <w:t>[CC] + Committee Members</w:t>
      </w:r>
    </w:p>
    <w:p w14:paraId="1303E274" w14:textId="77777777" w:rsidR="00290C4B" w:rsidRPr="00290C4B" w:rsidRDefault="00290C4B" w:rsidP="00290C4B">
      <w:pPr>
        <w:pStyle w:val="ListParagraph"/>
        <w:jc w:val="both"/>
      </w:pPr>
    </w:p>
    <w:p w14:paraId="65F8F807" w14:textId="1BBF2CE9" w:rsidR="00290C4B" w:rsidRDefault="00290C4B" w:rsidP="00CB1362">
      <w:pPr>
        <w:pStyle w:val="ListParagraph"/>
        <w:numPr>
          <w:ilvl w:val="0"/>
          <w:numId w:val="36"/>
        </w:numPr>
        <w:jc w:val="both"/>
      </w:pPr>
      <w:r>
        <w:t>Individual recruitment approaches to be</w:t>
      </w:r>
      <w:r w:rsidR="002F563C">
        <w:t xml:space="preserve"> agreed/made</w:t>
      </w:r>
      <w:r>
        <w:t xml:space="preserve"> </w:t>
      </w:r>
      <w:r w:rsidRPr="00290C4B">
        <w:rPr>
          <w:b/>
          <w:bCs/>
          <w:color w:val="D86DCB" w:themeColor="accent5" w:themeTint="99"/>
        </w:rPr>
        <w:t>[NROs] + Committee Members</w:t>
      </w:r>
    </w:p>
    <w:p w14:paraId="7642B421" w14:textId="711B348F" w:rsidR="00CB32E9" w:rsidRPr="006D14E0" w:rsidRDefault="00652015" w:rsidP="00CB32E9">
      <w:pPr>
        <w:rPr>
          <w:b/>
          <w:bCs/>
          <w:sz w:val="24"/>
          <w:szCs w:val="24"/>
        </w:rPr>
      </w:pPr>
      <w:bookmarkStart w:id="2" w:name="_Hlk206569287"/>
      <w:r w:rsidRPr="006D14E0">
        <w:rPr>
          <w:b/>
          <w:bCs/>
          <w:sz w:val="24"/>
          <w:szCs w:val="24"/>
        </w:rPr>
        <w:lastRenderedPageBreak/>
        <w:t xml:space="preserve">A </w:t>
      </w:r>
      <w:r w:rsidR="00CB32E9" w:rsidRPr="006D14E0">
        <w:rPr>
          <w:b/>
          <w:bCs/>
          <w:sz w:val="24"/>
          <w:szCs w:val="24"/>
        </w:rPr>
        <w:t xml:space="preserve">Summary </w:t>
      </w:r>
      <w:r w:rsidRPr="006D14E0">
        <w:rPr>
          <w:b/>
          <w:bCs/>
          <w:sz w:val="24"/>
          <w:szCs w:val="24"/>
        </w:rPr>
        <w:t xml:space="preserve">Selection </w:t>
      </w:r>
      <w:r w:rsidR="00CB32E9" w:rsidRPr="006D14E0">
        <w:rPr>
          <w:b/>
          <w:bCs/>
          <w:sz w:val="24"/>
          <w:szCs w:val="24"/>
        </w:rPr>
        <w:t xml:space="preserve">of UK Defibrillator </w:t>
      </w:r>
      <w:r w:rsidRPr="006D14E0">
        <w:rPr>
          <w:b/>
          <w:bCs/>
          <w:sz w:val="24"/>
          <w:szCs w:val="24"/>
        </w:rPr>
        <w:t>S</w:t>
      </w:r>
      <w:r w:rsidR="00CB32E9" w:rsidRPr="006D14E0">
        <w:rPr>
          <w:b/>
          <w:bCs/>
          <w:sz w:val="24"/>
          <w:szCs w:val="24"/>
        </w:rPr>
        <w:t>uppliers</w:t>
      </w:r>
    </w:p>
    <w:p w14:paraId="5773304D" w14:textId="77777777" w:rsidR="00052C00" w:rsidRPr="00052C00" w:rsidRDefault="00052C00" w:rsidP="00CB32E9">
      <w:pPr>
        <w:rPr>
          <w:b/>
          <w:bCs/>
          <w:sz w:val="2"/>
          <w:szCs w:val="2"/>
        </w:rPr>
      </w:pPr>
    </w:p>
    <w:bookmarkEnd w:id="2"/>
    <w:p w14:paraId="47135758" w14:textId="22FAE7F8" w:rsidR="00CB32E9" w:rsidRDefault="00CB32E9" w:rsidP="00CB32E9">
      <w:r>
        <w:t>Further information is provided on the following organisation in Appendix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2415"/>
        <w:gridCol w:w="1609"/>
        <w:gridCol w:w="3272"/>
      </w:tblGrid>
      <w:tr w:rsidR="00CB32E9" w:rsidRPr="00B929D1" w14:paraId="1832FDEE" w14:textId="77777777" w:rsidTr="00E84A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A9E5AE" w14:textId="77777777" w:rsidR="00CB32E9" w:rsidRPr="00B929D1" w:rsidRDefault="00CB32E9" w:rsidP="00E84A6A">
            <w:pPr>
              <w:rPr>
                <w:b/>
                <w:bCs/>
              </w:rPr>
            </w:pPr>
            <w:r w:rsidRPr="00B929D1">
              <w:rPr>
                <w:b/>
                <w:bCs/>
              </w:rPr>
              <w:t>Supplier</w:t>
            </w:r>
          </w:p>
        </w:tc>
        <w:tc>
          <w:tcPr>
            <w:tcW w:w="0" w:type="auto"/>
            <w:vAlign w:val="center"/>
            <w:hideMark/>
          </w:tcPr>
          <w:p w14:paraId="2BDD2578" w14:textId="77777777" w:rsidR="00CB32E9" w:rsidRPr="00B929D1" w:rsidRDefault="00CB32E9" w:rsidP="00E84A6A">
            <w:pPr>
              <w:rPr>
                <w:b/>
                <w:bCs/>
              </w:rPr>
            </w:pPr>
            <w:r w:rsidRPr="00B929D1">
              <w:rPr>
                <w:b/>
                <w:bCs/>
              </w:rPr>
              <w:t>Notable AEDs / Services</w:t>
            </w:r>
          </w:p>
        </w:tc>
        <w:tc>
          <w:tcPr>
            <w:tcW w:w="0" w:type="auto"/>
            <w:vAlign w:val="center"/>
            <w:hideMark/>
          </w:tcPr>
          <w:p w14:paraId="5DF33D97" w14:textId="77777777" w:rsidR="00CB32E9" w:rsidRPr="00B929D1" w:rsidRDefault="00CB32E9" w:rsidP="00E84A6A">
            <w:pPr>
              <w:rPr>
                <w:b/>
                <w:bCs/>
              </w:rPr>
            </w:pPr>
            <w:r w:rsidRPr="00B929D1">
              <w:rPr>
                <w:b/>
                <w:bCs/>
              </w:rPr>
              <w:t>Price Examples</w:t>
            </w:r>
          </w:p>
        </w:tc>
        <w:tc>
          <w:tcPr>
            <w:tcW w:w="0" w:type="auto"/>
            <w:vAlign w:val="center"/>
            <w:hideMark/>
          </w:tcPr>
          <w:p w14:paraId="578EB141" w14:textId="77777777" w:rsidR="00CB32E9" w:rsidRPr="00B929D1" w:rsidRDefault="00CB32E9" w:rsidP="00E84A6A">
            <w:pPr>
              <w:rPr>
                <w:b/>
                <w:bCs/>
              </w:rPr>
            </w:pPr>
            <w:r w:rsidRPr="00B929D1">
              <w:rPr>
                <w:b/>
                <w:bCs/>
              </w:rPr>
              <w:t>Contact Info</w:t>
            </w:r>
          </w:p>
        </w:tc>
      </w:tr>
      <w:tr w:rsidR="00CB32E9" w:rsidRPr="00B929D1" w14:paraId="752DEA79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45BD7" w14:textId="77777777" w:rsidR="00CB32E9" w:rsidRPr="00B929D1" w:rsidRDefault="00CB32E9" w:rsidP="00E84A6A">
            <w:r w:rsidRPr="00B929D1">
              <w:rPr>
                <w:b/>
                <w:bCs/>
              </w:rPr>
              <w:t>HeartSafe®</w:t>
            </w:r>
          </w:p>
        </w:tc>
        <w:tc>
          <w:tcPr>
            <w:tcW w:w="0" w:type="auto"/>
            <w:vAlign w:val="center"/>
            <w:hideMark/>
          </w:tcPr>
          <w:p w14:paraId="148432C8" w14:textId="77777777" w:rsidR="00CB32E9" w:rsidRPr="00B929D1" w:rsidRDefault="00CB32E9" w:rsidP="00E84A6A">
            <w:r w:rsidRPr="00B929D1">
              <w:t>HeartSine Samaritan packages</w:t>
            </w:r>
          </w:p>
        </w:tc>
        <w:tc>
          <w:tcPr>
            <w:tcW w:w="0" w:type="auto"/>
            <w:vAlign w:val="center"/>
            <w:hideMark/>
          </w:tcPr>
          <w:p w14:paraId="2E9CD6E2" w14:textId="77777777" w:rsidR="00CB32E9" w:rsidRPr="00B929D1" w:rsidRDefault="00CB32E9" w:rsidP="00E84A6A">
            <w:r w:rsidRPr="00B929D1">
              <w:t>From £1,899 + VAT</w:t>
            </w:r>
          </w:p>
        </w:tc>
        <w:tc>
          <w:tcPr>
            <w:tcW w:w="0" w:type="auto"/>
            <w:vAlign w:val="center"/>
            <w:hideMark/>
          </w:tcPr>
          <w:p w14:paraId="51EC66BB" w14:textId="77777777" w:rsidR="00CB32E9" w:rsidRPr="00B929D1" w:rsidRDefault="00CB32E9" w:rsidP="00E84A6A">
            <w:r w:rsidRPr="00B929D1">
              <w:t>01275 333 999, enquiries@heartsafe.org.uk</w:t>
            </w:r>
          </w:p>
        </w:tc>
      </w:tr>
      <w:tr w:rsidR="00CB32E9" w:rsidRPr="00B929D1" w14:paraId="795E07B8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91C4A" w14:textId="77777777" w:rsidR="00CB32E9" w:rsidRPr="00B929D1" w:rsidRDefault="00CB32E9" w:rsidP="00E84A6A">
            <w:r w:rsidRPr="00B929D1">
              <w:rPr>
                <w:b/>
                <w:bCs/>
              </w:rPr>
              <w:t>Defibstore Ltd</w:t>
            </w:r>
          </w:p>
        </w:tc>
        <w:tc>
          <w:tcPr>
            <w:tcW w:w="0" w:type="auto"/>
            <w:vAlign w:val="center"/>
            <w:hideMark/>
          </w:tcPr>
          <w:p w14:paraId="100F384C" w14:textId="77777777" w:rsidR="00CB32E9" w:rsidRPr="00B929D1" w:rsidRDefault="00CB32E9" w:rsidP="00E84A6A">
            <w:r w:rsidRPr="00B929D1">
              <w:t>ZOLL, Philips, Stryker AEDs + cabinets</w:t>
            </w:r>
          </w:p>
        </w:tc>
        <w:tc>
          <w:tcPr>
            <w:tcW w:w="0" w:type="auto"/>
            <w:vAlign w:val="center"/>
            <w:hideMark/>
          </w:tcPr>
          <w:p w14:paraId="32EF875D" w14:textId="6498320C" w:rsidR="00CB32E9" w:rsidRPr="00B929D1" w:rsidRDefault="00CB32E9" w:rsidP="00E84A6A">
            <w:r w:rsidRPr="00B929D1">
              <w:t xml:space="preserve">~£1,390 inc VAT </w:t>
            </w:r>
          </w:p>
        </w:tc>
        <w:tc>
          <w:tcPr>
            <w:tcW w:w="0" w:type="auto"/>
            <w:vAlign w:val="center"/>
            <w:hideMark/>
          </w:tcPr>
          <w:p w14:paraId="2A28C6C4" w14:textId="77777777" w:rsidR="00CB32E9" w:rsidRPr="00B929D1" w:rsidRDefault="00CB32E9" w:rsidP="00E84A6A">
            <w:r w:rsidRPr="00B929D1">
              <w:t>01298 872 186, Tideswell, Derbyshire</w:t>
            </w:r>
          </w:p>
        </w:tc>
      </w:tr>
      <w:tr w:rsidR="00CB32E9" w:rsidRPr="00B929D1" w14:paraId="7BB8AF09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B18BA" w14:textId="77777777" w:rsidR="00CB32E9" w:rsidRPr="00B929D1" w:rsidRDefault="00CB32E9" w:rsidP="00E84A6A">
            <w:r w:rsidRPr="00B929D1">
              <w:rPr>
                <w:b/>
                <w:bCs/>
              </w:rPr>
              <w:t>defibshop</w:t>
            </w:r>
          </w:p>
        </w:tc>
        <w:tc>
          <w:tcPr>
            <w:tcW w:w="0" w:type="auto"/>
            <w:vAlign w:val="center"/>
            <w:hideMark/>
          </w:tcPr>
          <w:p w14:paraId="6CD06D36" w14:textId="77777777" w:rsidR="00CB32E9" w:rsidRPr="00B929D1" w:rsidRDefault="00CB32E9" w:rsidP="00E84A6A">
            <w:r w:rsidRPr="00B929D1">
              <w:t>Multiple brands, training, cabinets</w:t>
            </w:r>
          </w:p>
        </w:tc>
        <w:tc>
          <w:tcPr>
            <w:tcW w:w="0" w:type="auto"/>
            <w:vAlign w:val="center"/>
            <w:hideMark/>
          </w:tcPr>
          <w:p w14:paraId="12FAA210" w14:textId="77777777" w:rsidR="00CB32E9" w:rsidRPr="00B929D1" w:rsidRDefault="00CB32E9" w:rsidP="00E84A6A">
            <w:r w:rsidRPr="00B929D1">
              <w:t>£1,170 – £1,220 packages</w:t>
            </w:r>
          </w:p>
        </w:tc>
        <w:tc>
          <w:tcPr>
            <w:tcW w:w="0" w:type="auto"/>
            <w:vAlign w:val="center"/>
            <w:hideMark/>
          </w:tcPr>
          <w:p w14:paraId="3427F397" w14:textId="77777777" w:rsidR="00CB32E9" w:rsidRPr="00B929D1" w:rsidRDefault="00CB32E9" w:rsidP="00E84A6A">
            <w:r w:rsidRPr="00B929D1">
              <w:t>Via website</w:t>
            </w:r>
          </w:p>
        </w:tc>
      </w:tr>
      <w:tr w:rsidR="00CB32E9" w:rsidRPr="00B929D1" w14:paraId="74BDA52E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FDB89" w14:textId="77777777" w:rsidR="00CB32E9" w:rsidRPr="00B929D1" w:rsidRDefault="00CB32E9" w:rsidP="00E84A6A">
            <w:r w:rsidRPr="00B929D1">
              <w:rPr>
                <w:b/>
                <w:bCs/>
              </w:rPr>
              <w:t>AED Expert</w:t>
            </w:r>
          </w:p>
        </w:tc>
        <w:tc>
          <w:tcPr>
            <w:tcW w:w="0" w:type="auto"/>
            <w:vAlign w:val="center"/>
            <w:hideMark/>
          </w:tcPr>
          <w:p w14:paraId="1C360CEF" w14:textId="77777777" w:rsidR="00CB32E9" w:rsidRPr="00B929D1" w:rsidRDefault="00CB32E9" w:rsidP="00E84A6A">
            <w:r w:rsidRPr="00B929D1">
              <w:t>ZOLL, Philips, Mindray etc.</w:t>
            </w:r>
          </w:p>
        </w:tc>
        <w:tc>
          <w:tcPr>
            <w:tcW w:w="0" w:type="auto"/>
            <w:vAlign w:val="center"/>
            <w:hideMark/>
          </w:tcPr>
          <w:p w14:paraId="609AF188" w14:textId="77777777" w:rsidR="00CB32E9" w:rsidRPr="00B929D1" w:rsidRDefault="00CB32E9" w:rsidP="00E84A6A">
            <w:r w:rsidRPr="00B929D1">
              <w:t>£842 – £1,179</w:t>
            </w:r>
          </w:p>
        </w:tc>
        <w:tc>
          <w:tcPr>
            <w:tcW w:w="0" w:type="auto"/>
            <w:vAlign w:val="center"/>
            <w:hideMark/>
          </w:tcPr>
          <w:p w14:paraId="3330DDE7" w14:textId="77777777" w:rsidR="00CB32E9" w:rsidRPr="00B929D1" w:rsidRDefault="00CB32E9" w:rsidP="00E84A6A">
            <w:r w:rsidRPr="00B929D1">
              <w:t>Via website</w:t>
            </w:r>
          </w:p>
        </w:tc>
      </w:tr>
      <w:tr w:rsidR="00CB32E9" w:rsidRPr="00B929D1" w14:paraId="040A5372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6D3BE" w14:textId="77777777" w:rsidR="00CB32E9" w:rsidRPr="00B929D1" w:rsidRDefault="00CB32E9" w:rsidP="00E84A6A">
            <w:r w:rsidRPr="00B929D1">
              <w:rPr>
                <w:b/>
                <w:bCs/>
              </w:rPr>
              <w:t>St John Ambulance</w:t>
            </w:r>
          </w:p>
        </w:tc>
        <w:tc>
          <w:tcPr>
            <w:tcW w:w="0" w:type="auto"/>
            <w:vAlign w:val="center"/>
            <w:hideMark/>
          </w:tcPr>
          <w:p w14:paraId="2BA5E795" w14:textId="77777777" w:rsidR="00CB32E9" w:rsidRPr="00B929D1" w:rsidRDefault="00CB32E9" w:rsidP="00E84A6A">
            <w:r w:rsidRPr="00B929D1">
              <w:t>Wide AED range &amp; bundles</w:t>
            </w:r>
          </w:p>
        </w:tc>
        <w:tc>
          <w:tcPr>
            <w:tcW w:w="0" w:type="auto"/>
            <w:vAlign w:val="center"/>
            <w:hideMark/>
          </w:tcPr>
          <w:p w14:paraId="16B20484" w14:textId="77777777" w:rsidR="00CB32E9" w:rsidRPr="00B929D1" w:rsidRDefault="00CB32E9" w:rsidP="00E84A6A">
            <w:r w:rsidRPr="00B929D1">
              <w:t>£875 – £1,305</w:t>
            </w:r>
          </w:p>
        </w:tc>
        <w:tc>
          <w:tcPr>
            <w:tcW w:w="0" w:type="auto"/>
            <w:vAlign w:val="center"/>
            <w:hideMark/>
          </w:tcPr>
          <w:p w14:paraId="4663F712" w14:textId="77777777" w:rsidR="00CB32E9" w:rsidRPr="00B929D1" w:rsidRDefault="00CB32E9" w:rsidP="00E84A6A">
            <w:r w:rsidRPr="00B929D1">
              <w:t>Via website</w:t>
            </w:r>
          </w:p>
        </w:tc>
      </w:tr>
      <w:tr w:rsidR="00CB32E9" w:rsidRPr="00B929D1" w14:paraId="548959BE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FF117" w14:textId="77777777" w:rsidR="00CB32E9" w:rsidRPr="00B929D1" w:rsidRDefault="00CB32E9" w:rsidP="00E84A6A">
            <w:r w:rsidRPr="00B929D1">
              <w:rPr>
                <w:b/>
                <w:bCs/>
              </w:rPr>
              <w:t>Defib Supplies</w:t>
            </w:r>
          </w:p>
        </w:tc>
        <w:tc>
          <w:tcPr>
            <w:tcW w:w="0" w:type="auto"/>
            <w:vAlign w:val="center"/>
            <w:hideMark/>
          </w:tcPr>
          <w:p w14:paraId="1940CD6F" w14:textId="77777777" w:rsidR="00CB32E9" w:rsidRPr="00B929D1" w:rsidRDefault="00CB32E9" w:rsidP="00E84A6A">
            <w:r w:rsidRPr="00B929D1">
              <w:t>Varied AEDs (Philips, Mindray, ZOLL, etc.)</w:t>
            </w:r>
          </w:p>
        </w:tc>
        <w:tc>
          <w:tcPr>
            <w:tcW w:w="0" w:type="auto"/>
            <w:vAlign w:val="center"/>
            <w:hideMark/>
          </w:tcPr>
          <w:p w14:paraId="6615D923" w14:textId="77777777" w:rsidR="00CB32E9" w:rsidRPr="00B929D1" w:rsidRDefault="00CB32E9" w:rsidP="00E84A6A">
            <w:r w:rsidRPr="00B929D1">
              <w:t>£654 – £1,350 excl VAT</w:t>
            </w:r>
          </w:p>
        </w:tc>
        <w:tc>
          <w:tcPr>
            <w:tcW w:w="0" w:type="auto"/>
            <w:vAlign w:val="center"/>
            <w:hideMark/>
          </w:tcPr>
          <w:p w14:paraId="6F380E4C" w14:textId="77777777" w:rsidR="00CB32E9" w:rsidRPr="00B929D1" w:rsidRDefault="00CB32E9" w:rsidP="00E84A6A">
            <w:r w:rsidRPr="00B929D1">
              <w:t>01732 400 103, Aylesford, Kent</w:t>
            </w:r>
          </w:p>
        </w:tc>
      </w:tr>
      <w:tr w:rsidR="00CB32E9" w:rsidRPr="00B929D1" w14:paraId="2D1F75FB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4A9A9" w14:textId="77777777" w:rsidR="00CB32E9" w:rsidRPr="00B929D1" w:rsidRDefault="00CB32E9" w:rsidP="00E84A6A">
            <w:r w:rsidRPr="00B929D1">
              <w:rPr>
                <w:b/>
                <w:bCs/>
              </w:rPr>
              <w:t>Defib4Life Ltd</w:t>
            </w:r>
          </w:p>
        </w:tc>
        <w:tc>
          <w:tcPr>
            <w:tcW w:w="0" w:type="auto"/>
            <w:vAlign w:val="center"/>
            <w:hideMark/>
          </w:tcPr>
          <w:p w14:paraId="492D97DA" w14:textId="66B8DE20" w:rsidR="00CB32E9" w:rsidRPr="00B929D1" w:rsidRDefault="00CB32E9" w:rsidP="00E84A6A">
            <w:r w:rsidRPr="00B929D1">
              <w:t>ZOLL Plus, Lifepak CR2 USB, iP</w:t>
            </w:r>
            <w:r w:rsidR="006D14E0">
              <w:t>ad</w:t>
            </w:r>
            <w:r w:rsidRPr="00B929D1">
              <w:t xml:space="preserve"> SP1</w:t>
            </w:r>
          </w:p>
        </w:tc>
        <w:tc>
          <w:tcPr>
            <w:tcW w:w="0" w:type="auto"/>
            <w:vAlign w:val="center"/>
            <w:hideMark/>
          </w:tcPr>
          <w:p w14:paraId="75276FC4" w14:textId="77777777" w:rsidR="00CB32E9" w:rsidRPr="00B929D1" w:rsidRDefault="00CB32E9" w:rsidP="00E84A6A">
            <w:r w:rsidRPr="00B929D1">
              <w:t>£820 – £895</w:t>
            </w:r>
          </w:p>
        </w:tc>
        <w:tc>
          <w:tcPr>
            <w:tcW w:w="0" w:type="auto"/>
            <w:vAlign w:val="center"/>
            <w:hideMark/>
          </w:tcPr>
          <w:p w14:paraId="04F7AFC9" w14:textId="77777777" w:rsidR="00CB32E9" w:rsidRPr="00B929D1" w:rsidRDefault="00CB32E9" w:rsidP="00E84A6A">
            <w:r w:rsidRPr="00B929D1">
              <w:t>01629 710 128</w:t>
            </w:r>
          </w:p>
        </w:tc>
      </w:tr>
      <w:tr w:rsidR="00CB32E9" w:rsidRPr="00B929D1" w14:paraId="2529AEFF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FDEE5C" w14:textId="77777777" w:rsidR="00CB32E9" w:rsidRPr="00B929D1" w:rsidRDefault="00CB32E9" w:rsidP="00E84A6A">
            <w:r w:rsidRPr="00B929D1">
              <w:rPr>
                <w:b/>
                <w:bCs/>
              </w:rPr>
              <w:t>Defib Machines</w:t>
            </w:r>
            <w:r w:rsidRPr="00B929D1">
              <w:t xml:space="preserve"> (rental)</w:t>
            </w:r>
          </w:p>
        </w:tc>
        <w:tc>
          <w:tcPr>
            <w:tcW w:w="0" w:type="auto"/>
            <w:vAlign w:val="center"/>
            <w:hideMark/>
          </w:tcPr>
          <w:p w14:paraId="6AAE0088" w14:textId="77777777" w:rsidR="00CB32E9" w:rsidRPr="00B929D1" w:rsidRDefault="00CB32E9" w:rsidP="00E84A6A">
            <w:r w:rsidRPr="00B929D1">
              <w:t>Rental packages from £1/day with full service</w:t>
            </w:r>
          </w:p>
        </w:tc>
        <w:tc>
          <w:tcPr>
            <w:tcW w:w="0" w:type="auto"/>
            <w:vAlign w:val="center"/>
            <w:hideMark/>
          </w:tcPr>
          <w:p w14:paraId="30575BB1" w14:textId="77777777" w:rsidR="00CB32E9" w:rsidRPr="00B929D1" w:rsidRDefault="00CB32E9" w:rsidP="00E84A6A">
            <w:r w:rsidRPr="00B929D1">
              <w:t>£1/day rental</w:t>
            </w:r>
          </w:p>
        </w:tc>
        <w:tc>
          <w:tcPr>
            <w:tcW w:w="0" w:type="auto"/>
            <w:vAlign w:val="center"/>
            <w:hideMark/>
          </w:tcPr>
          <w:p w14:paraId="22655990" w14:textId="77777777" w:rsidR="00CB32E9" w:rsidRPr="00B929D1" w:rsidRDefault="00CB32E9" w:rsidP="00E84A6A">
            <w:r w:rsidRPr="00B929D1">
              <w:t>0800 0852 733</w:t>
            </w:r>
          </w:p>
        </w:tc>
      </w:tr>
      <w:tr w:rsidR="00CB32E9" w:rsidRPr="00B929D1" w14:paraId="6863F647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B43A1" w14:textId="77777777" w:rsidR="00CB32E9" w:rsidRPr="00B929D1" w:rsidRDefault="00CB32E9" w:rsidP="00E84A6A">
            <w:r w:rsidRPr="00B929D1">
              <w:rPr>
                <w:b/>
                <w:bCs/>
              </w:rPr>
              <w:t>British Heart Foundation</w:t>
            </w:r>
          </w:p>
        </w:tc>
        <w:tc>
          <w:tcPr>
            <w:tcW w:w="0" w:type="auto"/>
            <w:vAlign w:val="center"/>
            <w:hideMark/>
          </w:tcPr>
          <w:p w14:paraId="55CE4CE8" w14:textId="77777777" w:rsidR="00CB32E9" w:rsidRPr="00B929D1" w:rsidRDefault="00CB32E9" w:rsidP="00E84A6A">
            <w:r w:rsidRPr="00B929D1">
              <w:t>AEDs + accessories (various brands)</w:t>
            </w:r>
          </w:p>
        </w:tc>
        <w:tc>
          <w:tcPr>
            <w:tcW w:w="0" w:type="auto"/>
            <w:vAlign w:val="center"/>
            <w:hideMark/>
          </w:tcPr>
          <w:p w14:paraId="66693CD1" w14:textId="77777777" w:rsidR="00CB32E9" w:rsidRPr="00B929D1" w:rsidRDefault="00CB32E9" w:rsidP="00E84A6A">
            <w:r w:rsidRPr="00B929D1">
              <w:t>Not specified</w:t>
            </w:r>
          </w:p>
        </w:tc>
        <w:tc>
          <w:tcPr>
            <w:tcW w:w="0" w:type="auto"/>
            <w:vAlign w:val="center"/>
            <w:hideMark/>
          </w:tcPr>
          <w:p w14:paraId="6E4F0446" w14:textId="77777777" w:rsidR="00CB32E9" w:rsidRPr="00B929D1" w:rsidRDefault="00CB32E9" w:rsidP="00E84A6A">
            <w:r w:rsidRPr="00B929D1">
              <w:t>0300 330 3322, London HQ</w:t>
            </w:r>
          </w:p>
        </w:tc>
      </w:tr>
      <w:tr w:rsidR="00CB32E9" w:rsidRPr="00B929D1" w14:paraId="54D6ABB3" w14:textId="77777777" w:rsidTr="00E84A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BDD94" w14:textId="77777777" w:rsidR="00CB32E9" w:rsidRPr="00B929D1" w:rsidRDefault="00CB32E9" w:rsidP="00E84A6A">
            <w:r w:rsidRPr="00B929D1">
              <w:rPr>
                <w:b/>
                <w:bCs/>
              </w:rPr>
              <w:t>Aero Healthcare</w:t>
            </w:r>
          </w:p>
        </w:tc>
        <w:tc>
          <w:tcPr>
            <w:tcW w:w="0" w:type="auto"/>
            <w:vAlign w:val="center"/>
            <w:hideMark/>
          </w:tcPr>
          <w:p w14:paraId="3CA06429" w14:textId="77777777" w:rsidR="00CB32E9" w:rsidRPr="00B929D1" w:rsidRDefault="00CB32E9" w:rsidP="00E84A6A">
            <w:r w:rsidRPr="00B929D1">
              <w:t>HeartSine Samaritan AEDs</w:t>
            </w:r>
          </w:p>
        </w:tc>
        <w:tc>
          <w:tcPr>
            <w:tcW w:w="0" w:type="auto"/>
            <w:vAlign w:val="center"/>
            <w:hideMark/>
          </w:tcPr>
          <w:p w14:paraId="702F5A39" w14:textId="77777777" w:rsidR="00CB32E9" w:rsidRPr="00B929D1" w:rsidRDefault="00CB32E9" w:rsidP="00E84A6A">
            <w:r w:rsidRPr="00B929D1">
              <w:t>Quote only</w:t>
            </w:r>
          </w:p>
        </w:tc>
        <w:tc>
          <w:tcPr>
            <w:tcW w:w="0" w:type="auto"/>
            <w:vAlign w:val="center"/>
            <w:hideMark/>
          </w:tcPr>
          <w:p w14:paraId="63A53B09" w14:textId="77777777" w:rsidR="00CB32E9" w:rsidRPr="00B929D1" w:rsidRDefault="00CB32E9" w:rsidP="00E84A6A">
            <w:r w:rsidRPr="00B929D1">
              <w:t>Via website</w:t>
            </w:r>
          </w:p>
        </w:tc>
      </w:tr>
    </w:tbl>
    <w:p w14:paraId="082885A8" w14:textId="77777777" w:rsidR="005D4CCD" w:rsidRDefault="005D4CCD"/>
    <w:p w14:paraId="22582E98" w14:textId="77777777" w:rsidR="005D4CCD" w:rsidRDefault="005D4CCD"/>
    <w:p w14:paraId="2C003771" w14:textId="4D708CDB" w:rsidR="005D4CCD" w:rsidRPr="005D4CCD" w:rsidRDefault="005D4CCD" w:rsidP="005D4CCD">
      <w:r w:rsidRPr="005D4CCD">
        <w:rPr>
          <w:b/>
          <w:bCs/>
        </w:rPr>
        <w:t xml:space="preserve">Overall Estimated </w:t>
      </w:r>
      <w:r>
        <w:rPr>
          <w:b/>
          <w:bCs/>
        </w:rPr>
        <w:t xml:space="preserve">AED </w:t>
      </w:r>
      <w:r w:rsidRPr="005D4CCD">
        <w:rPr>
          <w:b/>
          <w:bCs/>
        </w:rPr>
        <w:t>Cost Range</w:t>
      </w:r>
      <w:r w:rsidRPr="005D4CCD">
        <w:t>:</w:t>
      </w:r>
    </w:p>
    <w:p w14:paraId="1F5BA2B3" w14:textId="5F7B7F5C" w:rsidR="005D4CCD" w:rsidRPr="005D4CCD" w:rsidRDefault="005D4CCD" w:rsidP="005D4CCD">
      <w:pPr>
        <w:numPr>
          <w:ilvl w:val="1"/>
          <w:numId w:val="43"/>
        </w:numPr>
      </w:pPr>
      <w:r w:rsidRPr="005D4CCD">
        <w:t xml:space="preserve">AED unit: </w:t>
      </w:r>
      <w:r w:rsidRPr="005D4CCD">
        <w:rPr>
          <w:b/>
          <w:bCs/>
        </w:rPr>
        <w:t>£</w:t>
      </w:r>
      <w:r>
        <w:rPr>
          <w:b/>
          <w:bCs/>
        </w:rPr>
        <w:t>650</w:t>
      </w:r>
      <w:r w:rsidRPr="005D4CCD">
        <w:rPr>
          <w:b/>
          <w:bCs/>
        </w:rPr>
        <w:t xml:space="preserve"> – £1,</w:t>
      </w:r>
      <w:r>
        <w:rPr>
          <w:b/>
          <w:bCs/>
        </w:rPr>
        <w:t>9</w:t>
      </w:r>
      <w:r w:rsidRPr="005D4CCD">
        <w:rPr>
          <w:b/>
          <w:bCs/>
        </w:rPr>
        <w:t>00</w:t>
      </w:r>
    </w:p>
    <w:p w14:paraId="197D6CCB" w14:textId="77777777" w:rsidR="005D4CCD" w:rsidRPr="005D4CCD" w:rsidRDefault="005D4CCD" w:rsidP="005D4CCD">
      <w:pPr>
        <w:numPr>
          <w:ilvl w:val="1"/>
          <w:numId w:val="43"/>
        </w:numPr>
      </w:pPr>
      <w:r w:rsidRPr="005D4CCD">
        <w:t xml:space="preserve">Outdoor cabinet: </w:t>
      </w:r>
      <w:r w:rsidRPr="005D4CCD">
        <w:rPr>
          <w:b/>
          <w:bCs/>
        </w:rPr>
        <w:t>£400 – £700</w:t>
      </w:r>
    </w:p>
    <w:p w14:paraId="7BC37153" w14:textId="77777777" w:rsidR="005D4CCD" w:rsidRPr="005D4CCD" w:rsidRDefault="005D4CCD" w:rsidP="005D4CCD">
      <w:pPr>
        <w:numPr>
          <w:ilvl w:val="1"/>
          <w:numId w:val="43"/>
        </w:numPr>
      </w:pPr>
      <w:r w:rsidRPr="005D4CCD">
        <w:t xml:space="preserve">Installation: </w:t>
      </w:r>
      <w:r w:rsidRPr="005D4CCD">
        <w:rPr>
          <w:b/>
          <w:bCs/>
        </w:rPr>
        <w:t>£100 – £200</w:t>
      </w:r>
    </w:p>
    <w:p w14:paraId="2C015705" w14:textId="159C2585" w:rsidR="00CB32E9" w:rsidRDefault="00CB32E9">
      <w:r>
        <w:br w:type="page"/>
      </w:r>
    </w:p>
    <w:p w14:paraId="55E670D2" w14:textId="475AB967" w:rsidR="006D14E0" w:rsidRPr="006D14E0" w:rsidRDefault="006D14E0" w:rsidP="00DC4E37">
      <w:pPr>
        <w:rPr>
          <w:b/>
          <w:bCs/>
          <w:sz w:val="24"/>
          <w:szCs w:val="24"/>
        </w:rPr>
      </w:pPr>
      <w:r w:rsidRPr="006D14E0">
        <w:rPr>
          <w:b/>
          <w:bCs/>
          <w:sz w:val="24"/>
          <w:szCs w:val="24"/>
        </w:rPr>
        <w:lastRenderedPageBreak/>
        <w:t>ADDITIONAL INFORMATION</w:t>
      </w:r>
    </w:p>
    <w:p w14:paraId="33B5BDFA" w14:textId="77777777" w:rsidR="006D14E0" w:rsidRPr="006D14E0" w:rsidRDefault="006D14E0" w:rsidP="00DC4E37">
      <w:pPr>
        <w:rPr>
          <w:b/>
          <w:bCs/>
          <w:sz w:val="2"/>
          <w:szCs w:val="2"/>
        </w:rPr>
      </w:pPr>
    </w:p>
    <w:p w14:paraId="1E0BB4EC" w14:textId="03F9B1BD" w:rsidR="00382D29" w:rsidRPr="00DC4E37" w:rsidRDefault="006D14E0" w:rsidP="00DC4E37">
      <w:bookmarkStart w:id="3" w:name="_Hlk206571976"/>
      <w:r w:rsidRPr="00DC4E37">
        <w:rPr>
          <w:b/>
          <w:bCs/>
        </w:rPr>
        <w:t>Useful Information Obtained So Far</w:t>
      </w:r>
      <w:bookmarkEnd w:id="3"/>
      <w:r w:rsidRPr="00DC4E37">
        <w:rPr>
          <w:b/>
          <w:bCs/>
        </w:rPr>
        <w:t>:</w:t>
      </w:r>
    </w:p>
    <w:p w14:paraId="7EE3F61C" w14:textId="47A3ADF1" w:rsidR="00EB61E4" w:rsidRPr="00EB61E4" w:rsidRDefault="00EB61E4" w:rsidP="00F3686B">
      <w:r w:rsidRPr="00EB61E4">
        <w:t>Subject headings are given below and separate pages are provided for each one in the Appendix to this document.</w:t>
      </w:r>
    </w:p>
    <w:p w14:paraId="309FE8C8" w14:textId="1BA3B8F8" w:rsidR="00EB61E4" w:rsidRDefault="00DC4E37" w:rsidP="002010A5">
      <w:pPr>
        <w:pStyle w:val="ListParagraph"/>
        <w:numPr>
          <w:ilvl w:val="0"/>
          <w:numId w:val="40"/>
        </w:numPr>
      </w:pPr>
      <w:r>
        <w:t>Further i</w:t>
      </w:r>
      <w:r w:rsidR="00EB61E4">
        <w:t>nformation on a range of UK Defibrillator Suppliers - see appendix</w:t>
      </w:r>
      <w:r w:rsidR="00E066F7">
        <w:t xml:space="preserve"> 1.</w:t>
      </w:r>
    </w:p>
    <w:p w14:paraId="01B21B19" w14:textId="77777777" w:rsidR="00EB61E4" w:rsidRDefault="00EB61E4" w:rsidP="00EB61E4">
      <w:pPr>
        <w:pStyle w:val="ListParagraph"/>
      </w:pPr>
    </w:p>
    <w:p w14:paraId="28C64AC7" w14:textId="2BB08E21" w:rsidR="00EB61E4" w:rsidRDefault="00EB61E4" w:rsidP="002010A5">
      <w:pPr>
        <w:pStyle w:val="ListParagraph"/>
        <w:numPr>
          <w:ilvl w:val="0"/>
          <w:numId w:val="40"/>
        </w:numPr>
      </w:pPr>
      <w:r>
        <w:t xml:space="preserve">Maintenance requirements and ongoing costs - </w:t>
      </w:r>
      <w:bookmarkStart w:id="4" w:name="_Hlk206415227"/>
      <w:r>
        <w:t>see appendix</w:t>
      </w:r>
      <w:bookmarkEnd w:id="4"/>
      <w:r w:rsidR="00E066F7">
        <w:t xml:space="preserve"> 2.</w:t>
      </w:r>
    </w:p>
    <w:p w14:paraId="5A2F6CB7" w14:textId="77777777" w:rsidR="00EB61E4" w:rsidRDefault="00EB61E4" w:rsidP="00EB61E4">
      <w:pPr>
        <w:pStyle w:val="ListParagraph"/>
      </w:pPr>
    </w:p>
    <w:p w14:paraId="5B3E3CA1" w14:textId="2F4962E1" w:rsidR="00EB61E4" w:rsidRDefault="00EB61E4" w:rsidP="002010A5">
      <w:pPr>
        <w:pStyle w:val="ListParagraph"/>
        <w:numPr>
          <w:ilvl w:val="0"/>
          <w:numId w:val="40"/>
        </w:numPr>
      </w:pPr>
      <w:r>
        <w:t>Information on Training Suppliers</w:t>
      </w:r>
      <w:r w:rsidR="00E066F7" w:rsidRPr="00E066F7">
        <w:t xml:space="preserve"> </w:t>
      </w:r>
      <w:r w:rsidR="00E066F7">
        <w:t>- see appendix 3.</w:t>
      </w:r>
    </w:p>
    <w:p w14:paraId="4F37AD50" w14:textId="77777777" w:rsidR="00EB61E4" w:rsidRDefault="00EB61E4" w:rsidP="00EB61E4">
      <w:pPr>
        <w:pStyle w:val="ListParagraph"/>
      </w:pPr>
    </w:p>
    <w:p w14:paraId="7DA8D443" w14:textId="2D6311E1" w:rsidR="00EB61E4" w:rsidRDefault="00EB61E4" w:rsidP="002010A5">
      <w:pPr>
        <w:pStyle w:val="ListParagraph"/>
        <w:numPr>
          <w:ilvl w:val="0"/>
          <w:numId w:val="40"/>
        </w:numPr>
      </w:pPr>
      <w:r>
        <w:t>Funding ideas and formats</w:t>
      </w:r>
      <w:r w:rsidR="00E066F7">
        <w:t xml:space="preserve"> - see appendix 4.</w:t>
      </w:r>
    </w:p>
    <w:p w14:paraId="388E2B9C" w14:textId="77777777" w:rsidR="009D0924" w:rsidRDefault="009D0924" w:rsidP="009D0924">
      <w:pPr>
        <w:pStyle w:val="ListParagraph"/>
      </w:pPr>
    </w:p>
    <w:p w14:paraId="3ADFB303" w14:textId="102A9D45" w:rsidR="009D0924" w:rsidRPr="009D0924" w:rsidRDefault="009D0924" w:rsidP="009D0924">
      <w:pPr>
        <w:pStyle w:val="ListParagraph"/>
        <w:numPr>
          <w:ilvl w:val="0"/>
          <w:numId w:val="40"/>
        </w:numPr>
      </w:pPr>
      <w:r w:rsidRPr="009D0924">
        <w:t>Defib Guardian Duties Checklist</w:t>
      </w:r>
      <w:r>
        <w:t xml:space="preserve"> – See Appendix 8</w:t>
      </w:r>
      <w:r w:rsidR="002F563C">
        <w:t>.</w:t>
      </w:r>
    </w:p>
    <w:p w14:paraId="2B6ABAD4" w14:textId="77777777" w:rsidR="009D0924" w:rsidRDefault="009D0924" w:rsidP="009D0924">
      <w:pPr>
        <w:pStyle w:val="ListParagraph"/>
      </w:pPr>
    </w:p>
    <w:p w14:paraId="54A05B46" w14:textId="77777777" w:rsidR="002F563C" w:rsidRDefault="002F563C" w:rsidP="009D0924">
      <w:pPr>
        <w:pStyle w:val="ListParagraph"/>
      </w:pPr>
    </w:p>
    <w:p w14:paraId="16A1DB00" w14:textId="77777777" w:rsidR="002010A5" w:rsidRDefault="002010A5" w:rsidP="002010A5">
      <w:pPr>
        <w:pStyle w:val="ListParagraph"/>
      </w:pPr>
    </w:p>
    <w:p w14:paraId="3B625762" w14:textId="519B6AD9" w:rsidR="002010A5" w:rsidRDefault="00E15563" w:rsidP="002010A5">
      <w:pPr>
        <w:rPr>
          <w:b/>
          <w:bCs/>
        </w:rPr>
      </w:pPr>
      <w:r>
        <w:rPr>
          <w:b/>
          <w:bCs/>
        </w:rPr>
        <w:t>Further work / information required:</w:t>
      </w:r>
    </w:p>
    <w:p w14:paraId="1BBDCEC2" w14:textId="197586A4" w:rsidR="002010A5" w:rsidRPr="002010A5" w:rsidRDefault="002010A5" w:rsidP="002010A5">
      <w:r w:rsidRPr="002010A5">
        <w:t>Empty pages have been provided for these and any other subjects that need to be incorporated within the plan</w:t>
      </w:r>
      <w:r>
        <w:t>.</w:t>
      </w:r>
    </w:p>
    <w:p w14:paraId="50E3FE22" w14:textId="77777777" w:rsidR="00EB61E4" w:rsidRDefault="00EB61E4" w:rsidP="00EB61E4">
      <w:pPr>
        <w:pStyle w:val="ListParagraph"/>
      </w:pPr>
    </w:p>
    <w:p w14:paraId="0C4DAD80" w14:textId="219494F8" w:rsidR="002010A5" w:rsidRDefault="00EB61E4" w:rsidP="002010A5">
      <w:pPr>
        <w:pStyle w:val="ListParagraph"/>
        <w:numPr>
          <w:ilvl w:val="0"/>
          <w:numId w:val="39"/>
        </w:numPr>
      </w:pPr>
      <w:r>
        <w:t>‘</w:t>
      </w:r>
      <w:r w:rsidR="002010A5">
        <w:t xml:space="preserve">An </w:t>
      </w:r>
      <w:r>
        <w:t xml:space="preserve">Open </w:t>
      </w:r>
      <w:r w:rsidR="002010A5">
        <w:t>E</w:t>
      </w:r>
      <w:r>
        <w:t>vening</w:t>
      </w:r>
      <w:r w:rsidR="00DC4E37">
        <w:t xml:space="preserve"> Concept</w:t>
      </w:r>
      <w:r>
        <w:t>’  explaining the project</w:t>
      </w:r>
      <w:r w:rsidR="00E066F7">
        <w:t xml:space="preserve"> - see appendix 5.</w:t>
      </w:r>
    </w:p>
    <w:p w14:paraId="721900F4" w14:textId="77777777" w:rsidR="00EB61E4" w:rsidRDefault="00EB61E4" w:rsidP="002010A5">
      <w:pPr>
        <w:pStyle w:val="ListParagraph"/>
      </w:pPr>
    </w:p>
    <w:p w14:paraId="44467FE9" w14:textId="56F22794" w:rsidR="00EB61E4" w:rsidRDefault="00EB61E4" w:rsidP="002010A5">
      <w:pPr>
        <w:pStyle w:val="ListParagraph"/>
        <w:numPr>
          <w:ilvl w:val="0"/>
          <w:numId w:val="39"/>
        </w:numPr>
      </w:pPr>
      <w:r>
        <w:t>Awareness and Education ‘marketing plan’</w:t>
      </w:r>
      <w:r w:rsidR="00E066F7">
        <w:t xml:space="preserve"> - see appendix 6.</w:t>
      </w:r>
    </w:p>
    <w:p w14:paraId="7A87204C" w14:textId="77777777" w:rsidR="00E066F7" w:rsidRDefault="00E066F7" w:rsidP="00E066F7">
      <w:pPr>
        <w:pStyle w:val="ListParagraph"/>
      </w:pPr>
    </w:p>
    <w:p w14:paraId="6C4FE96D" w14:textId="26DA6FDD" w:rsidR="00236AED" w:rsidRDefault="00236AED" w:rsidP="00236AED">
      <w:pPr>
        <w:pStyle w:val="ListParagraph"/>
        <w:numPr>
          <w:ilvl w:val="0"/>
          <w:numId w:val="42"/>
        </w:numPr>
      </w:pPr>
      <w:r>
        <w:t>Project Action Timeline – see appendix 7</w:t>
      </w:r>
      <w:r w:rsidR="002F563C">
        <w:t>.</w:t>
      </w:r>
    </w:p>
    <w:p w14:paraId="2001A797" w14:textId="30D559DF" w:rsidR="00E066F7" w:rsidRDefault="00E066F7">
      <w:r>
        <w:br w:type="page"/>
      </w:r>
    </w:p>
    <w:p w14:paraId="40C40689" w14:textId="61FDC71B" w:rsidR="00E066F7" w:rsidRPr="00E066F7" w:rsidRDefault="00E066F7" w:rsidP="00E066F7">
      <w:pPr>
        <w:jc w:val="right"/>
        <w:rPr>
          <w:b/>
          <w:bCs/>
          <w:sz w:val="24"/>
          <w:szCs w:val="24"/>
        </w:rPr>
      </w:pPr>
      <w:r w:rsidRPr="00E066F7">
        <w:rPr>
          <w:b/>
          <w:bCs/>
          <w:sz w:val="24"/>
          <w:szCs w:val="24"/>
        </w:rPr>
        <w:lastRenderedPageBreak/>
        <w:t>Appendix 1.</w:t>
      </w:r>
    </w:p>
    <w:p w14:paraId="0A0909A0" w14:textId="6E1859A3" w:rsidR="00E066F7" w:rsidRDefault="00CB32E9" w:rsidP="00E066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Further </w:t>
      </w:r>
      <w:r w:rsidR="009B2876" w:rsidRPr="009B2876">
        <w:rPr>
          <w:b/>
          <w:bCs/>
          <w:sz w:val="24"/>
          <w:szCs w:val="24"/>
        </w:rPr>
        <w:t>data on the defib</w:t>
      </w:r>
      <w:r w:rsidR="009B2876">
        <w:rPr>
          <w:b/>
          <w:bCs/>
          <w:sz w:val="24"/>
          <w:szCs w:val="24"/>
        </w:rPr>
        <w:t>rillator</w:t>
      </w:r>
      <w:r w:rsidR="009B2876" w:rsidRPr="009B2876">
        <w:rPr>
          <w:b/>
          <w:bCs/>
          <w:sz w:val="24"/>
          <w:szCs w:val="24"/>
        </w:rPr>
        <w:t xml:space="preserve"> suppliers shown on page five</w:t>
      </w:r>
    </w:p>
    <w:p w14:paraId="2ABED1A0" w14:textId="2D98EAA9" w:rsidR="002F563C" w:rsidRPr="002F563C" w:rsidRDefault="002F563C" w:rsidP="00E066F7">
      <w:pPr>
        <w:rPr>
          <w:sz w:val="24"/>
          <w:szCs w:val="24"/>
        </w:rPr>
      </w:pPr>
      <w:r w:rsidRPr="002F563C">
        <w:rPr>
          <w:sz w:val="24"/>
          <w:szCs w:val="24"/>
        </w:rPr>
        <w:t xml:space="preserve">The </w:t>
      </w:r>
      <w:r>
        <w:rPr>
          <w:sz w:val="24"/>
          <w:szCs w:val="24"/>
        </w:rPr>
        <w:t>listed suppliers were provided by ChatGPT. Ros has some additional names that will need to be included</w:t>
      </w:r>
      <w:r w:rsidR="00993696">
        <w:rPr>
          <w:sz w:val="24"/>
          <w:szCs w:val="24"/>
        </w:rPr>
        <w:t xml:space="preserve"> before we decide on our ‘short list’.</w:t>
      </w:r>
      <w:r>
        <w:rPr>
          <w:sz w:val="24"/>
          <w:szCs w:val="24"/>
        </w:rPr>
        <w:t xml:space="preserve"> </w:t>
      </w:r>
    </w:p>
    <w:p w14:paraId="3682759F" w14:textId="77777777" w:rsidR="00753DCC" w:rsidRPr="00753DCC" w:rsidRDefault="00753DCC" w:rsidP="00E066F7">
      <w:pPr>
        <w:rPr>
          <w:b/>
          <w:bCs/>
          <w:sz w:val="2"/>
          <w:szCs w:val="2"/>
        </w:rPr>
      </w:pPr>
    </w:p>
    <w:p w14:paraId="72B21D0B" w14:textId="77777777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t>1. HeartSafe®</w:t>
      </w:r>
    </w:p>
    <w:p w14:paraId="36112742" w14:textId="77777777" w:rsidR="00753DCC" w:rsidRPr="00B929D1" w:rsidRDefault="00753DCC" w:rsidP="00753DCC">
      <w:pPr>
        <w:numPr>
          <w:ilvl w:val="0"/>
          <w:numId w:val="1"/>
        </w:numPr>
      </w:pPr>
      <w:r w:rsidRPr="00B929D1">
        <w:rPr>
          <w:b/>
          <w:bCs/>
        </w:rPr>
        <w:t>Products</w:t>
      </w:r>
      <w:r w:rsidRPr="00B929D1">
        <w:t>: Packages featuring British-made HeartSine Samaritan AEDs (e.g., 500P with CPR feedback, IP56 rating, 4-year battery/pad life).</w:t>
      </w:r>
      <w:hyperlink r:id="rId12" w:tgtFrame="_blank" w:history="1">
        <w:r w:rsidRPr="00B929D1">
          <w:rPr>
            <w:rStyle w:val="Hyperlink"/>
          </w:rPr>
          <w:t>heartsafe.org.uk</w:t>
        </w:r>
      </w:hyperlink>
    </w:p>
    <w:p w14:paraId="4B1BD6FB" w14:textId="77777777" w:rsidR="00753DCC" w:rsidRPr="00B929D1" w:rsidRDefault="00753DCC" w:rsidP="00753DCC">
      <w:pPr>
        <w:numPr>
          <w:ilvl w:val="0"/>
          <w:numId w:val="1"/>
        </w:numPr>
      </w:pPr>
      <w:r w:rsidRPr="00B929D1">
        <w:rPr>
          <w:b/>
          <w:bCs/>
        </w:rPr>
        <w:t>Price</w:t>
      </w:r>
      <w:r w:rsidRPr="00B929D1">
        <w:t xml:space="preserve">: External defibrillator package from </w:t>
      </w:r>
      <w:r w:rsidRPr="00B929D1">
        <w:rPr>
          <w:b/>
          <w:bCs/>
        </w:rPr>
        <w:t>£1,899 + VAT</w:t>
      </w:r>
      <w:r w:rsidRPr="00B929D1">
        <w:t>.</w:t>
      </w:r>
      <w:hyperlink r:id="rId13" w:tgtFrame="_blank" w:history="1">
        <w:r w:rsidRPr="00B929D1">
          <w:rPr>
            <w:rStyle w:val="Hyperlink"/>
          </w:rPr>
          <w:t>heartsafe.org.uk+1</w:t>
        </w:r>
      </w:hyperlink>
    </w:p>
    <w:p w14:paraId="06134A62" w14:textId="77777777" w:rsidR="00753DCC" w:rsidRPr="00B929D1" w:rsidRDefault="00753DCC" w:rsidP="00753DCC">
      <w:pPr>
        <w:numPr>
          <w:ilvl w:val="0"/>
          <w:numId w:val="1"/>
        </w:numPr>
      </w:pPr>
      <w:r w:rsidRPr="00B929D1">
        <w:rPr>
          <w:b/>
          <w:bCs/>
        </w:rPr>
        <w:t>Website</w:t>
      </w:r>
      <w:r w:rsidRPr="00B929D1">
        <w:t>: heartsafe.org.uk</w:t>
      </w:r>
    </w:p>
    <w:p w14:paraId="2D1933FF" w14:textId="77777777" w:rsidR="00753DCC" w:rsidRPr="00B929D1" w:rsidRDefault="00753DCC" w:rsidP="00753DCC">
      <w:pPr>
        <w:numPr>
          <w:ilvl w:val="0"/>
          <w:numId w:val="1"/>
        </w:numPr>
      </w:pPr>
      <w:r w:rsidRPr="00B929D1">
        <w:rPr>
          <w:b/>
          <w:bCs/>
        </w:rPr>
        <w:t>Contact</w:t>
      </w:r>
      <w:r w:rsidRPr="00B929D1">
        <w:t>: 01275 333 999, enquiries@heartsafe.org.uk</w:t>
      </w:r>
      <w:hyperlink r:id="rId14" w:tgtFrame="_blank" w:history="1">
        <w:r w:rsidRPr="00B929D1">
          <w:rPr>
            <w:rStyle w:val="Hyperlink"/>
          </w:rPr>
          <w:t>heartsafe.org.uk+1</w:t>
        </w:r>
      </w:hyperlink>
    </w:p>
    <w:p w14:paraId="3AEC7F6D" w14:textId="77777777" w:rsidR="00753DCC" w:rsidRPr="00B929D1" w:rsidRDefault="00753DCC" w:rsidP="00753DCC">
      <w:pPr>
        <w:numPr>
          <w:ilvl w:val="0"/>
          <w:numId w:val="1"/>
        </w:numPr>
      </w:pPr>
      <w:r w:rsidRPr="00B929D1">
        <w:rPr>
          <w:b/>
          <w:bCs/>
        </w:rPr>
        <w:t>Address</w:t>
      </w:r>
      <w:r w:rsidRPr="00B929D1">
        <w:t>: Not explicitly listed; British company based (likely Somerset region)</w:t>
      </w:r>
      <w:hyperlink r:id="rId15" w:tgtFrame="_blank" w:history="1">
        <w:r w:rsidRPr="00B929D1">
          <w:rPr>
            <w:rStyle w:val="Hyperlink"/>
          </w:rPr>
          <w:t>heartsafe.org.uk</w:t>
        </w:r>
      </w:hyperlink>
    </w:p>
    <w:p w14:paraId="1DE13E82" w14:textId="77777777" w:rsidR="00753DCC" w:rsidRPr="00B929D1" w:rsidRDefault="00000000" w:rsidP="00753DCC">
      <w:r>
        <w:pict w14:anchorId="603FB6DC">
          <v:rect id="_x0000_i1025" style="width:0;height:1.5pt" o:hralign="center" o:hrstd="t" o:hr="t" fillcolor="#a0a0a0" stroked="f"/>
        </w:pict>
      </w:r>
    </w:p>
    <w:p w14:paraId="6527C6C2" w14:textId="77777777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t>2. Defibstore Ltd</w:t>
      </w:r>
    </w:p>
    <w:p w14:paraId="4200EFE5" w14:textId="77777777" w:rsidR="00753DCC" w:rsidRPr="00B929D1" w:rsidRDefault="00753DCC" w:rsidP="00753DCC">
      <w:pPr>
        <w:numPr>
          <w:ilvl w:val="0"/>
          <w:numId w:val="2"/>
        </w:numPr>
      </w:pPr>
      <w:r w:rsidRPr="00B929D1">
        <w:rPr>
          <w:b/>
          <w:bCs/>
        </w:rPr>
        <w:t>Products</w:t>
      </w:r>
      <w:r w:rsidRPr="00B929D1">
        <w:t xml:space="preserve">: Top-brand AEDs (ZOLL, Philips, Stryker) plus cabinets, accessories. Example: Cardiac Science </w:t>
      </w:r>
      <w:proofErr w:type="spellStart"/>
      <w:r w:rsidRPr="00B929D1">
        <w:t>Powerheart</w:t>
      </w:r>
      <w:proofErr w:type="spellEnd"/>
      <w:r w:rsidRPr="00B929D1">
        <w:t xml:space="preserve"> G5 AED + unlocked outdoor cabinet package.</w:t>
      </w:r>
      <w:hyperlink r:id="rId16" w:tgtFrame="_blank" w:history="1">
        <w:r w:rsidRPr="00B929D1">
          <w:rPr>
            <w:rStyle w:val="Hyperlink"/>
          </w:rPr>
          <w:t>defibstore.co.uk</w:t>
        </w:r>
      </w:hyperlink>
    </w:p>
    <w:p w14:paraId="390001DA" w14:textId="77777777" w:rsidR="00753DCC" w:rsidRPr="00B929D1" w:rsidRDefault="00753DCC" w:rsidP="00753DCC">
      <w:pPr>
        <w:numPr>
          <w:ilvl w:val="0"/>
          <w:numId w:val="2"/>
        </w:numPr>
      </w:pPr>
      <w:r w:rsidRPr="00B929D1">
        <w:rPr>
          <w:b/>
          <w:bCs/>
        </w:rPr>
        <w:t>Price</w:t>
      </w:r>
      <w:r w:rsidRPr="00B929D1">
        <w:t xml:space="preserve">: Cabinet examples range from £70–£600; AED package about </w:t>
      </w:r>
      <w:r w:rsidRPr="00B929D1">
        <w:rPr>
          <w:b/>
          <w:bCs/>
        </w:rPr>
        <w:t>£1,390 (inc VAT)</w:t>
      </w:r>
      <w:r w:rsidRPr="00B929D1">
        <w:t>.</w:t>
      </w:r>
      <w:hyperlink r:id="rId17" w:tgtFrame="_blank" w:history="1">
        <w:r w:rsidRPr="00B929D1">
          <w:rPr>
            <w:rStyle w:val="Hyperlink"/>
          </w:rPr>
          <w:t>defibstore.co.uk</w:t>
        </w:r>
      </w:hyperlink>
    </w:p>
    <w:p w14:paraId="5053E3FB" w14:textId="77777777" w:rsidR="00753DCC" w:rsidRPr="00B929D1" w:rsidRDefault="00753DCC" w:rsidP="00753DCC">
      <w:pPr>
        <w:numPr>
          <w:ilvl w:val="0"/>
          <w:numId w:val="2"/>
        </w:numPr>
      </w:pPr>
      <w:r w:rsidRPr="00B929D1">
        <w:rPr>
          <w:b/>
          <w:bCs/>
        </w:rPr>
        <w:t>Website</w:t>
      </w:r>
      <w:r w:rsidRPr="00B929D1">
        <w:t>: defibstore.co.uk</w:t>
      </w:r>
    </w:p>
    <w:p w14:paraId="3D5E0194" w14:textId="77777777" w:rsidR="00753DCC" w:rsidRPr="00B929D1" w:rsidRDefault="00753DCC" w:rsidP="00753DCC">
      <w:pPr>
        <w:numPr>
          <w:ilvl w:val="0"/>
          <w:numId w:val="2"/>
        </w:numPr>
      </w:pPr>
      <w:r w:rsidRPr="00B929D1">
        <w:rPr>
          <w:b/>
          <w:bCs/>
        </w:rPr>
        <w:t>Contact</w:t>
      </w:r>
      <w:r w:rsidRPr="00B929D1">
        <w:t>: sales@defibstore.co.uk, Tel: 01298 872 186</w:t>
      </w:r>
      <w:hyperlink r:id="rId18" w:tgtFrame="_blank" w:history="1">
        <w:r w:rsidRPr="00B929D1">
          <w:rPr>
            <w:rStyle w:val="Hyperlink"/>
          </w:rPr>
          <w:t>defibstore.co.uk</w:t>
        </w:r>
      </w:hyperlink>
    </w:p>
    <w:p w14:paraId="5A6F6C19" w14:textId="77777777" w:rsidR="00753DCC" w:rsidRPr="00B929D1" w:rsidRDefault="00753DCC" w:rsidP="00753DCC">
      <w:pPr>
        <w:numPr>
          <w:ilvl w:val="0"/>
          <w:numId w:val="2"/>
        </w:numPr>
      </w:pPr>
      <w:r w:rsidRPr="00B929D1">
        <w:rPr>
          <w:b/>
          <w:bCs/>
        </w:rPr>
        <w:t>Address</w:t>
      </w:r>
      <w:r w:rsidRPr="00B929D1">
        <w:t>: Tideswell Business Park, Tideswell, Derbyshire SK17 8NY</w:t>
      </w:r>
      <w:hyperlink r:id="rId19" w:tgtFrame="_blank" w:history="1">
        <w:r w:rsidRPr="00B929D1">
          <w:rPr>
            <w:rStyle w:val="Hyperlink"/>
          </w:rPr>
          <w:t>defibstore.co.uk</w:t>
        </w:r>
      </w:hyperlink>
    </w:p>
    <w:p w14:paraId="7F92D30B" w14:textId="77777777" w:rsidR="00753DCC" w:rsidRPr="00B929D1" w:rsidRDefault="00000000" w:rsidP="00753DCC">
      <w:r>
        <w:pict w14:anchorId="07570C8A">
          <v:rect id="_x0000_i1026" style="width:0;height:1.5pt" o:hralign="center" o:hrstd="t" o:hr="t" fillcolor="#a0a0a0" stroked="f"/>
        </w:pict>
      </w:r>
    </w:p>
    <w:p w14:paraId="3EB756A4" w14:textId="77777777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t>3. defibshop</w:t>
      </w:r>
    </w:p>
    <w:p w14:paraId="1A839EFB" w14:textId="77777777" w:rsidR="00753DCC" w:rsidRPr="00B929D1" w:rsidRDefault="00753DCC" w:rsidP="00753DCC">
      <w:pPr>
        <w:numPr>
          <w:ilvl w:val="0"/>
          <w:numId w:val="3"/>
        </w:numPr>
      </w:pPr>
      <w:r w:rsidRPr="00B929D1">
        <w:rPr>
          <w:b/>
          <w:bCs/>
        </w:rPr>
        <w:t>Products</w:t>
      </w:r>
      <w:r w:rsidRPr="00B929D1">
        <w:t xml:space="preserve">: Independent retailer of AEDs (brands like HeartSine, Philips, ZOLL, Schiller, </w:t>
      </w:r>
      <w:proofErr w:type="spellStart"/>
      <w:r w:rsidRPr="00B929D1">
        <w:t>Defibtech</w:t>
      </w:r>
      <w:proofErr w:type="spellEnd"/>
      <w:r w:rsidRPr="00B929D1">
        <w:t>) + training, accessories, cabinets.</w:t>
      </w:r>
      <w:hyperlink r:id="rId20" w:tgtFrame="_blank" w:history="1">
        <w:r w:rsidRPr="00B929D1">
          <w:rPr>
            <w:rStyle w:val="Hyperlink"/>
          </w:rPr>
          <w:t>defibshop.co.uk</w:t>
        </w:r>
      </w:hyperlink>
    </w:p>
    <w:p w14:paraId="4676CF03" w14:textId="77777777" w:rsidR="00753DCC" w:rsidRPr="00B929D1" w:rsidRDefault="00753DCC" w:rsidP="00753DCC">
      <w:pPr>
        <w:numPr>
          <w:ilvl w:val="0"/>
          <w:numId w:val="3"/>
        </w:numPr>
      </w:pPr>
      <w:r w:rsidRPr="00B929D1">
        <w:rPr>
          <w:b/>
          <w:bCs/>
        </w:rPr>
        <w:t>Price</w:t>
      </w:r>
      <w:r w:rsidRPr="00B929D1">
        <w:t xml:space="preserve">: Example community package: HeartSine Samaritan PAD 350P + AED Armor cabinet from </w:t>
      </w:r>
      <w:r w:rsidRPr="00B929D1">
        <w:rPr>
          <w:b/>
          <w:bCs/>
        </w:rPr>
        <w:t>£1,170–£1,220</w:t>
      </w:r>
      <w:r w:rsidRPr="00B929D1">
        <w:t>.</w:t>
      </w:r>
      <w:hyperlink r:id="rId21" w:tgtFrame="_blank" w:history="1">
        <w:r w:rsidRPr="00B929D1">
          <w:rPr>
            <w:rStyle w:val="Hyperlink"/>
          </w:rPr>
          <w:t>defibshop.co.uk</w:t>
        </w:r>
      </w:hyperlink>
    </w:p>
    <w:p w14:paraId="56F07909" w14:textId="77777777" w:rsidR="00753DCC" w:rsidRPr="00B929D1" w:rsidRDefault="00753DCC" w:rsidP="00753DCC">
      <w:pPr>
        <w:numPr>
          <w:ilvl w:val="0"/>
          <w:numId w:val="3"/>
        </w:numPr>
      </w:pPr>
      <w:r w:rsidRPr="00B929D1">
        <w:rPr>
          <w:b/>
          <w:bCs/>
        </w:rPr>
        <w:t>Website</w:t>
      </w:r>
      <w:r w:rsidRPr="00B929D1">
        <w:t>: defibshop.co.uk</w:t>
      </w:r>
    </w:p>
    <w:p w14:paraId="62602B07" w14:textId="77777777" w:rsidR="00753DCC" w:rsidRPr="00B929D1" w:rsidRDefault="00753DCC" w:rsidP="00753DCC">
      <w:pPr>
        <w:numPr>
          <w:ilvl w:val="0"/>
          <w:numId w:val="3"/>
        </w:numPr>
      </w:pPr>
      <w:r w:rsidRPr="00B929D1">
        <w:rPr>
          <w:b/>
          <w:bCs/>
        </w:rPr>
        <w:t>Contact</w:t>
      </w:r>
      <w:r w:rsidRPr="00B929D1">
        <w:t>: Not explicitly listed (likely via website).</w:t>
      </w:r>
    </w:p>
    <w:p w14:paraId="1E5FA6CD" w14:textId="77777777" w:rsidR="00753DCC" w:rsidRPr="00B929D1" w:rsidRDefault="00753DCC" w:rsidP="00753DCC">
      <w:pPr>
        <w:numPr>
          <w:ilvl w:val="0"/>
          <w:numId w:val="3"/>
        </w:numPr>
      </w:pPr>
      <w:r w:rsidRPr="00B929D1">
        <w:rPr>
          <w:b/>
          <w:bCs/>
        </w:rPr>
        <w:t>Address</w:t>
      </w:r>
      <w:r w:rsidRPr="00B929D1">
        <w:t>: Not specified in snippet.</w:t>
      </w:r>
    </w:p>
    <w:p w14:paraId="568ED898" w14:textId="77777777" w:rsidR="00753DCC" w:rsidRPr="00B929D1" w:rsidRDefault="00000000" w:rsidP="00753DCC">
      <w:r>
        <w:pict w14:anchorId="3188ABDA">
          <v:rect id="_x0000_i1027" style="width:0;height:1.5pt" o:hralign="center" o:hrstd="t" o:hr="t" fillcolor="#a0a0a0" stroked="f"/>
        </w:pict>
      </w:r>
    </w:p>
    <w:p w14:paraId="679CA330" w14:textId="77777777" w:rsidR="00993696" w:rsidRDefault="00993696" w:rsidP="00753DCC">
      <w:pPr>
        <w:rPr>
          <w:b/>
          <w:bCs/>
        </w:rPr>
      </w:pPr>
    </w:p>
    <w:p w14:paraId="0748C47A" w14:textId="77777777" w:rsidR="00993696" w:rsidRDefault="00993696" w:rsidP="00753DCC">
      <w:pPr>
        <w:rPr>
          <w:b/>
          <w:bCs/>
        </w:rPr>
      </w:pPr>
    </w:p>
    <w:p w14:paraId="41181C0E" w14:textId="7F2D48A4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lastRenderedPageBreak/>
        <w:t>4. AED Expert</w:t>
      </w:r>
    </w:p>
    <w:p w14:paraId="54F920F2" w14:textId="77777777" w:rsidR="00753DCC" w:rsidRPr="00B929D1" w:rsidRDefault="00753DCC" w:rsidP="00753DCC">
      <w:pPr>
        <w:numPr>
          <w:ilvl w:val="0"/>
          <w:numId w:val="4"/>
        </w:numPr>
      </w:pPr>
      <w:r w:rsidRPr="00B929D1">
        <w:rPr>
          <w:b/>
          <w:bCs/>
        </w:rPr>
        <w:t>Products</w:t>
      </w:r>
      <w:r w:rsidRPr="00B929D1">
        <w:t xml:space="preserve">: Community-defibrillator offerings with free wall cabinet; models include ZOLL Plus (£895), Mindray </w:t>
      </w:r>
      <w:proofErr w:type="spellStart"/>
      <w:r w:rsidRPr="00B929D1">
        <w:t>BeneHeart</w:t>
      </w:r>
      <w:proofErr w:type="spellEnd"/>
      <w:r w:rsidRPr="00B929D1">
        <w:t xml:space="preserve"> C1A V2 (£842), Philips </w:t>
      </w:r>
      <w:proofErr w:type="spellStart"/>
      <w:r w:rsidRPr="00B929D1">
        <w:t>HeartStart</w:t>
      </w:r>
      <w:proofErr w:type="spellEnd"/>
      <w:r w:rsidRPr="00B929D1">
        <w:t xml:space="preserve"> </w:t>
      </w:r>
      <w:proofErr w:type="spellStart"/>
      <w:r w:rsidRPr="00B929D1">
        <w:t>FRx</w:t>
      </w:r>
      <w:proofErr w:type="spellEnd"/>
      <w:r w:rsidRPr="00B929D1">
        <w:t xml:space="preserve"> (£1,179), HS1 (£845), </w:t>
      </w:r>
      <w:proofErr w:type="spellStart"/>
      <w:r w:rsidRPr="00B929D1">
        <w:t>Primedic</w:t>
      </w:r>
      <w:proofErr w:type="spellEnd"/>
      <w:r w:rsidRPr="00B929D1">
        <w:t xml:space="preserve"> </w:t>
      </w:r>
      <w:proofErr w:type="spellStart"/>
      <w:r w:rsidRPr="00B929D1">
        <w:t>Heartsave</w:t>
      </w:r>
      <w:proofErr w:type="spellEnd"/>
      <w:r w:rsidRPr="00B929D1">
        <w:t xml:space="preserve"> PAD (£1,005), etc.</w:t>
      </w:r>
      <w:hyperlink r:id="rId22" w:tgtFrame="_blank" w:history="1">
        <w:r w:rsidRPr="00B929D1">
          <w:rPr>
            <w:rStyle w:val="Hyperlink"/>
          </w:rPr>
          <w:t>aedexpert.co.uk</w:t>
        </w:r>
      </w:hyperlink>
    </w:p>
    <w:p w14:paraId="7471D846" w14:textId="77777777" w:rsidR="00753DCC" w:rsidRPr="00B929D1" w:rsidRDefault="00753DCC" w:rsidP="00753DCC">
      <w:pPr>
        <w:numPr>
          <w:ilvl w:val="0"/>
          <w:numId w:val="4"/>
        </w:numPr>
      </w:pPr>
      <w:r w:rsidRPr="00B929D1">
        <w:rPr>
          <w:b/>
          <w:bCs/>
        </w:rPr>
        <w:t>Website</w:t>
      </w:r>
      <w:r w:rsidRPr="00B929D1">
        <w:t>: aedexpert.co.uk</w:t>
      </w:r>
    </w:p>
    <w:p w14:paraId="4E82F901" w14:textId="77777777" w:rsidR="00753DCC" w:rsidRPr="00B929D1" w:rsidRDefault="00753DCC" w:rsidP="00753DCC">
      <w:pPr>
        <w:numPr>
          <w:ilvl w:val="0"/>
          <w:numId w:val="4"/>
        </w:numPr>
      </w:pPr>
      <w:r w:rsidRPr="00B929D1">
        <w:rPr>
          <w:b/>
          <w:bCs/>
        </w:rPr>
        <w:t>Contact</w:t>
      </w:r>
      <w:r w:rsidRPr="00B929D1">
        <w:t>: Not explicitly listed on snippet.</w:t>
      </w:r>
    </w:p>
    <w:p w14:paraId="119773B5" w14:textId="77777777" w:rsidR="00753DCC" w:rsidRPr="00B929D1" w:rsidRDefault="00753DCC" w:rsidP="00753DCC">
      <w:pPr>
        <w:numPr>
          <w:ilvl w:val="0"/>
          <w:numId w:val="4"/>
        </w:numPr>
      </w:pPr>
      <w:r w:rsidRPr="00B929D1">
        <w:rPr>
          <w:b/>
          <w:bCs/>
        </w:rPr>
        <w:t>Address</w:t>
      </w:r>
      <w:r w:rsidRPr="00B929D1">
        <w:t>: Not provided.</w:t>
      </w:r>
    </w:p>
    <w:p w14:paraId="7A3EA025" w14:textId="77777777" w:rsidR="00753DCC" w:rsidRPr="00B929D1" w:rsidRDefault="00000000" w:rsidP="00753DCC">
      <w:r>
        <w:pict w14:anchorId="633599FE">
          <v:rect id="_x0000_i1028" style="width:0;height:1.5pt" o:hralign="center" o:hrstd="t" o:hr="t" fillcolor="#a0a0a0" stroked="f"/>
        </w:pict>
      </w:r>
    </w:p>
    <w:p w14:paraId="4F92B0E3" w14:textId="77777777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t>5. St John Ambulance</w:t>
      </w:r>
    </w:p>
    <w:p w14:paraId="4998E1A3" w14:textId="77777777" w:rsidR="00753DCC" w:rsidRPr="00B929D1" w:rsidRDefault="00753DCC" w:rsidP="00753DCC">
      <w:pPr>
        <w:numPr>
          <w:ilvl w:val="0"/>
          <w:numId w:val="5"/>
        </w:numPr>
      </w:pPr>
      <w:r w:rsidRPr="00B929D1">
        <w:rPr>
          <w:b/>
          <w:bCs/>
        </w:rPr>
        <w:t>Products</w:t>
      </w:r>
      <w:r w:rsidRPr="00B929D1">
        <w:t xml:space="preserve">: AEDs and bundles; best-sellers include ZOLL AED Plus (£945), Philips </w:t>
      </w:r>
      <w:proofErr w:type="spellStart"/>
      <w:r w:rsidRPr="00B929D1">
        <w:t>HeartStart</w:t>
      </w:r>
      <w:proofErr w:type="spellEnd"/>
      <w:r w:rsidRPr="00B929D1">
        <w:t xml:space="preserve"> HS1 (£967), </w:t>
      </w:r>
      <w:proofErr w:type="spellStart"/>
      <w:r w:rsidRPr="00B929D1">
        <w:t>iPAD</w:t>
      </w:r>
      <w:proofErr w:type="spellEnd"/>
      <w:r w:rsidRPr="00B929D1">
        <w:t xml:space="preserve"> SP1 (£895), Philips </w:t>
      </w:r>
      <w:proofErr w:type="spellStart"/>
      <w:r w:rsidRPr="00B929D1">
        <w:t>FRx</w:t>
      </w:r>
      <w:proofErr w:type="spellEnd"/>
      <w:r w:rsidRPr="00B929D1">
        <w:t xml:space="preserve"> bundle (£1,250), </w:t>
      </w:r>
      <w:proofErr w:type="spellStart"/>
      <w:r w:rsidRPr="00B929D1">
        <w:t>DefiSign</w:t>
      </w:r>
      <w:proofErr w:type="spellEnd"/>
      <w:r w:rsidRPr="00B929D1">
        <w:t xml:space="preserve"> Life (£875–£945), ZOLL AED 3 (£1,305).</w:t>
      </w:r>
      <w:hyperlink r:id="rId23" w:tgtFrame="_blank" w:history="1">
        <w:r w:rsidRPr="00B929D1">
          <w:rPr>
            <w:rStyle w:val="Hyperlink"/>
          </w:rPr>
          <w:t>SJA</w:t>
        </w:r>
      </w:hyperlink>
    </w:p>
    <w:p w14:paraId="0914F6A5" w14:textId="77777777" w:rsidR="00753DCC" w:rsidRPr="00B929D1" w:rsidRDefault="00753DCC" w:rsidP="00753DCC">
      <w:pPr>
        <w:numPr>
          <w:ilvl w:val="0"/>
          <w:numId w:val="5"/>
        </w:numPr>
      </w:pPr>
      <w:r w:rsidRPr="00B929D1">
        <w:rPr>
          <w:b/>
          <w:bCs/>
        </w:rPr>
        <w:t>Website</w:t>
      </w:r>
      <w:r w:rsidRPr="00B929D1">
        <w:t>: sja.org.uk</w:t>
      </w:r>
    </w:p>
    <w:p w14:paraId="0446D5E9" w14:textId="77777777" w:rsidR="00753DCC" w:rsidRPr="00B929D1" w:rsidRDefault="00753DCC" w:rsidP="00753DCC">
      <w:pPr>
        <w:numPr>
          <w:ilvl w:val="0"/>
          <w:numId w:val="5"/>
        </w:numPr>
      </w:pPr>
      <w:r w:rsidRPr="00B929D1">
        <w:rPr>
          <w:b/>
          <w:bCs/>
        </w:rPr>
        <w:t>Contact</w:t>
      </w:r>
      <w:r w:rsidRPr="00B929D1">
        <w:t>: Likely via SJA online shop (contact details not in snippet).</w:t>
      </w:r>
    </w:p>
    <w:p w14:paraId="2C890770" w14:textId="77777777" w:rsidR="00753DCC" w:rsidRPr="00B929D1" w:rsidRDefault="00753DCC" w:rsidP="00753DCC">
      <w:pPr>
        <w:numPr>
          <w:ilvl w:val="0"/>
          <w:numId w:val="5"/>
        </w:numPr>
      </w:pPr>
      <w:r w:rsidRPr="00B929D1">
        <w:rPr>
          <w:b/>
          <w:bCs/>
        </w:rPr>
        <w:t>Address</w:t>
      </w:r>
      <w:r w:rsidRPr="00B929D1">
        <w:t>: Central UK operations—specific not listed.</w:t>
      </w:r>
    </w:p>
    <w:p w14:paraId="1FEF2B95" w14:textId="77777777" w:rsidR="00753DCC" w:rsidRPr="00B929D1" w:rsidRDefault="00000000" w:rsidP="00753DCC">
      <w:r>
        <w:pict w14:anchorId="1A619046">
          <v:rect id="_x0000_i1029" style="width:0;height:1.5pt" o:hralign="center" o:hrstd="t" o:hr="t" fillcolor="#a0a0a0" stroked="f"/>
        </w:pict>
      </w:r>
    </w:p>
    <w:p w14:paraId="3567A914" w14:textId="77777777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t>6. Defib Supplies (</w:t>
      </w:r>
      <w:proofErr w:type="spellStart"/>
      <w:r w:rsidRPr="00B929D1">
        <w:rPr>
          <w:b/>
          <w:bCs/>
        </w:rPr>
        <w:t>Intermedical</w:t>
      </w:r>
      <w:proofErr w:type="spellEnd"/>
      <w:r w:rsidRPr="00B929D1">
        <w:rPr>
          <w:b/>
          <w:bCs/>
        </w:rPr>
        <w:t>, UK)</w:t>
      </w:r>
    </w:p>
    <w:p w14:paraId="64CE35B6" w14:textId="77777777" w:rsidR="00753DCC" w:rsidRPr="00B929D1" w:rsidRDefault="00753DCC" w:rsidP="00753DCC">
      <w:pPr>
        <w:numPr>
          <w:ilvl w:val="0"/>
          <w:numId w:val="6"/>
        </w:numPr>
      </w:pPr>
      <w:r w:rsidRPr="00B929D1">
        <w:rPr>
          <w:b/>
          <w:bCs/>
        </w:rPr>
        <w:t>Products</w:t>
      </w:r>
      <w:r w:rsidRPr="00B929D1">
        <w:t>: Defibrillator packages—</w:t>
      </w:r>
      <w:proofErr w:type="spellStart"/>
      <w:r w:rsidRPr="00B929D1">
        <w:t>iPAD</w:t>
      </w:r>
      <w:proofErr w:type="spellEnd"/>
      <w:r w:rsidRPr="00B929D1">
        <w:t xml:space="preserve"> NFK200 (£654 incl. VAT), Philips HS1 (£895 excl VAT), </w:t>
      </w:r>
      <w:proofErr w:type="spellStart"/>
      <w:r w:rsidRPr="00B929D1">
        <w:t>FRx</w:t>
      </w:r>
      <w:proofErr w:type="spellEnd"/>
      <w:r w:rsidRPr="00B929D1">
        <w:t xml:space="preserve"> (£1,095 excl VAT), Mindray, Mediana, ZOLL AED 3, etc.</w:t>
      </w:r>
      <w:hyperlink r:id="rId24" w:tgtFrame="_blank" w:history="1">
        <w:r w:rsidRPr="00B929D1">
          <w:rPr>
            <w:rStyle w:val="Hyperlink"/>
          </w:rPr>
          <w:t>defibsupplies.co.uk</w:t>
        </w:r>
      </w:hyperlink>
    </w:p>
    <w:p w14:paraId="55EF71F7" w14:textId="77777777" w:rsidR="00753DCC" w:rsidRPr="00B929D1" w:rsidRDefault="00753DCC" w:rsidP="00753DCC">
      <w:pPr>
        <w:numPr>
          <w:ilvl w:val="0"/>
          <w:numId w:val="6"/>
        </w:numPr>
      </w:pPr>
      <w:r w:rsidRPr="00B929D1">
        <w:rPr>
          <w:b/>
          <w:bCs/>
        </w:rPr>
        <w:t>Website</w:t>
      </w:r>
      <w:r w:rsidRPr="00B929D1">
        <w:t>: defibsupplies.co.uk</w:t>
      </w:r>
    </w:p>
    <w:p w14:paraId="5DF3EB51" w14:textId="77777777" w:rsidR="00753DCC" w:rsidRPr="00B929D1" w:rsidRDefault="00753DCC" w:rsidP="00753DCC">
      <w:pPr>
        <w:numPr>
          <w:ilvl w:val="0"/>
          <w:numId w:val="6"/>
        </w:numPr>
      </w:pPr>
      <w:r w:rsidRPr="00B929D1">
        <w:rPr>
          <w:b/>
          <w:bCs/>
        </w:rPr>
        <w:t>Contact</w:t>
      </w:r>
      <w:r w:rsidRPr="00B929D1">
        <w:t>: 01732 400 103, sales@defibsupplies.co.uk</w:t>
      </w:r>
      <w:hyperlink r:id="rId25" w:tgtFrame="_blank" w:history="1">
        <w:r w:rsidRPr="00B929D1">
          <w:rPr>
            <w:rStyle w:val="Hyperlink"/>
          </w:rPr>
          <w:t>defibsupplies.co.uk+1</w:t>
        </w:r>
      </w:hyperlink>
    </w:p>
    <w:p w14:paraId="7197736A" w14:textId="77777777" w:rsidR="00753DCC" w:rsidRPr="00B929D1" w:rsidRDefault="00753DCC" w:rsidP="00753DCC">
      <w:pPr>
        <w:numPr>
          <w:ilvl w:val="0"/>
          <w:numId w:val="6"/>
        </w:numPr>
      </w:pPr>
      <w:r w:rsidRPr="00B929D1">
        <w:rPr>
          <w:b/>
          <w:bCs/>
        </w:rPr>
        <w:t>Address</w:t>
      </w:r>
      <w:r w:rsidRPr="00B929D1">
        <w:t>: Unit 6 &amp; 9, Mill Hall Business Estate, Aylesford, Kent ME20 7JZ, United Kingdom</w:t>
      </w:r>
      <w:hyperlink r:id="rId26" w:tgtFrame="_blank" w:history="1">
        <w:r w:rsidRPr="00B929D1">
          <w:rPr>
            <w:rStyle w:val="Hyperlink"/>
          </w:rPr>
          <w:t>defibsupplies.co.uk+1</w:t>
        </w:r>
      </w:hyperlink>
    </w:p>
    <w:p w14:paraId="5A33A669" w14:textId="77777777" w:rsidR="00753DCC" w:rsidRPr="00B929D1" w:rsidRDefault="00000000" w:rsidP="00753DCC">
      <w:r>
        <w:pict w14:anchorId="2BE88F98">
          <v:rect id="_x0000_i1030" style="width:0;height:1.5pt" o:hralign="center" o:hrstd="t" o:hr="t" fillcolor="#a0a0a0" stroked="f"/>
        </w:pict>
      </w:r>
    </w:p>
    <w:p w14:paraId="0A84028F" w14:textId="77777777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t>7. Defib4Life Ltd</w:t>
      </w:r>
    </w:p>
    <w:p w14:paraId="0562D775" w14:textId="77777777" w:rsidR="00753DCC" w:rsidRPr="00B929D1" w:rsidRDefault="00753DCC" w:rsidP="00753DCC">
      <w:pPr>
        <w:numPr>
          <w:ilvl w:val="0"/>
          <w:numId w:val="7"/>
        </w:numPr>
      </w:pPr>
      <w:r w:rsidRPr="00B929D1">
        <w:rPr>
          <w:b/>
          <w:bCs/>
        </w:rPr>
        <w:t>Products</w:t>
      </w:r>
      <w:r w:rsidRPr="00B929D1">
        <w:t xml:space="preserve">: Range of AEDs (ZOLL AED Plus Fully Automatic £895; Physio-Control Lifepak CR2 USB Fully Automatic £820; </w:t>
      </w:r>
      <w:proofErr w:type="spellStart"/>
      <w:r w:rsidRPr="00B929D1">
        <w:t>iPAD</w:t>
      </w:r>
      <w:proofErr w:type="spellEnd"/>
      <w:r w:rsidRPr="00B929D1">
        <w:t xml:space="preserve"> SP1 Fully Automatic £850).</w:t>
      </w:r>
      <w:hyperlink r:id="rId27" w:tgtFrame="_blank" w:history="1">
        <w:r w:rsidRPr="00B929D1">
          <w:rPr>
            <w:rStyle w:val="Hyperlink"/>
          </w:rPr>
          <w:t>Defib4Life Ltd+1</w:t>
        </w:r>
      </w:hyperlink>
    </w:p>
    <w:p w14:paraId="3BF05D20" w14:textId="77777777" w:rsidR="00753DCC" w:rsidRPr="00B929D1" w:rsidRDefault="00753DCC" w:rsidP="00753DCC">
      <w:pPr>
        <w:numPr>
          <w:ilvl w:val="0"/>
          <w:numId w:val="7"/>
        </w:numPr>
      </w:pPr>
      <w:r w:rsidRPr="00B929D1">
        <w:rPr>
          <w:b/>
          <w:bCs/>
        </w:rPr>
        <w:t>Website</w:t>
      </w:r>
      <w:r w:rsidRPr="00B929D1">
        <w:t>: defib4life.co.uk</w:t>
      </w:r>
    </w:p>
    <w:p w14:paraId="0F316241" w14:textId="77777777" w:rsidR="00753DCC" w:rsidRPr="00B929D1" w:rsidRDefault="00753DCC" w:rsidP="00753DCC">
      <w:pPr>
        <w:numPr>
          <w:ilvl w:val="0"/>
          <w:numId w:val="7"/>
        </w:numPr>
      </w:pPr>
      <w:r w:rsidRPr="00B929D1">
        <w:rPr>
          <w:b/>
          <w:bCs/>
        </w:rPr>
        <w:t>Contact</w:t>
      </w:r>
      <w:r w:rsidRPr="00B929D1">
        <w:t>: 01629 710 128</w:t>
      </w:r>
      <w:hyperlink r:id="rId28" w:tgtFrame="_blank" w:history="1">
        <w:r w:rsidRPr="00B929D1">
          <w:rPr>
            <w:rStyle w:val="Hyperlink"/>
          </w:rPr>
          <w:t>Defib4Life Ltd</w:t>
        </w:r>
      </w:hyperlink>
    </w:p>
    <w:p w14:paraId="749311FB" w14:textId="77777777" w:rsidR="00753DCC" w:rsidRPr="00B929D1" w:rsidRDefault="00753DCC" w:rsidP="00753DCC">
      <w:pPr>
        <w:numPr>
          <w:ilvl w:val="0"/>
          <w:numId w:val="7"/>
        </w:numPr>
      </w:pPr>
      <w:r w:rsidRPr="00B929D1">
        <w:rPr>
          <w:b/>
          <w:bCs/>
        </w:rPr>
        <w:t>Address</w:t>
      </w:r>
      <w:r w:rsidRPr="00B929D1">
        <w:t>: Not specified.</w:t>
      </w:r>
    </w:p>
    <w:p w14:paraId="4925B721" w14:textId="77777777" w:rsidR="00753DCC" w:rsidRPr="00B929D1" w:rsidRDefault="00000000" w:rsidP="00753DCC">
      <w:r>
        <w:pict w14:anchorId="13D97C9C">
          <v:rect id="_x0000_i1031" style="width:0;height:1.5pt" o:hralign="center" o:hrstd="t" o:hr="t" fillcolor="#a0a0a0" stroked="f"/>
        </w:pict>
      </w:r>
    </w:p>
    <w:p w14:paraId="46EF4B06" w14:textId="77777777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t>8. Defib Machines (Rental Experts)</w:t>
      </w:r>
    </w:p>
    <w:p w14:paraId="651DFD71" w14:textId="45E72AEE" w:rsidR="00753DCC" w:rsidRPr="00B929D1" w:rsidRDefault="00753DCC" w:rsidP="00753DCC">
      <w:pPr>
        <w:numPr>
          <w:ilvl w:val="0"/>
          <w:numId w:val="8"/>
        </w:numPr>
      </w:pPr>
      <w:r w:rsidRPr="00B929D1">
        <w:rPr>
          <w:b/>
          <w:bCs/>
        </w:rPr>
        <w:t>Products</w:t>
      </w:r>
      <w:r w:rsidRPr="00B929D1">
        <w:t xml:space="preserve">: Rent fully serviced AEDs from </w:t>
      </w:r>
      <w:r w:rsidRPr="00B929D1">
        <w:rPr>
          <w:b/>
          <w:bCs/>
        </w:rPr>
        <w:t>£1 per day</w:t>
      </w:r>
      <w:r w:rsidRPr="00B929D1">
        <w:t>, including installation, training, maintenance, pads, batteries, signage.</w:t>
      </w:r>
      <w:r>
        <w:t xml:space="preserve"> </w:t>
      </w:r>
      <w:hyperlink r:id="rId29" w:tgtFrame="_blank" w:history="1">
        <w:r w:rsidRPr="00B929D1">
          <w:rPr>
            <w:rStyle w:val="Hyperlink"/>
          </w:rPr>
          <w:t>Defibrillator Machines</w:t>
        </w:r>
      </w:hyperlink>
    </w:p>
    <w:p w14:paraId="4A90D734" w14:textId="77777777" w:rsidR="00753DCC" w:rsidRPr="00B929D1" w:rsidRDefault="00753DCC" w:rsidP="00753DCC">
      <w:pPr>
        <w:numPr>
          <w:ilvl w:val="0"/>
          <w:numId w:val="8"/>
        </w:numPr>
      </w:pPr>
      <w:r w:rsidRPr="00B929D1">
        <w:rPr>
          <w:b/>
          <w:bCs/>
        </w:rPr>
        <w:lastRenderedPageBreak/>
        <w:t>Website</w:t>
      </w:r>
      <w:r w:rsidRPr="00B929D1">
        <w:t>: defibmachines.co.uk</w:t>
      </w:r>
    </w:p>
    <w:p w14:paraId="319CC919" w14:textId="77777777" w:rsidR="00753DCC" w:rsidRPr="00B929D1" w:rsidRDefault="00753DCC" w:rsidP="00753DCC">
      <w:pPr>
        <w:numPr>
          <w:ilvl w:val="0"/>
          <w:numId w:val="8"/>
        </w:numPr>
      </w:pPr>
      <w:r w:rsidRPr="00B929D1">
        <w:rPr>
          <w:b/>
          <w:bCs/>
        </w:rPr>
        <w:t>Contact</w:t>
      </w:r>
      <w:r w:rsidRPr="00B929D1">
        <w:t>: 0800 0852 733</w:t>
      </w:r>
      <w:hyperlink r:id="rId30" w:tgtFrame="_blank" w:history="1">
        <w:r w:rsidRPr="00B929D1">
          <w:rPr>
            <w:rStyle w:val="Hyperlink"/>
          </w:rPr>
          <w:t>Defibrillator Machines</w:t>
        </w:r>
      </w:hyperlink>
    </w:p>
    <w:p w14:paraId="66DB8A70" w14:textId="77777777" w:rsidR="00753DCC" w:rsidRPr="00B929D1" w:rsidRDefault="00753DCC" w:rsidP="00753DCC">
      <w:pPr>
        <w:numPr>
          <w:ilvl w:val="0"/>
          <w:numId w:val="8"/>
        </w:numPr>
      </w:pPr>
      <w:r w:rsidRPr="00B929D1">
        <w:rPr>
          <w:b/>
          <w:bCs/>
        </w:rPr>
        <w:t>Address</w:t>
      </w:r>
      <w:r w:rsidRPr="00B929D1">
        <w:t>: Not provided.</w:t>
      </w:r>
    </w:p>
    <w:p w14:paraId="0F5ADA09" w14:textId="77777777" w:rsidR="00753DCC" w:rsidRPr="00B929D1" w:rsidRDefault="00000000" w:rsidP="00753DCC">
      <w:r>
        <w:pict w14:anchorId="198E1D9A">
          <v:rect id="_x0000_i1032" style="width:0;height:1.5pt" o:hralign="center" o:hrstd="t" o:hr="t" fillcolor="#a0a0a0" stroked="f"/>
        </w:pict>
      </w:r>
    </w:p>
    <w:p w14:paraId="2B6B3B9A" w14:textId="77777777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t>9. British Heart Foundation (BHF Shop)</w:t>
      </w:r>
    </w:p>
    <w:p w14:paraId="4BDA3C7D" w14:textId="77777777" w:rsidR="00753DCC" w:rsidRPr="00B929D1" w:rsidRDefault="00753DCC" w:rsidP="00753DCC">
      <w:pPr>
        <w:numPr>
          <w:ilvl w:val="0"/>
          <w:numId w:val="9"/>
        </w:numPr>
      </w:pPr>
      <w:r w:rsidRPr="00B929D1">
        <w:rPr>
          <w:b/>
          <w:bCs/>
        </w:rPr>
        <w:t>Products</w:t>
      </w:r>
      <w:r w:rsidRPr="00B929D1">
        <w:t xml:space="preserve">: AEDs (Philips FRX, Cardiac Science </w:t>
      </w:r>
      <w:proofErr w:type="spellStart"/>
      <w:r w:rsidRPr="00B929D1">
        <w:t>Powerheart</w:t>
      </w:r>
      <w:proofErr w:type="spellEnd"/>
      <w:r w:rsidRPr="00B929D1">
        <w:t xml:space="preserve"> G5, </w:t>
      </w:r>
      <w:proofErr w:type="spellStart"/>
      <w:r w:rsidRPr="00B929D1">
        <w:t>iPAD</w:t>
      </w:r>
      <w:proofErr w:type="spellEnd"/>
      <w:r w:rsidRPr="00B929D1">
        <w:t xml:space="preserve"> SP1, Zoll pads, cabinets, accessories).</w:t>
      </w:r>
      <w:hyperlink r:id="rId31" w:tgtFrame="_blank" w:history="1">
        <w:r w:rsidRPr="00B929D1">
          <w:rPr>
            <w:rStyle w:val="Hyperlink"/>
          </w:rPr>
          <w:t>defibrillators.bhf.org.uk</w:t>
        </w:r>
      </w:hyperlink>
    </w:p>
    <w:p w14:paraId="0E4F746F" w14:textId="77777777" w:rsidR="00753DCC" w:rsidRPr="00B929D1" w:rsidRDefault="00753DCC" w:rsidP="00753DCC">
      <w:pPr>
        <w:numPr>
          <w:ilvl w:val="0"/>
          <w:numId w:val="9"/>
        </w:numPr>
      </w:pPr>
      <w:r w:rsidRPr="00B929D1">
        <w:rPr>
          <w:b/>
          <w:bCs/>
        </w:rPr>
        <w:t>Price</w:t>
      </w:r>
      <w:r w:rsidRPr="00B929D1">
        <w:t>: Not specified on snippet; products available via BHF online shop.</w:t>
      </w:r>
    </w:p>
    <w:p w14:paraId="193284D1" w14:textId="77777777" w:rsidR="00753DCC" w:rsidRPr="00B929D1" w:rsidRDefault="00753DCC" w:rsidP="00753DCC">
      <w:pPr>
        <w:numPr>
          <w:ilvl w:val="0"/>
          <w:numId w:val="9"/>
        </w:numPr>
      </w:pPr>
      <w:r w:rsidRPr="00B929D1">
        <w:rPr>
          <w:b/>
          <w:bCs/>
        </w:rPr>
        <w:t>Website</w:t>
      </w:r>
      <w:r w:rsidRPr="00B929D1">
        <w:t>: defibrillators.bhf.org.uk</w:t>
      </w:r>
    </w:p>
    <w:p w14:paraId="421E0C22" w14:textId="77777777" w:rsidR="00753DCC" w:rsidRPr="00B929D1" w:rsidRDefault="00753DCC" w:rsidP="00753DCC">
      <w:pPr>
        <w:numPr>
          <w:ilvl w:val="0"/>
          <w:numId w:val="9"/>
        </w:numPr>
      </w:pPr>
      <w:r w:rsidRPr="00B929D1">
        <w:rPr>
          <w:b/>
          <w:bCs/>
        </w:rPr>
        <w:t>Contact</w:t>
      </w:r>
      <w:r w:rsidRPr="00B929D1">
        <w:t>: 0300 330 3322 (option 6), Deliveries: 01254 277 856</w:t>
      </w:r>
      <w:hyperlink r:id="rId32" w:tgtFrame="_blank" w:history="1">
        <w:r w:rsidRPr="00B929D1">
          <w:rPr>
            <w:rStyle w:val="Hyperlink"/>
          </w:rPr>
          <w:t>defibrillators.bhf.org.uk</w:t>
        </w:r>
      </w:hyperlink>
    </w:p>
    <w:p w14:paraId="15C455C3" w14:textId="77777777" w:rsidR="00753DCC" w:rsidRPr="00B929D1" w:rsidRDefault="00753DCC" w:rsidP="00753DCC">
      <w:pPr>
        <w:numPr>
          <w:ilvl w:val="0"/>
          <w:numId w:val="9"/>
        </w:numPr>
      </w:pPr>
      <w:r w:rsidRPr="00B929D1">
        <w:rPr>
          <w:b/>
          <w:bCs/>
        </w:rPr>
        <w:t>Address</w:t>
      </w:r>
      <w:r w:rsidRPr="00B929D1">
        <w:t>: British Heart Foundation, Registered Office: Greater London House, 180 Hampstead Road, London NW1 7AW</w:t>
      </w:r>
      <w:hyperlink r:id="rId33" w:tgtFrame="_blank" w:history="1">
        <w:r w:rsidRPr="00B929D1">
          <w:rPr>
            <w:rStyle w:val="Hyperlink"/>
          </w:rPr>
          <w:t>defibrillators.bhf.org.uk</w:t>
        </w:r>
      </w:hyperlink>
    </w:p>
    <w:p w14:paraId="281AD26A" w14:textId="77777777" w:rsidR="00753DCC" w:rsidRPr="00B929D1" w:rsidRDefault="00000000" w:rsidP="00753DCC">
      <w:r>
        <w:pict w14:anchorId="7C1267DF">
          <v:rect id="_x0000_i1033" style="width:0;height:1.5pt" o:hralign="center" o:hrstd="t" o:hr="t" fillcolor="#a0a0a0" stroked="f"/>
        </w:pict>
      </w:r>
    </w:p>
    <w:p w14:paraId="2806E54E" w14:textId="77777777" w:rsidR="00753DCC" w:rsidRPr="00B929D1" w:rsidRDefault="00753DCC" w:rsidP="00753DCC">
      <w:pPr>
        <w:rPr>
          <w:b/>
          <w:bCs/>
        </w:rPr>
      </w:pPr>
      <w:r w:rsidRPr="00B929D1">
        <w:rPr>
          <w:b/>
          <w:bCs/>
        </w:rPr>
        <w:t>10. Aero Healthcare (HeartSine Supplier)</w:t>
      </w:r>
    </w:p>
    <w:p w14:paraId="2B97AF0A" w14:textId="77777777" w:rsidR="00753DCC" w:rsidRPr="00B929D1" w:rsidRDefault="00753DCC" w:rsidP="00753DCC">
      <w:pPr>
        <w:numPr>
          <w:ilvl w:val="0"/>
          <w:numId w:val="10"/>
        </w:numPr>
      </w:pPr>
      <w:r w:rsidRPr="00B929D1">
        <w:rPr>
          <w:b/>
          <w:bCs/>
        </w:rPr>
        <w:t>Products</w:t>
      </w:r>
      <w:r w:rsidRPr="00B929D1">
        <w:t xml:space="preserve">: Primary UK supplier of HeartSine Samaritan AED range—models 350P, 360P, 500P; portable </w:t>
      </w:r>
      <w:proofErr w:type="spellStart"/>
      <w:r w:rsidRPr="00B929D1">
        <w:t>kits.</w:t>
      </w:r>
      <w:hyperlink r:id="rId34" w:tgtFrame="_blank" w:history="1">
        <w:r w:rsidRPr="00B929D1">
          <w:rPr>
            <w:rStyle w:val="Hyperlink"/>
          </w:rPr>
          <w:t>Aero</w:t>
        </w:r>
        <w:proofErr w:type="spellEnd"/>
        <w:r w:rsidRPr="00B929D1">
          <w:rPr>
            <w:rStyle w:val="Hyperlink"/>
          </w:rPr>
          <w:t xml:space="preserve"> Healthcare</w:t>
        </w:r>
      </w:hyperlink>
    </w:p>
    <w:p w14:paraId="7522D3F8" w14:textId="77777777" w:rsidR="00753DCC" w:rsidRPr="00B929D1" w:rsidRDefault="00753DCC" w:rsidP="00753DCC">
      <w:pPr>
        <w:numPr>
          <w:ilvl w:val="0"/>
          <w:numId w:val="10"/>
        </w:numPr>
      </w:pPr>
      <w:r w:rsidRPr="00B929D1">
        <w:rPr>
          <w:b/>
          <w:bCs/>
        </w:rPr>
        <w:t>Price</w:t>
      </w:r>
      <w:r w:rsidRPr="00B929D1">
        <w:t>: Not listed; quotes on request.</w:t>
      </w:r>
    </w:p>
    <w:p w14:paraId="542AB9EB" w14:textId="77777777" w:rsidR="00753DCC" w:rsidRPr="00B929D1" w:rsidRDefault="00753DCC" w:rsidP="00753DCC">
      <w:pPr>
        <w:numPr>
          <w:ilvl w:val="0"/>
          <w:numId w:val="10"/>
        </w:numPr>
      </w:pPr>
      <w:r w:rsidRPr="00B929D1">
        <w:rPr>
          <w:b/>
          <w:bCs/>
        </w:rPr>
        <w:t>Website</w:t>
      </w:r>
      <w:r w:rsidRPr="00B929D1">
        <w:t>: aerohealthcare.com</w:t>
      </w:r>
    </w:p>
    <w:p w14:paraId="062B4AB6" w14:textId="77777777" w:rsidR="00753DCC" w:rsidRPr="00B929D1" w:rsidRDefault="00753DCC" w:rsidP="00753DCC">
      <w:pPr>
        <w:numPr>
          <w:ilvl w:val="0"/>
          <w:numId w:val="10"/>
        </w:numPr>
      </w:pPr>
      <w:r w:rsidRPr="00B929D1">
        <w:rPr>
          <w:b/>
          <w:bCs/>
        </w:rPr>
        <w:t>Contact</w:t>
      </w:r>
      <w:r w:rsidRPr="00B929D1">
        <w:t>: Not specified in snippet.</w:t>
      </w:r>
    </w:p>
    <w:p w14:paraId="45DDCF88" w14:textId="77777777" w:rsidR="00753DCC" w:rsidRPr="00B929D1" w:rsidRDefault="00753DCC" w:rsidP="00753DCC">
      <w:pPr>
        <w:numPr>
          <w:ilvl w:val="0"/>
          <w:numId w:val="10"/>
        </w:numPr>
      </w:pPr>
      <w:r w:rsidRPr="00B929D1">
        <w:rPr>
          <w:b/>
          <w:bCs/>
        </w:rPr>
        <w:t>Address</w:t>
      </w:r>
      <w:r w:rsidRPr="00B929D1">
        <w:t>: Not provided.</w:t>
      </w:r>
    </w:p>
    <w:p w14:paraId="063403AC" w14:textId="77777777" w:rsidR="00DC4E37" w:rsidRDefault="00DC4E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6F2D174" w14:textId="094A65E7" w:rsidR="00E066F7" w:rsidRPr="00E066F7" w:rsidRDefault="00E066F7" w:rsidP="00E066F7">
      <w:pPr>
        <w:jc w:val="right"/>
        <w:rPr>
          <w:b/>
          <w:bCs/>
          <w:sz w:val="24"/>
          <w:szCs w:val="24"/>
        </w:rPr>
      </w:pPr>
      <w:r w:rsidRPr="00E066F7">
        <w:rPr>
          <w:b/>
          <w:bCs/>
          <w:sz w:val="24"/>
          <w:szCs w:val="24"/>
        </w:rPr>
        <w:lastRenderedPageBreak/>
        <w:t>Appendix 2.</w:t>
      </w:r>
    </w:p>
    <w:p w14:paraId="78BAAE0C" w14:textId="77777777" w:rsidR="00AC58EA" w:rsidRDefault="00E066F7" w:rsidP="00084DD1">
      <w:pPr>
        <w:jc w:val="both"/>
        <w:rPr>
          <w:b/>
          <w:bCs/>
          <w:sz w:val="24"/>
          <w:szCs w:val="24"/>
        </w:rPr>
      </w:pPr>
      <w:r w:rsidRPr="00E066F7">
        <w:rPr>
          <w:b/>
          <w:bCs/>
          <w:sz w:val="24"/>
          <w:szCs w:val="24"/>
        </w:rPr>
        <w:t xml:space="preserve">Maintenance requirements and ongoing costs </w:t>
      </w:r>
    </w:p>
    <w:p w14:paraId="3AB58018" w14:textId="727FC5AB" w:rsidR="00993696" w:rsidRPr="00993696" w:rsidRDefault="00993696" w:rsidP="00084DD1">
      <w:pPr>
        <w:jc w:val="both"/>
        <w:rPr>
          <w:i/>
          <w:iCs/>
          <w:sz w:val="24"/>
          <w:szCs w:val="24"/>
        </w:rPr>
      </w:pPr>
      <w:r w:rsidRPr="00993696">
        <w:rPr>
          <w:i/>
          <w:iCs/>
          <w:sz w:val="24"/>
          <w:szCs w:val="24"/>
        </w:rPr>
        <w:t>N.B. The ‘cost figure range quoted below needs to be checked and ultimately amended to reflect the final choice of recommended suppliers before we ‘publicise</w:t>
      </w:r>
      <w:r>
        <w:rPr>
          <w:i/>
          <w:iCs/>
          <w:sz w:val="24"/>
          <w:szCs w:val="24"/>
        </w:rPr>
        <w:t>’</w:t>
      </w:r>
      <w:r w:rsidRPr="00993696">
        <w:rPr>
          <w:i/>
          <w:iCs/>
          <w:sz w:val="24"/>
          <w:szCs w:val="24"/>
        </w:rPr>
        <w:t xml:space="preserve"> the information.</w:t>
      </w:r>
    </w:p>
    <w:p w14:paraId="00E25BBC" w14:textId="77777777" w:rsidR="00AC58EA" w:rsidRPr="00AC58EA" w:rsidRDefault="00AC58EA" w:rsidP="00084DD1">
      <w:pPr>
        <w:jc w:val="both"/>
        <w:rPr>
          <w:b/>
          <w:bCs/>
          <w:sz w:val="2"/>
          <w:szCs w:val="2"/>
        </w:rPr>
      </w:pPr>
    </w:p>
    <w:p w14:paraId="2CB3E963" w14:textId="77777777" w:rsidR="00AC58EA" w:rsidRPr="00B929D1" w:rsidRDefault="00AC58EA" w:rsidP="00084DD1">
      <w:pPr>
        <w:jc w:val="both"/>
      </w:pPr>
      <w:r w:rsidRPr="00B929D1">
        <w:t xml:space="preserve">Neighbourhoods should know </w:t>
      </w:r>
      <w:r w:rsidRPr="00B929D1">
        <w:rPr>
          <w:b/>
          <w:bCs/>
        </w:rPr>
        <w:t>owning a defibrillator involves minimal but important upkeep</w:t>
      </w:r>
      <w:r w:rsidRPr="00B929D1">
        <w:t>:</w:t>
      </w:r>
    </w:p>
    <w:p w14:paraId="0D0D4B84" w14:textId="77777777" w:rsidR="00AC58EA" w:rsidRPr="00B929D1" w:rsidRDefault="00AC58EA" w:rsidP="00084DD1">
      <w:pPr>
        <w:numPr>
          <w:ilvl w:val="0"/>
          <w:numId w:val="13"/>
        </w:numPr>
        <w:jc w:val="both"/>
      </w:pPr>
      <w:r w:rsidRPr="00B929D1">
        <w:rPr>
          <w:b/>
          <w:bCs/>
        </w:rPr>
        <w:t>Battery replacement</w:t>
      </w:r>
      <w:r w:rsidRPr="00B929D1">
        <w:t xml:space="preserve">: every </w:t>
      </w:r>
      <w:r w:rsidRPr="00B929D1">
        <w:rPr>
          <w:b/>
          <w:bCs/>
        </w:rPr>
        <w:t>2–5 years</w:t>
      </w:r>
      <w:r w:rsidRPr="00B929D1">
        <w:t xml:space="preserve"> depending on model (£100–£250).</w:t>
      </w:r>
    </w:p>
    <w:p w14:paraId="5216C48B" w14:textId="77777777" w:rsidR="00AC58EA" w:rsidRPr="00B929D1" w:rsidRDefault="00AC58EA" w:rsidP="00084DD1">
      <w:pPr>
        <w:numPr>
          <w:ilvl w:val="0"/>
          <w:numId w:val="13"/>
        </w:numPr>
        <w:jc w:val="both"/>
      </w:pPr>
      <w:r w:rsidRPr="00B929D1">
        <w:rPr>
          <w:b/>
          <w:bCs/>
        </w:rPr>
        <w:t>Electrode pads</w:t>
      </w:r>
      <w:r w:rsidRPr="00B929D1">
        <w:t xml:space="preserve">: typically every </w:t>
      </w:r>
      <w:r w:rsidRPr="00B929D1">
        <w:rPr>
          <w:b/>
          <w:bCs/>
        </w:rPr>
        <w:t>2–3 years</w:t>
      </w:r>
      <w:r w:rsidRPr="00B929D1">
        <w:t xml:space="preserve"> or immediately after use (£30–£120 per set).</w:t>
      </w:r>
    </w:p>
    <w:p w14:paraId="4E7EEE2C" w14:textId="77777777" w:rsidR="00AC58EA" w:rsidRPr="00B929D1" w:rsidRDefault="00AC58EA" w:rsidP="00084DD1">
      <w:pPr>
        <w:numPr>
          <w:ilvl w:val="0"/>
          <w:numId w:val="13"/>
        </w:numPr>
        <w:jc w:val="both"/>
      </w:pPr>
      <w:r w:rsidRPr="00B929D1">
        <w:rPr>
          <w:b/>
          <w:bCs/>
        </w:rPr>
        <w:t>Cabinet maintenance (if outdoor)</w:t>
      </w:r>
      <w:r w:rsidRPr="00B929D1">
        <w:t>: check heating/lighting elements, replace damaged parts (£50–£150 annually).</w:t>
      </w:r>
    </w:p>
    <w:p w14:paraId="7683FA7A" w14:textId="77777777" w:rsidR="00AC58EA" w:rsidRPr="00B929D1" w:rsidRDefault="00AC58EA" w:rsidP="00084DD1">
      <w:pPr>
        <w:numPr>
          <w:ilvl w:val="0"/>
          <w:numId w:val="13"/>
        </w:numPr>
        <w:jc w:val="both"/>
      </w:pPr>
      <w:r w:rsidRPr="00B929D1">
        <w:rPr>
          <w:b/>
          <w:bCs/>
        </w:rPr>
        <w:t>Visual checks</w:t>
      </w:r>
      <w:r w:rsidRPr="00B929D1">
        <w:t>: a nominated community member should check the device weekly (indicator lights, cabinet lock, cleanliness).</w:t>
      </w:r>
    </w:p>
    <w:p w14:paraId="0498DEA9" w14:textId="5184B1EF" w:rsidR="00DC4E37" w:rsidRPr="00B929D1" w:rsidRDefault="00AC58EA" w:rsidP="00084DD1">
      <w:pPr>
        <w:numPr>
          <w:ilvl w:val="0"/>
          <w:numId w:val="13"/>
        </w:numPr>
        <w:jc w:val="both"/>
      </w:pPr>
      <w:r w:rsidRPr="00B929D1">
        <w:rPr>
          <w:b/>
          <w:bCs/>
        </w:rPr>
        <w:t>Service contracts (optional)</w:t>
      </w:r>
      <w:r w:rsidRPr="00B929D1">
        <w:t>: suppliers offer annual service/support packages (£100–£200 per year).</w:t>
      </w:r>
    </w:p>
    <w:p w14:paraId="52F9D0FB" w14:textId="1BC02420" w:rsidR="00084DD1" w:rsidRDefault="00AC58EA" w:rsidP="00084DD1">
      <w:pPr>
        <w:tabs>
          <w:tab w:val="num" w:pos="720"/>
        </w:tabs>
        <w:jc w:val="both"/>
      </w:pPr>
      <w:r>
        <w:rPr>
          <w:rFonts w:ascii="Aptos" w:hAnsi="Aptos" w:cs="Segoe UI Emoji"/>
        </w:rPr>
        <w:t xml:space="preserve">N.B. </w:t>
      </w:r>
      <w:r w:rsidR="00084DD1">
        <w:rPr>
          <w:rFonts w:ascii="Aptos" w:hAnsi="Aptos" w:cs="Segoe UI Emoji"/>
        </w:rPr>
        <w:t xml:space="preserve">Neighbourhood Groups should </w:t>
      </w:r>
      <w:r w:rsidRPr="00AC58EA">
        <w:rPr>
          <w:rFonts w:ascii="Aptos" w:hAnsi="Aptos" w:cs="Segoe UI Emoji"/>
        </w:rPr>
        <w:t>appoint a</w:t>
      </w:r>
      <w:r w:rsidRPr="00B929D1">
        <w:t xml:space="preserve"> </w:t>
      </w:r>
      <w:r w:rsidRPr="00B929D1">
        <w:rPr>
          <w:b/>
          <w:bCs/>
        </w:rPr>
        <w:t>“Defib Guardian”</w:t>
      </w:r>
      <w:r w:rsidRPr="00B929D1">
        <w:t xml:space="preserve"> </w:t>
      </w:r>
      <w:r>
        <w:t>i.e.</w:t>
      </w:r>
      <w:r w:rsidRPr="00B929D1">
        <w:t xml:space="preserve"> someone </w:t>
      </w:r>
      <w:r>
        <w:t xml:space="preserve">who is </w:t>
      </w:r>
      <w:r w:rsidRPr="00B929D1">
        <w:t xml:space="preserve">responsible for quick visual checks </w:t>
      </w:r>
      <w:r w:rsidR="00DC4E37">
        <w:t xml:space="preserve">(e.g. weekly) </w:t>
      </w:r>
      <w:r w:rsidRPr="00B929D1">
        <w:t xml:space="preserve">and </w:t>
      </w:r>
      <w:r w:rsidR="00084DD1">
        <w:t xml:space="preserve">the necessary record keeping that checks have been undertaken and their outcomes plus usage details are also recorded. A </w:t>
      </w:r>
      <w:r w:rsidR="00084DD1" w:rsidRPr="00950BED">
        <w:t>logbook or online system</w:t>
      </w:r>
      <w:r w:rsidR="00084DD1">
        <w:t xml:space="preserve"> will need to be used.</w:t>
      </w:r>
      <w:r w:rsidR="00993696">
        <w:t xml:space="preserve"> It will be necessary to also appoint a deputy to step in to cover holidays and illness etc.</w:t>
      </w:r>
    </w:p>
    <w:p w14:paraId="03FFBC4D" w14:textId="2BB81B45" w:rsidR="00084DD1" w:rsidRDefault="00084DD1" w:rsidP="00084DD1">
      <w:pPr>
        <w:tabs>
          <w:tab w:val="num" w:pos="720"/>
        </w:tabs>
      </w:pPr>
      <w:r w:rsidRPr="00B71405">
        <w:t xml:space="preserve">An example of a more detailed one-page </w:t>
      </w:r>
      <w:bookmarkStart w:id="5" w:name="_Hlk206579212"/>
      <w:r w:rsidRPr="00B71405">
        <w:t xml:space="preserve">Guardian Duties Checklist </w:t>
      </w:r>
      <w:bookmarkEnd w:id="5"/>
      <w:r w:rsidRPr="00B71405">
        <w:t>is shown in appendix 8.</w:t>
      </w:r>
    </w:p>
    <w:p w14:paraId="7E4E708C" w14:textId="106FE511" w:rsidR="006B69E0" w:rsidRPr="00084DD1" w:rsidRDefault="00A07D48" w:rsidP="006B69E0">
      <w:r w:rsidRPr="00084DD1">
        <w:t>N</w:t>
      </w:r>
      <w:r w:rsidR="006B69E0" w:rsidRPr="00084DD1">
        <w:t>eighbourhood</w:t>
      </w:r>
      <w:r w:rsidRPr="00084DD1">
        <w:t xml:space="preserve"> Groups</w:t>
      </w:r>
      <w:r w:rsidR="006B69E0" w:rsidRPr="00084DD1">
        <w:t xml:space="preserve"> </w:t>
      </w:r>
      <w:r w:rsidR="00084DD1" w:rsidRPr="00084DD1">
        <w:t xml:space="preserve">should consider holding </w:t>
      </w:r>
      <w:r w:rsidR="006B69E0" w:rsidRPr="00084DD1">
        <w:t xml:space="preserve">a </w:t>
      </w:r>
      <w:r w:rsidR="006B69E0" w:rsidRPr="00084DD1">
        <w:rPr>
          <w:b/>
          <w:bCs/>
        </w:rPr>
        <w:t>“Heart Awareness Day”</w:t>
      </w:r>
      <w:r w:rsidR="006B69E0" w:rsidRPr="00084DD1">
        <w:t xml:space="preserve"> </w:t>
      </w:r>
      <w:r w:rsidR="00993696">
        <w:t xml:space="preserve">at least once a </w:t>
      </w:r>
      <w:r w:rsidR="006B69E0" w:rsidRPr="00084DD1">
        <w:t>year to refresh training and fundraising</w:t>
      </w:r>
      <w:r w:rsidR="00993696">
        <w:t xml:space="preserve"> and involve people who subsequently move into the area.</w:t>
      </w:r>
    </w:p>
    <w:p w14:paraId="2240B182" w14:textId="77777777" w:rsidR="006B69E0" w:rsidRDefault="006B69E0" w:rsidP="006B69E0"/>
    <w:p w14:paraId="47C96CA8" w14:textId="1CD48E73" w:rsidR="00DC4E37" w:rsidRPr="00DC4E37" w:rsidRDefault="00DC4E37" w:rsidP="006B69E0">
      <w:pPr>
        <w:rPr>
          <w:color w:val="F1A983" w:themeColor="accent2" w:themeTint="99"/>
        </w:rPr>
      </w:pPr>
    </w:p>
    <w:p w14:paraId="4135AC13" w14:textId="4C9FC6CF" w:rsidR="00E066F7" w:rsidRPr="00E066F7" w:rsidRDefault="00E066F7">
      <w:pPr>
        <w:rPr>
          <w:b/>
          <w:bCs/>
          <w:sz w:val="24"/>
          <w:szCs w:val="24"/>
        </w:rPr>
      </w:pPr>
      <w:r w:rsidRPr="00E066F7">
        <w:rPr>
          <w:b/>
          <w:bCs/>
          <w:sz w:val="24"/>
          <w:szCs w:val="24"/>
        </w:rPr>
        <w:br w:type="page"/>
      </w:r>
    </w:p>
    <w:p w14:paraId="0BB4A1FC" w14:textId="4E783FE3" w:rsidR="00E066F7" w:rsidRPr="009B2876" w:rsidRDefault="00E066F7" w:rsidP="00E066F7">
      <w:pPr>
        <w:jc w:val="right"/>
        <w:rPr>
          <w:b/>
          <w:bCs/>
          <w:sz w:val="24"/>
          <w:szCs w:val="24"/>
        </w:rPr>
      </w:pPr>
      <w:r w:rsidRPr="009B2876">
        <w:rPr>
          <w:b/>
          <w:bCs/>
          <w:sz w:val="24"/>
          <w:szCs w:val="24"/>
        </w:rPr>
        <w:lastRenderedPageBreak/>
        <w:t>Appendix 3.</w:t>
      </w:r>
    </w:p>
    <w:p w14:paraId="32A2FE3F" w14:textId="77777777" w:rsidR="00AC58EA" w:rsidRPr="009B2876" w:rsidRDefault="00E066F7">
      <w:pPr>
        <w:rPr>
          <w:b/>
          <w:bCs/>
          <w:sz w:val="24"/>
          <w:szCs w:val="24"/>
        </w:rPr>
      </w:pPr>
      <w:r w:rsidRPr="009B2876">
        <w:rPr>
          <w:b/>
          <w:bCs/>
          <w:sz w:val="24"/>
          <w:szCs w:val="24"/>
        </w:rPr>
        <w:t xml:space="preserve">Information on Training Suppliers </w:t>
      </w:r>
    </w:p>
    <w:p w14:paraId="57CBE320" w14:textId="77777777" w:rsidR="00AC58EA" w:rsidRPr="00AC58EA" w:rsidRDefault="00AC58EA">
      <w:pPr>
        <w:rPr>
          <w:b/>
          <w:bCs/>
          <w:sz w:val="2"/>
          <w:szCs w:val="2"/>
        </w:rPr>
      </w:pPr>
    </w:p>
    <w:p w14:paraId="43D5218F" w14:textId="6B9CCE86" w:rsidR="00AC58EA" w:rsidRPr="00B929D1" w:rsidRDefault="00AC58EA" w:rsidP="00AC58EA">
      <w:r w:rsidRPr="00B929D1">
        <w:t>Th</w:t>
      </w:r>
      <w:r>
        <w:t>e following</w:t>
      </w:r>
      <w:r w:rsidRPr="00B929D1">
        <w:t xml:space="preserve"> organisations deliver </w:t>
      </w:r>
      <w:r w:rsidR="00753DCC">
        <w:t xml:space="preserve">various forms of </w:t>
      </w:r>
      <w:r w:rsidRPr="00B929D1">
        <w:t>CPR and AED training</w:t>
      </w:r>
      <w:r w:rsidR="00753DCC">
        <w:t>.</w:t>
      </w:r>
    </w:p>
    <w:p w14:paraId="62754A1B" w14:textId="4FD81A75" w:rsidR="00AC58EA" w:rsidRPr="00B929D1" w:rsidRDefault="00AC58EA" w:rsidP="00AC58EA">
      <w:pPr>
        <w:numPr>
          <w:ilvl w:val="0"/>
          <w:numId w:val="14"/>
        </w:numPr>
      </w:pPr>
      <w:r w:rsidRPr="00B929D1">
        <w:rPr>
          <w:b/>
          <w:bCs/>
        </w:rPr>
        <w:t>British Heart Foundation</w:t>
      </w:r>
      <w:r w:rsidRPr="00B929D1">
        <w:t xml:space="preserve"> – “Reviver” training resources &amp; Restart a Heart campaign</w:t>
      </w:r>
      <w:r w:rsidRPr="00B929D1">
        <w:br/>
        <w:t>bhf.org.uk | 0300 330 3311</w:t>
      </w:r>
    </w:p>
    <w:p w14:paraId="48A8E1DF" w14:textId="18FE4C1C" w:rsidR="00AC58EA" w:rsidRPr="00B929D1" w:rsidRDefault="00AC58EA" w:rsidP="00AC58EA">
      <w:pPr>
        <w:numPr>
          <w:ilvl w:val="0"/>
          <w:numId w:val="14"/>
        </w:numPr>
      </w:pPr>
      <w:r w:rsidRPr="00B929D1">
        <w:rPr>
          <w:b/>
          <w:bCs/>
        </w:rPr>
        <w:t>St John Ambulance</w:t>
      </w:r>
      <w:r w:rsidRPr="00B929D1">
        <w:t xml:space="preserve"> – AED &amp; CPR community courses</w:t>
      </w:r>
      <w:r w:rsidRPr="00B929D1">
        <w:br/>
        <w:t>sja.org.uk | 0344 770 4800</w:t>
      </w:r>
    </w:p>
    <w:p w14:paraId="11EE0FB7" w14:textId="061D772F" w:rsidR="00AC58EA" w:rsidRPr="00B929D1" w:rsidRDefault="00AC58EA" w:rsidP="00AC58EA">
      <w:pPr>
        <w:numPr>
          <w:ilvl w:val="0"/>
          <w:numId w:val="14"/>
        </w:numPr>
      </w:pPr>
      <w:r w:rsidRPr="00B929D1">
        <w:rPr>
          <w:b/>
          <w:bCs/>
        </w:rPr>
        <w:t>British Red Cross</w:t>
      </w:r>
      <w:r w:rsidRPr="00B929D1">
        <w:t xml:space="preserve"> – First aid &amp; defibrillator training</w:t>
      </w:r>
      <w:r w:rsidRPr="00B929D1">
        <w:br/>
        <w:t>redcross.org.uk | 0344 871 8000</w:t>
      </w:r>
    </w:p>
    <w:p w14:paraId="74DDA1F0" w14:textId="37CCD8E5" w:rsidR="00AC58EA" w:rsidRPr="00B929D1" w:rsidRDefault="00AC58EA" w:rsidP="00AC58EA">
      <w:pPr>
        <w:numPr>
          <w:ilvl w:val="0"/>
          <w:numId w:val="14"/>
        </w:numPr>
      </w:pPr>
      <w:r w:rsidRPr="00B929D1">
        <w:rPr>
          <w:b/>
          <w:bCs/>
        </w:rPr>
        <w:t>Resuscitation Council UK</w:t>
      </w:r>
      <w:r w:rsidRPr="00B929D1">
        <w:t xml:space="preserve"> – Training standards and course information</w:t>
      </w:r>
      <w:r w:rsidRPr="00B929D1">
        <w:br/>
        <w:t>resus.org.uk | info@resus.org.uk</w:t>
      </w:r>
    </w:p>
    <w:p w14:paraId="759A78CF" w14:textId="2C289AE0" w:rsidR="00AC58EA" w:rsidRPr="00B929D1" w:rsidRDefault="00AC58EA" w:rsidP="00AC58EA">
      <w:pPr>
        <w:numPr>
          <w:ilvl w:val="0"/>
          <w:numId w:val="14"/>
        </w:numPr>
      </w:pPr>
      <w:r w:rsidRPr="00B929D1">
        <w:rPr>
          <w:b/>
          <w:bCs/>
        </w:rPr>
        <w:t>Community Save a Life Scheme (CSALS)</w:t>
      </w:r>
      <w:r w:rsidRPr="00B929D1">
        <w:t xml:space="preserve"> – Free online CPR awareness + face-to-face workshops</w:t>
      </w:r>
      <w:r w:rsidRPr="00B929D1">
        <w:br/>
        <w:t>csals.co.uk | admin@csals.co.uk</w:t>
      </w:r>
    </w:p>
    <w:p w14:paraId="42198A85" w14:textId="6A4FD9AF" w:rsidR="00AC58EA" w:rsidRPr="00B929D1" w:rsidRDefault="00AC58EA" w:rsidP="00AC58EA">
      <w:pPr>
        <w:numPr>
          <w:ilvl w:val="0"/>
          <w:numId w:val="14"/>
        </w:numPr>
      </w:pPr>
      <w:r w:rsidRPr="00B929D1">
        <w:rPr>
          <w:b/>
          <w:bCs/>
        </w:rPr>
        <w:t>Local NHS Ambulance Services Trusts</w:t>
      </w:r>
      <w:r w:rsidRPr="00B929D1">
        <w:t xml:space="preserve"> – Many provide community CPR/AED training (e.g., Yorkshire Ambulance Service “Restart a Heart” initiative).</w:t>
      </w:r>
      <w:r w:rsidRPr="00B929D1">
        <w:br/>
        <w:t>aace.org.uk/members (list of regional ambulance trusts).</w:t>
      </w:r>
    </w:p>
    <w:p w14:paraId="2213E214" w14:textId="77777777" w:rsidR="005D4CCD" w:rsidRDefault="005D4CCD">
      <w:pPr>
        <w:rPr>
          <w:b/>
          <w:bCs/>
        </w:rPr>
      </w:pPr>
    </w:p>
    <w:p w14:paraId="4F237FB2" w14:textId="77777777" w:rsidR="005D4CCD" w:rsidRDefault="005D4CCD">
      <w:pPr>
        <w:rPr>
          <w:b/>
          <w:bCs/>
        </w:rPr>
      </w:pPr>
      <w:r w:rsidRPr="005D4CCD">
        <w:rPr>
          <w:b/>
          <w:bCs/>
        </w:rPr>
        <w:t xml:space="preserve">Training Cost Range: £0 – £400 </w:t>
      </w:r>
    </w:p>
    <w:p w14:paraId="7637C9FE" w14:textId="1FE6B784" w:rsidR="00E066F7" w:rsidRPr="005D4CCD" w:rsidRDefault="005D4CCD">
      <w:pPr>
        <w:rPr>
          <w:b/>
          <w:bCs/>
        </w:rPr>
      </w:pPr>
      <w:r w:rsidRPr="005D4CCD">
        <w:rPr>
          <w:i/>
          <w:iCs/>
        </w:rPr>
        <w:t>(</w:t>
      </w:r>
      <w:r>
        <w:rPr>
          <w:i/>
          <w:iCs/>
        </w:rPr>
        <w:t xml:space="preserve">This </w:t>
      </w:r>
      <w:r w:rsidRPr="005D4CCD">
        <w:rPr>
          <w:i/>
          <w:iCs/>
        </w:rPr>
        <w:t>varies</w:t>
      </w:r>
      <w:r>
        <w:rPr>
          <w:i/>
          <w:iCs/>
        </w:rPr>
        <w:t xml:space="preserve"> with </w:t>
      </w:r>
      <w:r w:rsidRPr="005D4CCD">
        <w:rPr>
          <w:i/>
          <w:iCs/>
        </w:rPr>
        <w:t>some organisations provid</w:t>
      </w:r>
      <w:r>
        <w:rPr>
          <w:i/>
          <w:iCs/>
        </w:rPr>
        <w:t>ing</w:t>
      </w:r>
      <w:r w:rsidRPr="005D4CCD">
        <w:rPr>
          <w:i/>
          <w:iCs/>
        </w:rPr>
        <w:t xml:space="preserve"> free training)</w:t>
      </w:r>
      <w:r w:rsidR="00E066F7" w:rsidRPr="005D4CCD">
        <w:rPr>
          <w:b/>
          <w:bCs/>
        </w:rPr>
        <w:br w:type="page"/>
      </w:r>
    </w:p>
    <w:p w14:paraId="23664B3E" w14:textId="2E2D0963" w:rsidR="00E066F7" w:rsidRPr="00E066F7" w:rsidRDefault="00E066F7" w:rsidP="00E066F7">
      <w:pPr>
        <w:jc w:val="right"/>
        <w:rPr>
          <w:b/>
          <w:bCs/>
        </w:rPr>
      </w:pPr>
      <w:r w:rsidRPr="00E066F7">
        <w:rPr>
          <w:b/>
          <w:bCs/>
        </w:rPr>
        <w:lastRenderedPageBreak/>
        <w:t>Appendix 4.</w:t>
      </w:r>
    </w:p>
    <w:p w14:paraId="054BBCF6" w14:textId="1B54169E" w:rsidR="00753DCC" w:rsidRPr="00E15563" w:rsidRDefault="00E066F7">
      <w:pPr>
        <w:rPr>
          <w:b/>
          <w:bCs/>
          <w:sz w:val="24"/>
          <w:szCs w:val="24"/>
        </w:rPr>
      </w:pPr>
      <w:r w:rsidRPr="00E15563">
        <w:rPr>
          <w:b/>
          <w:bCs/>
          <w:sz w:val="24"/>
          <w:szCs w:val="24"/>
        </w:rPr>
        <w:t xml:space="preserve">Funding </w:t>
      </w:r>
      <w:r w:rsidR="009B2876">
        <w:rPr>
          <w:b/>
          <w:bCs/>
          <w:sz w:val="24"/>
          <w:szCs w:val="24"/>
        </w:rPr>
        <w:t>I</w:t>
      </w:r>
      <w:r w:rsidRPr="00E15563">
        <w:rPr>
          <w:b/>
          <w:bCs/>
          <w:sz w:val="24"/>
          <w:szCs w:val="24"/>
        </w:rPr>
        <w:t xml:space="preserve">deas and </w:t>
      </w:r>
      <w:r w:rsidR="009B2876">
        <w:rPr>
          <w:b/>
          <w:bCs/>
          <w:sz w:val="24"/>
          <w:szCs w:val="24"/>
        </w:rPr>
        <w:t>F</w:t>
      </w:r>
      <w:r w:rsidRPr="00E15563">
        <w:rPr>
          <w:b/>
          <w:bCs/>
          <w:sz w:val="24"/>
          <w:szCs w:val="24"/>
        </w:rPr>
        <w:t xml:space="preserve">ormats </w:t>
      </w:r>
    </w:p>
    <w:p w14:paraId="2B8F5623" w14:textId="77777777" w:rsidR="00753DCC" w:rsidRPr="00753DCC" w:rsidRDefault="00753DCC">
      <w:pPr>
        <w:rPr>
          <w:b/>
          <w:bCs/>
          <w:sz w:val="2"/>
          <w:szCs w:val="2"/>
        </w:rPr>
      </w:pPr>
    </w:p>
    <w:p w14:paraId="34E84672" w14:textId="77777777" w:rsidR="00753DCC" w:rsidRPr="00B929D1" w:rsidRDefault="00753DCC" w:rsidP="00753DCC">
      <w:pPr>
        <w:numPr>
          <w:ilvl w:val="0"/>
          <w:numId w:val="15"/>
        </w:numPr>
      </w:pPr>
      <w:r w:rsidRPr="00B929D1">
        <w:rPr>
          <w:b/>
          <w:bCs/>
        </w:rPr>
        <w:t>“Sponsor a Heart” Appeal</w:t>
      </w:r>
    </w:p>
    <w:p w14:paraId="4DE35310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Residents, businesses, and organisations donate towards a defibrillator.</w:t>
      </w:r>
    </w:p>
    <w:p w14:paraId="24F669E0" w14:textId="179E3D4E" w:rsidR="00753DCC" w:rsidRPr="00B929D1" w:rsidRDefault="00753DCC" w:rsidP="00753DCC">
      <w:pPr>
        <w:numPr>
          <w:ilvl w:val="1"/>
          <w:numId w:val="15"/>
        </w:numPr>
      </w:pPr>
      <w:r w:rsidRPr="00B929D1">
        <w:t xml:space="preserve">Recognition board installed </w:t>
      </w:r>
      <w:r w:rsidR="00993696">
        <w:t xml:space="preserve">on or </w:t>
      </w:r>
      <w:r w:rsidRPr="00B929D1">
        <w:t>by the AED cabinet to thank sponsors.</w:t>
      </w:r>
    </w:p>
    <w:p w14:paraId="1C4880C8" w14:textId="77777777" w:rsidR="00753DCC" w:rsidRPr="00B929D1" w:rsidRDefault="00753DCC" w:rsidP="00753DCC">
      <w:pPr>
        <w:numPr>
          <w:ilvl w:val="0"/>
          <w:numId w:val="15"/>
        </w:numPr>
      </w:pPr>
      <w:r w:rsidRPr="00B929D1">
        <w:rPr>
          <w:b/>
          <w:bCs/>
        </w:rPr>
        <w:t>Charity Quiz Night / Pub Event</w:t>
      </w:r>
    </w:p>
    <w:p w14:paraId="24813A4C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Partner with local pubs or clubs for quiz nights or music evenings.</w:t>
      </w:r>
    </w:p>
    <w:p w14:paraId="0CA62D96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Entry fees + raffle tickets raise funds.</w:t>
      </w:r>
    </w:p>
    <w:p w14:paraId="5E2F7AE7" w14:textId="77777777" w:rsidR="00753DCC" w:rsidRPr="00B929D1" w:rsidRDefault="00753DCC" w:rsidP="00753DCC">
      <w:pPr>
        <w:numPr>
          <w:ilvl w:val="0"/>
          <w:numId w:val="15"/>
        </w:numPr>
      </w:pPr>
      <w:r w:rsidRPr="00B929D1">
        <w:rPr>
          <w:b/>
          <w:bCs/>
        </w:rPr>
        <w:t>Sponsored Walk / Run / Cycle</w:t>
      </w:r>
    </w:p>
    <w:p w14:paraId="5E8ADE96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Involve schools, youth groups, and families.</w:t>
      </w:r>
    </w:p>
    <w:p w14:paraId="108A0533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Set community targets (“1 mile for every £10 raised”).</w:t>
      </w:r>
    </w:p>
    <w:p w14:paraId="19F62DCD" w14:textId="77777777" w:rsidR="00753DCC" w:rsidRPr="00B929D1" w:rsidRDefault="00753DCC" w:rsidP="00753DCC">
      <w:pPr>
        <w:numPr>
          <w:ilvl w:val="0"/>
          <w:numId w:val="15"/>
        </w:numPr>
      </w:pPr>
      <w:r w:rsidRPr="00B929D1">
        <w:rPr>
          <w:b/>
          <w:bCs/>
        </w:rPr>
        <w:t>Local Business Partnerships</w:t>
      </w:r>
    </w:p>
    <w:p w14:paraId="1447D4C3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Shops, supermarkets, or employers can donate or match-fund.</w:t>
      </w:r>
    </w:p>
    <w:p w14:paraId="22B9F4AA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Businesses benefit from local goodwill and publicity.</w:t>
      </w:r>
    </w:p>
    <w:p w14:paraId="52EBDD99" w14:textId="77777777" w:rsidR="00753DCC" w:rsidRPr="00B929D1" w:rsidRDefault="00753DCC" w:rsidP="00753DCC">
      <w:pPr>
        <w:numPr>
          <w:ilvl w:val="0"/>
          <w:numId w:val="15"/>
        </w:numPr>
      </w:pPr>
      <w:r w:rsidRPr="00B929D1">
        <w:rPr>
          <w:b/>
          <w:bCs/>
        </w:rPr>
        <w:t>Community Crowdfunding Campaign</w:t>
      </w:r>
    </w:p>
    <w:p w14:paraId="3DA10721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Platforms: JustGiving, GoFundMe, or Rotary’s own networks.</w:t>
      </w:r>
    </w:p>
    <w:p w14:paraId="659B60F1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Use personal stories: “Your donation could save a life in our community.”</w:t>
      </w:r>
    </w:p>
    <w:p w14:paraId="14E2E33B" w14:textId="77777777" w:rsidR="00753DCC" w:rsidRPr="00B929D1" w:rsidRDefault="00753DCC" w:rsidP="00753DCC">
      <w:pPr>
        <w:numPr>
          <w:ilvl w:val="0"/>
          <w:numId w:val="15"/>
        </w:numPr>
      </w:pPr>
      <w:r w:rsidRPr="00B929D1">
        <w:rPr>
          <w:b/>
          <w:bCs/>
        </w:rPr>
        <w:t>School Involvement – “Young Hearts for Life”</w:t>
      </w:r>
    </w:p>
    <w:p w14:paraId="5F341491" w14:textId="77777777" w:rsidR="00753DCC" w:rsidRPr="00B929D1" w:rsidRDefault="00753DCC" w:rsidP="00753DCC">
      <w:pPr>
        <w:numPr>
          <w:ilvl w:val="1"/>
          <w:numId w:val="15"/>
        </w:numPr>
      </w:pPr>
      <w:r w:rsidRPr="00B929D1">
        <w:t>Children design posters, run cake sales, or sponsored readathons.</w:t>
      </w:r>
    </w:p>
    <w:p w14:paraId="6C05D91D" w14:textId="77777777" w:rsidR="00753DCC" w:rsidRDefault="00753DCC" w:rsidP="00753DCC">
      <w:pPr>
        <w:numPr>
          <w:ilvl w:val="1"/>
          <w:numId w:val="15"/>
        </w:numPr>
      </w:pPr>
      <w:r w:rsidRPr="00B929D1">
        <w:t>Builds awareness in families and inspires intergenerational support.</w:t>
      </w:r>
    </w:p>
    <w:p w14:paraId="10CDEBF7" w14:textId="459CCDC8" w:rsidR="00E066F7" w:rsidRPr="00E066F7" w:rsidRDefault="00E066F7">
      <w:pPr>
        <w:rPr>
          <w:b/>
          <w:bCs/>
        </w:rPr>
      </w:pPr>
      <w:r w:rsidRPr="00E066F7">
        <w:rPr>
          <w:b/>
          <w:bCs/>
        </w:rPr>
        <w:br w:type="page"/>
      </w:r>
    </w:p>
    <w:p w14:paraId="7FDD6796" w14:textId="7A10FBB2" w:rsidR="00E066F7" w:rsidRPr="00E066F7" w:rsidRDefault="00E066F7" w:rsidP="00E066F7">
      <w:pPr>
        <w:jc w:val="right"/>
        <w:rPr>
          <w:b/>
          <w:bCs/>
          <w:sz w:val="24"/>
          <w:szCs w:val="24"/>
        </w:rPr>
      </w:pPr>
      <w:r w:rsidRPr="00E066F7">
        <w:rPr>
          <w:b/>
          <w:bCs/>
          <w:sz w:val="24"/>
          <w:szCs w:val="24"/>
        </w:rPr>
        <w:lastRenderedPageBreak/>
        <w:t>Appendix 5.</w:t>
      </w:r>
    </w:p>
    <w:p w14:paraId="7AC91061" w14:textId="77777777" w:rsidR="00CA5A65" w:rsidRDefault="00CA5A65">
      <w:pPr>
        <w:rPr>
          <w:b/>
          <w:bCs/>
          <w:sz w:val="24"/>
          <w:szCs w:val="24"/>
        </w:rPr>
      </w:pPr>
      <w:r w:rsidRPr="00E15563">
        <w:t>‘</w:t>
      </w:r>
      <w:r w:rsidRPr="00CA5A65">
        <w:rPr>
          <w:b/>
          <w:bCs/>
          <w:sz w:val="24"/>
          <w:szCs w:val="24"/>
        </w:rPr>
        <w:t>Open Evening’ (format and content)</w:t>
      </w:r>
      <w:r>
        <w:tab/>
      </w:r>
      <w:r w:rsidRPr="00E066F7">
        <w:rPr>
          <w:b/>
          <w:bCs/>
          <w:sz w:val="24"/>
          <w:szCs w:val="24"/>
        </w:rPr>
        <w:t xml:space="preserve"> </w:t>
      </w:r>
    </w:p>
    <w:p w14:paraId="76C5CA3E" w14:textId="77777777" w:rsidR="00CA5A65" w:rsidRDefault="00CA5A65">
      <w:pPr>
        <w:rPr>
          <w:b/>
          <w:bCs/>
          <w:sz w:val="24"/>
          <w:szCs w:val="24"/>
        </w:rPr>
      </w:pPr>
    </w:p>
    <w:p w14:paraId="3CD3C287" w14:textId="77777777" w:rsidR="00CA5A65" w:rsidRDefault="00CA5A65">
      <w:pPr>
        <w:rPr>
          <w:b/>
          <w:bCs/>
          <w:sz w:val="24"/>
          <w:szCs w:val="24"/>
        </w:rPr>
      </w:pPr>
    </w:p>
    <w:p w14:paraId="346EF3DF" w14:textId="77777777" w:rsidR="00CA5A65" w:rsidRDefault="00CA5A65">
      <w:pPr>
        <w:rPr>
          <w:b/>
          <w:bCs/>
          <w:sz w:val="24"/>
          <w:szCs w:val="24"/>
        </w:rPr>
      </w:pPr>
    </w:p>
    <w:p w14:paraId="38DA6FEA" w14:textId="77777777" w:rsidR="00CA5A65" w:rsidRDefault="00CA5A65">
      <w:pPr>
        <w:rPr>
          <w:b/>
          <w:bCs/>
          <w:sz w:val="24"/>
          <w:szCs w:val="24"/>
        </w:rPr>
      </w:pPr>
    </w:p>
    <w:p w14:paraId="7894C77C" w14:textId="1F8E803D" w:rsidR="00E066F7" w:rsidRPr="00CA5A65" w:rsidRDefault="00CA5A65" w:rsidP="00CA5A65">
      <w:pPr>
        <w:ind w:left="1440" w:firstLine="720"/>
        <w:rPr>
          <w:i/>
          <w:iCs/>
          <w:sz w:val="24"/>
          <w:szCs w:val="24"/>
        </w:rPr>
      </w:pPr>
      <w:r w:rsidRPr="00CA5A65">
        <w:rPr>
          <w:b/>
          <w:bCs/>
          <w:i/>
          <w:iCs/>
          <w:color w:val="EE0000"/>
          <w:sz w:val="24"/>
          <w:szCs w:val="24"/>
        </w:rPr>
        <w:t xml:space="preserve">To be </w:t>
      </w:r>
      <w:r w:rsidR="00236AED" w:rsidRPr="00CA5A65">
        <w:rPr>
          <w:b/>
          <w:bCs/>
          <w:i/>
          <w:iCs/>
          <w:color w:val="EE0000"/>
          <w:sz w:val="24"/>
          <w:szCs w:val="24"/>
        </w:rPr>
        <w:t xml:space="preserve">designed to </w:t>
      </w:r>
      <w:r w:rsidR="00E066F7" w:rsidRPr="00CA5A65">
        <w:rPr>
          <w:b/>
          <w:bCs/>
          <w:i/>
          <w:iCs/>
          <w:color w:val="EE0000"/>
          <w:sz w:val="24"/>
          <w:szCs w:val="24"/>
        </w:rPr>
        <w:t>explain</w:t>
      </w:r>
      <w:r w:rsidR="00236AED" w:rsidRPr="00CA5A65">
        <w:rPr>
          <w:b/>
          <w:bCs/>
          <w:i/>
          <w:iCs/>
          <w:color w:val="EE0000"/>
          <w:sz w:val="24"/>
          <w:szCs w:val="24"/>
        </w:rPr>
        <w:t xml:space="preserve"> and ‘sell’ th</w:t>
      </w:r>
      <w:r w:rsidR="00E066F7" w:rsidRPr="00CA5A65">
        <w:rPr>
          <w:b/>
          <w:bCs/>
          <w:i/>
          <w:iCs/>
          <w:color w:val="EE0000"/>
          <w:sz w:val="24"/>
          <w:szCs w:val="24"/>
        </w:rPr>
        <w:t xml:space="preserve">e project </w:t>
      </w:r>
      <w:r w:rsidR="00E066F7" w:rsidRPr="00CA5A65">
        <w:rPr>
          <w:i/>
          <w:iCs/>
          <w:sz w:val="24"/>
          <w:szCs w:val="24"/>
        </w:rPr>
        <w:br w:type="page"/>
      </w:r>
    </w:p>
    <w:p w14:paraId="6B7B2CB1" w14:textId="03CF31D5" w:rsidR="00E066F7" w:rsidRPr="00E066F7" w:rsidRDefault="00E066F7" w:rsidP="00E066F7">
      <w:pPr>
        <w:jc w:val="right"/>
        <w:rPr>
          <w:b/>
          <w:bCs/>
          <w:sz w:val="24"/>
          <w:szCs w:val="24"/>
        </w:rPr>
      </w:pPr>
      <w:r w:rsidRPr="00E066F7">
        <w:rPr>
          <w:b/>
          <w:bCs/>
          <w:sz w:val="24"/>
          <w:szCs w:val="24"/>
        </w:rPr>
        <w:lastRenderedPageBreak/>
        <w:t>Appendix 6.</w:t>
      </w:r>
    </w:p>
    <w:p w14:paraId="39E5FA8E" w14:textId="77777777" w:rsidR="00236AED" w:rsidRDefault="00E066F7" w:rsidP="00E066F7">
      <w:pPr>
        <w:rPr>
          <w:b/>
          <w:bCs/>
          <w:sz w:val="24"/>
          <w:szCs w:val="24"/>
        </w:rPr>
      </w:pPr>
      <w:r w:rsidRPr="00E066F7">
        <w:rPr>
          <w:b/>
          <w:bCs/>
          <w:sz w:val="24"/>
          <w:szCs w:val="24"/>
        </w:rPr>
        <w:t xml:space="preserve">Awareness and Education ‘Marketing Plan’ </w:t>
      </w:r>
    </w:p>
    <w:p w14:paraId="1DB3A0A5" w14:textId="472CFA2F" w:rsidR="00AC58EA" w:rsidRDefault="00AC58EA" w:rsidP="00AC58EA">
      <w:pPr>
        <w:rPr>
          <w:b/>
          <w:bCs/>
        </w:rPr>
      </w:pPr>
      <w:r w:rsidRPr="00AC58EA">
        <w:rPr>
          <w:b/>
          <w:bCs/>
        </w:rPr>
        <w:t>Objectives</w:t>
      </w:r>
      <w:r>
        <w:rPr>
          <w:b/>
          <w:bCs/>
        </w:rPr>
        <w:t>:</w:t>
      </w:r>
    </w:p>
    <w:p w14:paraId="11A66D6E" w14:textId="77777777" w:rsidR="005E1439" w:rsidRDefault="005E1439" w:rsidP="00AC58EA">
      <w:r w:rsidRPr="005E1439">
        <w:t xml:space="preserve">Publicise our </w:t>
      </w:r>
      <w:r>
        <w:t>Neighbourhood Defibrillator initiative to create awareness and attendance at a number (to be decided) of ‘Evening Presentations’ (and possibly a Saturday daytime presentation).</w:t>
      </w:r>
    </w:p>
    <w:p w14:paraId="0F22E2E5" w14:textId="1732C2BC" w:rsidR="005E1439" w:rsidRPr="005E1439" w:rsidRDefault="006B4E08" w:rsidP="00AC58EA">
      <w:r>
        <w:t xml:space="preserve">Recruit </w:t>
      </w:r>
      <w:r w:rsidR="005E1439">
        <w:t>a</w:t>
      </w:r>
      <w:r>
        <w:t xml:space="preserve"> minimum</w:t>
      </w:r>
      <w:r w:rsidR="005E1439">
        <w:t xml:space="preserve"> </w:t>
      </w:r>
      <w:r>
        <w:t>total of 9 Neighbourhood Groups over the next 2 years (Our LLRC Strategic plan says 3 in year one and 6 in year two, but this is only a loose target</w:t>
      </w:r>
      <w:r w:rsidR="00993696">
        <w:t xml:space="preserve"> and we should be looking to achieve more</w:t>
      </w:r>
      <w:r>
        <w:t xml:space="preserve">). </w:t>
      </w:r>
    </w:p>
    <w:p w14:paraId="577337DE" w14:textId="77777777" w:rsidR="00AC58EA" w:rsidRPr="00AC58EA" w:rsidRDefault="00AC58EA" w:rsidP="00AC58EA">
      <w:pPr>
        <w:ind w:left="720"/>
      </w:pPr>
    </w:p>
    <w:p w14:paraId="5C653953" w14:textId="0F269D75" w:rsidR="00AC58EA" w:rsidRPr="00B929D1" w:rsidRDefault="00AC58EA" w:rsidP="00AC58EA">
      <w:r w:rsidRPr="00B929D1">
        <w:rPr>
          <w:b/>
          <w:bCs/>
        </w:rPr>
        <w:t>Deliverables</w:t>
      </w:r>
      <w:r w:rsidRPr="00B929D1">
        <w:t>:</w:t>
      </w:r>
    </w:p>
    <w:p w14:paraId="32551180" w14:textId="2E599037" w:rsidR="00AC58EA" w:rsidRPr="00B929D1" w:rsidRDefault="00AC58EA" w:rsidP="00993696">
      <w:pPr>
        <w:numPr>
          <w:ilvl w:val="1"/>
          <w:numId w:val="57"/>
        </w:numPr>
      </w:pPr>
      <w:r w:rsidRPr="00B929D1">
        <w:t>Community talks / Rotary presentations</w:t>
      </w:r>
      <w:r w:rsidR="00924DCD">
        <w:t xml:space="preserve"> / Guest presentations to other organisations.</w:t>
      </w:r>
    </w:p>
    <w:p w14:paraId="048D2801" w14:textId="37EF2CF7" w:rsidR="00AC58EA" w:rsidRPr="00B929D1" w:rsidRDefault="00AC58EA" w:rsidP="00993696">
      <w:pPr>
        <w:numPr>
          <w:ilvl w:val="1"/>
          <w:numId w:val="57"/>
        </w:numPr>
      </w:pPr>
      <w:r w:rsidRPr="00B929D1">
        <w:t>Posters &amp; leaflets explaining benefits</w:t>
      </w:r>
      <w:r w:rsidR="00924DCD">
        <w:t xml:space="preserve"> and how to register for more info.</w:t>
      </w:r>
    </w:p>
    <w:p w14:paraId="3644734C" w14:textId="77777777" w:rsidR="00AC58EA" w:rsidRDefault="00AC58EA" w:rsidP="00993696">
      <w:pPr>
        <w:numPr>
          <w:ilvl w:val="1"/>
          <w:numId w:val="57"/>
        </w:numPr>
      </w:pPr>
      <w:r w:rsidRPr="00B929D1">
        <w:t>Local press &amp; social media campaign</w:t>
      </w:r>
    </w:p>
    <w:p w14:paraId="7B0808A4" w14:textId="4D914D5D" w:rsidR="00AC58EA" w:rsidRDefault="00AC58EA" w:rsidP="00993696">
      <w:pPr>
        <w:numPr>
          <w:ilvl w:val="1"/>
          <w:numId w:val="57"/>
        </w:numPr>
      </w:pPr>
      <w:r>
        <w:t xml:space="preserve">LLRC Website </w:t>
      </w:r>
      <w:r w:rsidR="006B4E08">
        <w:t xml:space="preserve">to have a </w:t>
      </w:r>
      <w:r w:rsidR="00993696">
        <w:t>dedicated section.</w:t>
      </w:r>
    </w:p>
    <w:p w14:paraId="10FFBF22" w14:textId="6B642A27" w:rsidR="00993696" w:rsidRDefault="00993696" w:rsidP="00993696">
      <w:pPr>
        <w:numPr>
          <w:ilvl w:val="1"/>
          <w:numId w:val="57"/>
        </w:numPr>
      </w:pPr>
      <w:r>
        <w:t>Establish a working relationship with the British Heart Foundation in Waterbourne Walk.</w:t>
      </w:r>
    </w:p>
    <w:p w14:paraId="7E407A34" w14:textId="77777777" w:rsidR="00AC58EA" w:rsidRPr="00B929D1" w:rsidRDefault="00AC58EA" w:rsidP="00AC58EA">
      <w:pPr>
        <w:ind w:left="1440"/>
      </w:pPr>
    </w:p>
    <w:p w14:paraId="0A9D1C33" w14:textId="77777777" w:rsidR="00AC58EA" w:rsidRPr="00B929D1" w:rsidRDefault="00AC58EA" w:rsidP="00AC58EA">
      <w:r w:rsidRPr="00B929D1">
        <w:rPr>
          <w:b/>
          <w:bCs/>
        </w:rPr>
        <w:t>Key Messages</w:t>
      </w:r>
      <w:r w:rsidRPr="00B929D1">
        <w:t>:</w:t>
      </w:r>
    </w:p>
    <w:p w14:paraId="484F7504" w14:textId="77777777" w:rsidR="00AC58EA" w:rsidRPr="00B929D1" w:rsidRDefault="00AC58EA" w:rsidP="00993696">
      <w:pPr>
        <w:numPr>
          <w:ilvl w:val="1"/>
          <w:numId w:val="58"/>
        </w:numPr>
      </w:pPr>
      <w:r>
        <w:t>If your heart stops, s</w:t>
      </w:r>
      <w:r w:rsidRPr="00B929D1">
        <w:t xml:space="preserve">urvival rates can exceed </w:t>
      </w:r>
      <w:r w:rsidRPr="00B929D1">
        <w:rPr>
          <w:b/>
          <w:bCs/>
        </w:rPr>
        <w:t>70%</w:t>
      </w:r>
      <w:r w:rsidRPr="00B929D1">
        <w:t xml:space="preserve"> if defibrillation is used promptly.</w:t>
      </w:r>
    </w:p>
    <w:p w14:paraId="2B4905E7" w14:textId="77777777" w:rsidR="00AC58EA" w:rsidRDefault="00AC58EA" w:rsidP="00993696">
      <w:pPr>
        <w:numPr>
          <w:ilvl w:val="1"/>
          <w:numId w:val="58"/>
        </w:numPr>
      </w:pPr>
      <w:r>
        <w:t>Rotary can help you to have a Defibrillator located in your local neighbourhood and understand the process and costs involved.</w:t>
      </w:r>
    </w:p>
    <w:p w14:paraId="2B743487" w14:textId="5523C2AD" w:rsidR="00AC58EA" w:rsidRPr="00B929D1" w:rsidRDefault="00AC58EA" w:rsidP="00993696">
      <w:pPr>
        <w:numPr>
          <w:ilvl w:val="1"/>
          <w:numId w:val="58"/>
        </w:numPr>
      </w:pPr>
      <w:r w:rsidRPr="00B929D1">
        <w:t>AEDs are safe, simple, and guide users with voice instructions.</w:t>
      </w:r>
      <w:r>
        <w:t xml:space="preserve"> Additionally Rotary can help you with training and the necessary fundraising</w:t>
      </w:r>
      <w:r w:rsidR="00924DCD">
        <w:t xml:space="preserve"> ideas</w:t>
      </w:r>
      <w:r>
        <w:t>.</w:t>
      </w:r>
    </w:p>
    <w:p w14:paraId="240FEF12" w14:textId="77777777" w:rsidR="00AC58EA" w:rsidRPr="00B929D1" w:rsidRDefault="00AC58EA" w:rsidP="00993696">
      <w:pPr>
        <w:numPr>
          <w:ilvl w:val="1"/>
          <w:numId w:val="58"/>
        </w:numPr>
      </w:pPr>
      <w:r w:rsidRPr="00B929D1">
        <w:t xml:space="preserve">Neighbours supporting neighbours = </w:t>
      </w:r>
      <w:r>
        <w:t xml:space="preserve">a </w:t>
      </w:r>
      <w:r w:rsidRPr="00B929D1">
        <w:t>stronger</w:t>
      </w:r>
      <w:r>
        <w:t>, safer</w:t>
      </w:r>
      <w:r w:rsidRPr="00B929D1">
        <w:t xml:space="preserve"> community.</w:t>
      </w:r>
    </w:p>
    <w:p w14:paraId="7BBFDFA4" w14:textId="77777777" w:rsidR="001179A0" w:rsidRDefault="001179A0">
      <w:pPr>
        <w:rPr>
          <w:b/>
          <w:bCs/>
          <w:sz w:val="24"/>
          <w:szCs w:val="24"/>
        </w:rPr>
      </w:pPr>
    </w:p>
    <w:p w14:paraId="3BE6DFAF" w14:textId="77777777" w:rsidR="001179A0" w:rsidRDefault="001179A0">
      <w:pPr>
        <w:rPr>
          <w:b/>
          <w:bCs/>
          <w:sz w:val="24"/>
          <w:szCs w:val="24"/>
        </w:rPr>
      </w:pPr>
    </w:p>
    <w:p w14:paraId="23200375" w14:textId="77777777" w:rsidR="001179A0" w:rsidRDefault="001179A0" w:rsidP="00EC1144">
      <w:r w:rsidRPr="00B929D1">
        <w:rPr>
          <w:b/>
          <w:bCs/>
        </w:rPr>
        <w:t>Press release &amp; social media templates</w:t>
      </w:r>
      <w:r w:rsidRPr="00B929D1">
        <w:t xml:space="preserve"> (for launch on </w:t>
      </w:r>
      <w:r w:rsidRPr="00B929D1">
        <w:rPr>
          <w:i/>
          <w:iCs/>
        </w:rPr>
        <w:t>World Restart a Heart Day</w:t>
      </w:r>
      <w:r w:rsidRPr="00B929D1">
        <w:t>, 16 Oct 2025)</w:t>
      </w:r>
    </w:p>
    <w:p w14:paraId="2DCE93C9" w14:textId="62F79B86" w:rsidR="00EC1144" w:rsidRPr="00B929D1" w:rsidRDefault="00924DCD" w:rsidP="00EC1144">
      <w:r>
        <w:t>Work</w:t>
      </w:r>
      <w:r w:rsidR="00EC1144">
        <w:t xml:space="preserve"> the Communications </w:t>
      </w:r>
      <w:r>
        <w:t>and Public Image Committee to</w:t>
      </w:r>
      <w:r w:rsidR="00EC1144">
        <w:t xml:space="preserve"> provide drafts for the above.</w:t>
      </w:r>
    </w:p>
    <w:p w14:paraId="48DD98B0" w14:textId="0AF3894C" w:rsidR="00236AED" w:rsidRDefault="00236A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A30F4A9" w14:textId="7A0A3991" w:rsidR="00236AED" w:rsidRPr="00E066F7" w:rsidRDefault="00236AED" w:rsidP="00236AED">
      <w:pPr>
        <w:jc w:val="right"/>
        <w:rPr>
          <w:b/>
          <w:bCs/>
          <w:sz w:val="24"/>
          <w:szCs w:val="24"/>
        </w:rPr>
      </w:pPr>
      <w:r w:rsidRPr="00E066F7">
        <w:rPr>
          <w:b/>
          <w:bCs/>
          <w:sz w:val="24"/>
          <w:szCs w:val="24"/>
        </w:rPr>
        <w:lastRenderedPageBreak/>
        <w:t xml:space="preserve">Appendix </w:t>
      </w:r>
      <w:r>
        <w:rPr>
          <w:b/>
          <w:bCs/>
          <w:sz w:val="24"/>
          <w:szCs w:val="24"/>
        </w:rPr>
        <w:t>7</w:t>
      </w:r>
      <w:r w:rsidRPr="00E066F7">
        <w:rPr>
          <w:b/>
          <w:bCs/>
          <w:sz w:val="24"/>
          <w:szCs w:val="24"/>
        </w:rPr>
        <w:t>.</w:t>
      </w:r>
    </w:p>
    <w:p w14:paraId="1326A39B" w14:textId="2C2CB86B" w:rsidR="00236AED" w:rsidRDefault="00236AED" w:rsidP="00236A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Timeline</w:t>
      </w:r>
    </w:p>
    <w:p w14:paraId="796281D8" w14:textId="77777777" w:rsidR="00924DCD" w:rsidRDefault="00924DCD" w:rsidP="00236AED">
      <w:pPr>
        <w:rPr>
          <w:b/>
          <w:bCs/>
          <w:sz w:val="24"/>
          <w:szCs w:val="24"/>
        </w:rPr>
      </w:pPr>
    </w:p>
    <w:p w14:paraId="7C5550CC" w14:textId="77777777" w:rsidR="00924DCD" w:rsidRDefault="00924DCD" w:rsidP="00236AED">
      <w:pPr>
        <w:rPr>
          <w:b/>
          <w:bCs/>
          <w:sz w:val="24"/>
          <w:szCs w:val="24"/>
        </w:rPr>
      </w:pPr>
    </w:p>
    <w:p w14:paraId="657DE2D1" w14:textId="338109F3" w:rsidR="0025087C" w:rsidRDefault="0025087C" w:rsidP="00E066F7"/>
    <w:p w14:paraId="572644B9" w14:textId="78677ED9" w:rsidR="00B71405" w:rsidRPr="00E066F7" w:rsidRDefault="008258AE" w:rsidP="00B71405">
      <w:pPr>
        <w:jc w:val="right"/>
        <w:rPr>
          <w:b/>
          <w:bCs/>
          <w:sz w:val="24"/>
          <w:szCs w:val="24"/>
        </w:rPr>
      </w:pPr>
      <w:r w:rsidRPr="008258AE">
        <w:drawing>
          <wp:anchor distT="0" distB="0" distL="114300" distR="114300" simplePos="0" relativeHeight="251665408" behindDoc="0" locked="0" layoutInCell="1" allowOverlap="1" wp14:anchorId="5C2255CE" wp14:editId="335D98E9">
            <wp:simplePos x="0" y="0"/>
            <wp:positionH relativeFrom="column">
              <wp:posOffset>-886252</wp:posOffset>
            </wp:positionH>
            <wp:positionV relativeFrom="paragraph">
              <wp:posOffset>1313827</wp:posOffset>
            </wp:positionV>
            <wp:extent cx="8046301" cy="4004430"/>
            <wp:effectExtent l="1588" t="0" r="0" b="0"/>
            <wp:wrapNone/>
            <wp:docPr id="13134488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46301" cy="400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405">
        <w:br w:type="page"/>
      </w:r>
      <w:r w:rsidR="00B71405" w:rsidRPr="00E066F7">
        <w:rPr>
          <w:b/>
          <w:bCs/>
          <w:sz w:val="24"/>
          <w:szCs w:val="24"/>
        </w:rPr>
        <w:lastRenderedPageBreak/>
        <w:t xml:space="preserve">Appendix </w:t>
      </w:r>
      <w:r w:rsidR="00B71405">
        <w:rPr>
          <w:b/>
          <w:bCs/>
          <w:sz w:val="24"/>
          <w:szCs w:val="24"/>
        </w:rPr>
        <w:t>8</w:t>
      </w:r>
      <w:r w:rsidR="00B71405" w:rsidRPr="00E066F7">
        <w:rPr>
          <w:b/>
          <w:bCs/>
          <w:sz w:val="24"/>
          <w:szCs w:val="24"/>
        </w:rPr>
        <w:t>.</w:t>
      </w:r>
    </w:p>
    <w:p w14:paraId="7227501C" w14:textId="1A542179" w:rsidR="00B71405" w:rsidRPr="00B71405" w:rsidRDefault="00B71405" w:rsidP="00B71405">
      <w:pPr>
        <w:rPr>
          <w:b/>
          <w:bCs/>
          <w:sz w:val="24"/>
          <w:szCs w:val="24"/>
        </w:rPr>
      </w:pPr>
      <w:r w:rsidRPr="00B71405">
        <w:rPr>
          <w:b/>
          <w:bCs/>
          <w:sz w:val="24"/>
          <w:szCs w:val="24"/>
        </w:rPr>
        <w:t>Defib Guardian Duties Checklist</w:t>
      </w:r>
    </w:p>
    <w:p w14:paraId="7A7ABFC8" w14:textId="77777777" w:rsidR="00B71405" w:rsidRPr="00950BED" w:rsidRDefault="00B71405" w:rsidP="00B71405">
      <w:pPr>
        <w:rPr>
          <w:b/>
          <w:bCs/>
        </w:rPr>
      </w:pPr>
      <w:r w:rsidRPr="00950BED">
        <w:rPr>
          <w:b/>
          <w:bCs/>
        </w:rPr>
        <w:t>1. Weekly Checks</w:t>
      </w:r>
    </w:p>
    <w:p w14:paraId="521C59FC" w14:textId="77777777" w:rsidR="00B71405" w:rsidRPr="00950BED" w:rsidRDefault="00B71405" w:rsidP="00B71405">
      <w:pPr>
        <w:numPr>
          <w:ilvl w:val="0"/>
          <w:numId w:val="47"/>
        </w:numPr>
      </w:pPr>
      <w:r w:rsidRPr="00950BED">
        <w:t>Check the AED status indicator (most devices have a green light or tick if functioning).</w:t>
      </w:r>
    </w:p>
    <w:p w14:paraId="24B4FBFB" w14:textId="77777777" w:rsidR="00B71405" w:rsidRPr="00950BED" w:rsidRDefault="00B71405" w:rsidP="00B71405">
      <w:pPr>
        <w:numPr>
          <w:ilvl w:val="0"/>
          <w:numId w:val="47"/>
        </w:numPr>
      </w:pPr>
      <w:r w:rsidRPr="00950BED">
        <w:t>Ensure pads and battery are in date.</w:t>
      </w:r>
    </w:p>
    <w:p w14:paraId="4E338115" w14:textId="77777777" w:rsidR="00B71405" w:rsidRPr="00950BED" w:rsidRDefault="00B71405" w:rsidP="00B71405">
      <w:pPr>
        <w:numPr>
          <w:ilvl w:val="0"/>
          <w:numId w:val="47"/>
        </w:numPr>
      </w:pPr>
      <w:r w:rsidRPr="00950BED">
        <w:t>Confirm the cabinet (if outdoors) is locked/secure but accessible, and that the keypad code is correct.</w:t>
      </w:r>
    </w:p>
    <w:p w14:paraId="28EBE59C" w14:textId="77777777" w:rsidR="00B71405" w:rsidRPr="00950BED" w:rsidRDefault="00B71405" w:rsidP="00B71405">
      <w:pPr>
        <w:numPr>
          <w:ilvl w:val="0"/>
          <w:numId w:val="47"/>
        </w:numPr>
      </w:pPr>
      <w:r w:rsidRPr="00950BED">
        <w:t>Look for physical damage, vandalism, or signs of moisture.</w:t>
      </w:r>
    </w:p>
    <w:p w14:paraId="7CD4697C" w14:textId="3E01E369" w:rsidR="00B71405" w:rsidRPr="00950BED" w:rsidRDefault="00B71405" w:rsidP="00B71405">
      <w:pPr>
        <w:numPr>
          <w:ilvl w:val="0"/>
          <w:numId w:val="47"/>
        </w:numPr>
      </w:pPr>
      <w:r w:rsidRPr="00950BED">
        <w:t xml:space="preserve">Record checks </w:t>
      </w:r>
      <w:r>
        <w:t xml:space="preserve">and usage </w:t>
      </w:r>
      <w:r w:rsidRPr="00950BED">
        <w:t>in a logbook or online system.</w:t>
      </w:r>
    </w:p>
    <w:p w14:paraId="7BDFB5C0" w14:textId="77777777" w:rsidR="00B71405" w:rsidRPr="00950BED" w:rsidRDefault="00B71405" w:rsidP="00B71405">
      <w:pPr>
        <w:rPr>
          <w:b/>
          <w:bCs/>
        </w:rPr>
      </w:pPr>
      <w:r w:rsidRPr="00950BED">
        <w:rPr>
          <w:b/>
          <w:bCs/>
        </w:rPr>
        <w:t>2. After-Use Checks</w:t>
      </w:r>
    </w:p>
    <w:p w14:paraId="504C82C1" w14:textId="77777777" w:rsidR="00B71405" w:rsidRPr="00950BED" w:rsidRDefault="00B71405" w:rsidP="00B71405">
      <w:pPr>
        <w:numPr>
          <w:ilvl w:val="0"/>
          <w:numId w:val="48"/>
        </w:numPr>
      </w:pPr>
      <w:r w:rsidRPr="00950BED">
        <w:t>If the defibrillator has been used, ensure:</w:t>
      </w:r>
    </w:p>
    <w:p w14:paraId="224117A2" w14:textId="24FB6341" w:rsidR="00B71405" w:rsidRPr="00950BED" w:rsidRDefault="00B71405" w:rsidP="00B71405">
      <w:pPr>
        <w:numPr>
          <w:ilvl w:val="1"/>
          <w:numId w:val="48"/>
        </w:numPr>
      </w:pPr>
      <w:r w:rsidRPr="00950BED">
        <w:t>Pads are replaced immediately (single use).</w:t>
      </w:r>
    </w:p>
    <w:p w14:paraId="36345C72" w14:textId="77777777" w:rsidR="00B71405" w:rsidRPr="00950BED" w:rsidRDefault="00B71405" w:rsidP="00B71405">
      <w:pPr>
        <w:numPr>
          <w:ilvl w:val="1"/>
          <w:numId w:val="48"/>
        </w:numPr>
      </w:pPr>
      <w:r w:rsidRPr="00950BED">
        <w:t>Battery charge is checked and replaced if low.</w:t>
      </w:r>
    </w:p>
    <w:p w14:paraId="11CB5CE8" w14:textId="77777777" w:rsidR="00B71405" w:rsidRPr="00950BED" w:rsidRDefault="00B71405" w:rsidP="00B71405">
      <w:pPr>
        <w:numPr>
          <w:ilvl w:val="1"/>
          <w:numId w:val="48"/>
        </w:numPr>
      </w:pPr>
      <w:r w:rsidRPr="00950BED">
        <w:t>The device is cleaned and returned to service quickly.</w:t>
      </w:r>
    </w:p>
    <w:p w14:paraId="41B7DB71" w14:textId="77777777" w:rsidR="00B71405" w:rsidRPr="00950BED" w:rsidRDefault="00B71405" w:rsidP="00B71405">
      <w:pPr>
        <w:numPr>
          <w:ilvl w:val="1"/>
          <w:numId w:val="48"/>
        </w:numPr>
      </w:pPr>
      <w:r w:rsidRPr="00950BED">
        <w:t>The incident is logged with the local ambulance service.</w:t>
      </w:r>
    </w:p>
    <w:p w14:paraId="456A4981" w14:textId="77777777" w:rsidR="00B71405" w:rsidRPr="00950BED" w:rsidRDefault="00B71405" w:rsidP="00B71405">
      <w:pPr>
        <w:rPr>
          <w:b/>
          <w:bCs/>
        </w:rPr>
      </w:pPr>
      <w:r w:rsidRPr="00950BED">
        <w:rPr>
          <w:b/>
          <w:bCs/>
        </w:rPr>
        <w:t>3. Liaison with Ambulance Service</w:t>
      </w:r>
    </w:p>
    <w:p w14:paraId="1992B055" w14:textId="77777777" w:rsidR="00B71405" w:rsidRPr="00950BED" w:rsidRDefault="00B71405" w:rsidP="00B71405">
      <w:pPr>
        <w:numPr>
          <w:ilvl w:val="0"/>
          <w:numId w:val="49"/>
        </w:numPr>
      </w:pPr>
      <w:r w:rsidRPr="00950BED">
        <w:t>Register the AED with the local NHS Ambulance Trust (via The Circuit – the national defibrillator network).</w:t>
      </w:r>
    </w:p>
    <w:p w14:paraId="2B8377E2" w14:textId="77777777" w:rsidR="00B71405" w:rsidRPr="00950BED" w:rsidRDefault="00B71405" w:rsidP="00B71405">
      <w:pPr>
        <w:numPr>
          <w:ilvl w:val="0"/>
          <w:numId w:val="49"/>
        </w:numPr>
      </w:pPr>
      <w:r w:rsidRPr="00950BED">
        <w:t>Update details (location, accessibility, status) if anything changes.</w:t>
      </w:r>
    </w:p>
    <w:p w14:paraId="6D9AEC1F" w14:textId="77777777" w:rsidR="00B71405" w:rsidRPr="00950BED" w:rsidRDefault="00B71405" w:rsidP="00B71405">
      <w:pPr>
        <w:numPr>
          <w:ilvl w:val="0"/>
          <w:numId w:val="49"/>
        </w:numPr>
      </w:pPr>
      <w:r w:rsidRPr="00950BED">
        <w:t>Notify the ambulance service if the AED is temporarily unavailable.</w:t>
      </w:r>
    </w:p>
    <w:p w14:paraId="6B6144FD" w14:textId="77777777" w:rsidR="00B71405" w:rsidRPr="00950BED" w:rsidRDefault="00B71405" w:rsidP="00B71405">
      <w:pPr>
        <w:rPr>
          <w:b/>
          <w:bCs/>
        </w:rPr>
      </w:pPr>
      <w:r w:rsidRPr="00950BED">
        <w:rPr>
          <w:b/>
          <w:bCs/>
        </w:rPr>
        <w:t>4. Maintenance &amp; Supplies</w:t>
      </w:r>
    </w:p>
    <w:p w14:paraId="0DA09520" w14:textId="77777777" w:rsidR="00B71405" w:rsidRPr="00950BED" w:rsidRDefault="00B71405" w:rsidP="00B71405">
      <w:pPr>
        <w:numPr>
          <w:ilvl w:val="0"/>
          <w:numId w:val="50"/>
        </w:numPr>
      </w:pPr>
      <w:r w:rsidRPr="00950BED">
        <w:t>Order and replace pads (every 2–4 years or after use).</w:t>
      </w:r>
    </w:p>
    <w:p w14:paraId="64859FCD" w14:textId="77777777" w:rsidR="00B71405" w:rsidRPr="00950BED" w:rsidRDefault="00B71405" w:rsidP="00B71405">
      <w:pPr>
        <w:numPr>
          <w:ilvl w:val="0"/>
          <w:numId w:val="50"/>
        </w:numPr>
      </w:pPr>
      <w:r w:rsidRPr="00950BED">
        <w:t>Replace battery (every 3–5 years).</w:t>
      </w:r>
    </w:p>
    <w:p w14:paraId="755057A2" w14:textId="77777777" w:rsidR="00B71405" w:rsidRPr="00950BED" w:rsidRDefault="00B71405" w:rsidP="00B71405">
      <w:pPr>
        <w:numPr>
          <w:ilvl w:val="0"/>
          <w:numId w:val="50"/>
        </w:numPr>
      </w:pPr>
      <w:r w:rsidRPr="00950BED">
        <w:t>Ensure cabinet heater/light (if outdoor) is working.</w:t>
      </w:r>
    </w:p>
    <w:p w14:paraId="263ECBBA" w14:textId="77777777" w:rsidR="00B71405" w:rsidRPr="00950BED" w:rsidRDefault="00B71405" w:rsidP="00B71405">
      <w:pPr>
        <w:numPr>
          <w:ilvl w:val="0"/>
          <w:numId w:val="50"/>
        </w:numPr>
      </w:pPr>
      <w:r w:rsidRPr="00950BED">
        <w:t>Arrange servicing if recommended by the supplier.</w:t>
      </w:r>
    </w:p>
    <w:p w14:paraId="521A6B5F" w14:textId="77777777" w:rsidR="00B71405" w:rsidRPr="00950BED" w:rsidRDefault="00B71405" w:rsidP="00B71405">
      <w:pPr>
        <w:rPr>
          <w:b/>
          <w:bCs/>
        </w:rPr>
      </w:pPr>
      <w:r w:rsidRPr="00950BED">
        <w:rPr>
          <w:b/>
          <w:bCs/>
        </w:rPr>
        <w:t>5. Community Role</w:t>
      </w:r>
    </w:p>
    <w:p w14:paraId="5A95FC51" w14:textId="77777777" w:rsidR="00B71405" w:rsidRPr="00950BED" w:rsidRDefault="00B71405" w:rsidP="00B71405">
      <w:pPr>
        <w:numPr>
          <w:ilvl w:val="0"/>
          <w:numId w:val="51"/>
        </w:numPr>
      </w:pPr>
      <w:r w:rsidRPr="00950BED">
        <w:t xml:space="preserve">Act as the </w:t>
      </w:r>
      <w:r w:rsidRPr="00950BED">
        <w:rPr>
          <w:b/>
          <w:bCs/>
        </w:rPr>
        <w:t>point of contact</w:t>
      </w:r>
      <w:r w:rsidRPr="00950BED">
        <w:t xml:space="preserve"> for local residents.</w:t>
      </w:r>
    </w:p>
    <w:p w14:paraId="0B701A60" w14:textId="77777777" w:rsidR="00B71405" w:rsidRPr="00950BED" w:rsidRDefault="00B71405" w:rsidP="00B71405">
      <w:pPr>
        <w:numPr>
          <w:ilvl w:val="0"/>
          <w:numId w:val="51"/>
        </w:numPr>
      </w:pPr>
      <w:r w:rsidRPr="00950BED">
        <w:t>Promote awareness of the AED’s location and encourage training.</w:t>
      </w:r>
    </w:p>
    <w:p w14:paraId="66B07937" w14:textId="77777777" w:rsidR="00B71405" w:rsidRPr="00950BED" w:rsidRDefault="00000000" w:rsidP="00B71405">
      <w:r>
        <w:pict w14:anchorId="7060D04D">
          <v:rect id="_x0000_i1034" style="width:0;height:1.5pt" o:hralign="center" o:hrstd="t" o:hr="t" fillcolor="#a0a0a0" stroked="f"/>
        </w:pict>
      </w:r>
    </w:p>
    <w:p w14:paraId="1B27107E" w14:textId="77777777" w:rsidR="00B71405" w:rsidRPr="00950BED" w:rsidRDefault="00B71405" w:rsidP="00B71405">
      <w:pPr>
        <w:rPr>
          <w:b/>
          <w:bCs/>
        </w:rPr>
      </w:pPr>
      <w:r w:rsidRPr="00950BED">
        <w:rPr>
          <w:rFonts w:ascii="Segoe UI Emoji" w:hAnsi="Segoe UI Emoji" w:cs="Segoe UI Emoji"/>
          <w:b/>
          <w:bCs/>
        </w:rPr>
        <w:t>📋</w:t>
      </w:r>
      <w:r w:rsidRPr="00950BED">
        <w:rPr>
          <w:b/>
          <w:bCs/>
        </w:rPr>
        <w:t xml:space="preserve"> Typical Guardian Commitment</w:t>
      </w:r>
    </w:p>
    <w:p w14:paraId="44B07FA0" w14:textId="77777777" w:rsidR="00B71405" w:rsidRPr="00950BED" w:rsidRDefault="00B71405" w:rsidP="00B71405">
      <w:pPr>
        <w:numPr>
          <w:ilvl w:val="0"/>
          <w:numId w:val="52"/>
        </w:numPr>
      </w:pPr>
      <w:r w:rsidRPr="00950BED">
        <w:rPr>
          <w:b/>
          <w:bCs/>
        </w:rPr>
        <w:t>Time</w:t>
      </w:r>
      <w:r w:rsidRPr="00950BED">
        <w:t xml:space="preserve">: Around </w:t>
      </w:r>
      <w:r w:rsidRPr="00950BED">
        <w:rPr>
          <w:b/>
          <w:bCs/>
        </w:rPr>
        <w:t>10–15 minutes per week</w:t>
      </w:r>
      <w:r w:rsidRPr="00950BED">
        <w:t xml:space="preserve"> for routine checks.</w:t>
      </w:r>
    </w:p>
    <w:p w14:paraId="6AA5E5A3" w14:textId="77777777" w:rsidR="00B71405" w:rsidRDefault="00B71405" w:rsidP="00B71405">
      <w:pPr>
        <w:numPr>
          <w:ilvl w:val="0"/>
          <w:numId w:val="52"/>
        </w:numPr>
      </w:pPr>
      <w:r w:rsidRPr="00950BED">
        <w:rPr>
          <w:b/>
          <w:bCs/>
        </w:rPr>
        <w:t>Skills</w:t>
      </w:r>
      <w:r w:rsidRPr="00950BED">
        <w:t>: No medical training required — just attentiveness and reliability.</w:t>
      </w:r>
    </w:p>
    <w:p w14:paraId="47268484" w14:textId="32707816" w:rsidR="00062C52" w:rsidRPr="00062C52" w:rsidRDefault="00062C52" w:rsidP="00062C52">
      <w:pPr>
        <w:ind w:left="360"/>
        <w:jc w:val="right"/>
        <w:rPr>
          <w:b/>
          <w:bCs/>
          <w:sz w:val="24"/>
          <w:szCs w:val="24"/>
        </w:rPr>
      </w:pPr>
      <w:r w:rsidRPr="00062C52">
        <w:rPr>
          <w:b/>
          <w:bCs/>
          <w:sz w:val="24"/>
          <w:szCs w:val="24"/>
        </w:rPr>
        <w:lastRenderedPageBreak/>
        <w:t xml:space="preserve">Appendix </w:t>
      </w:r>
      <w:r>
        <w:rPr>
          <w:b/>
          <w:bCs/>
          <w:sz w:val="24"/>
          <w:szCs w:val="24"/>
        </w:rPr>
        <w:t>9</w:t>
      </w:r>
      <w:r w:rsidRPr="00062C52">
        <w:rPr>
          <w:b/>
          <w:bCs/>
          <w:sz w:val="24"/>
          <w:szCs w:val="24"/>
        </w:rPr>
        <w:t>.</w:t>
      </w:r>
    </w:p>
    <w:p w14:paraId="4C7576EC" w14:textId="6CF0146F" w:rsidR="00062C52" w:rsidRDefault="00062C52" w:rsidP="00062C52">
      <w:pPr>
        <w:ind w:left="360"/>
        <w:rPr>
          <w:b/>
          <w:bCs/>
          <w:sz w:val="24"/>
          <w:szCs w:val="24"/>
        </w:rPr>
      </w:pPr>
      <w:r w:rsidRPr="00062C52">
        <w:rPr>
          <w:b/>
          <w:bCs/>
          <w:sz w:val="24"/>
          <w:szCs w:val="24"/>
        </w:rPr>
        <w:t>Committee Roles and Responsibilities</w:t>
      </w:r>
    </w:p>
    <w:p w14:paraId="204ECDC4" w14:textId="77777777" w:rsidR="00924DCD" w:rsidRDefault="00924DCD" w:rsidP="00062C52">
      <w:pPr>
        <w:ind w:left="360"/>
        <w:rPr>
          <w:b/>
          <w:bCs/>
          <w:sz w:val="24"/>
          <w:szCs w:val="24"/>
        </w:rPr>
      </w:pPr>
    </w:p>
    <w:p w14:paraId="25D686D9" w14:textId="0C702F47" w:rsidR="00924DCD" w:rsidRPr="00924DCD" w:rsidRDefault="00924DCD" w:rsidP="00924DCD">
      <w:pPr>
        <w:jc w:val="center"/>
        <w:rPr>
          <w:b/>
          <w:bCs/>
          <w:color w:val="EE0000"/>
          <w:sz w:val="24"/>
          <w:szCs w:val="24"/>
        </w:rPr>
      </w:pPr>
      <w:r w:rsidRPr="00924DCD">
        <w:rPr>
          <w:b/>
          <w:bCs/>
          <w:color w:val="EE0000"/>
          <w:sz w:val="24"/>
          <w:szCs w:val="24"/>
        </w:rPr>
        <w:t xml:space="preserve">To be </w:t>
      </w:r>
      <w:r>
        <w:rPr>
          <w:b/>
          <w:bCs/>
          <w:color w:val="EE0000"/>
          <w:sz w:val="24"/>
          <w:szCs w:val="24"/>
        </w:rPr>
        <w:t>completed</w:t>
      </w:r>
      <w:r w:rsidRPr="00924DCD">
        <w:rPr>
          <w:b/>
          <w:bCs/>
          <w:color w:val="EE0000"/>
          <w:sz w:val="24"/>
          <w:szCs w:val="24"/>
        </w:rPr>
        <w:t xml:space="preserve"> after the first Committee Meeting</w:t>
      </w:r>
    </w:p>
    <w:p w14:paraId="51602BC0" w14:textId="77777777" w:rsidR="00062C52" w:rsidRDefault="00062C52" w:rsidP="00062C52">
      <w:pPr>
        <w:ind w:left="360"/>
      </w:pPr>
    </w:p>
    <w:tbl>
      <w:tblPr>
        <w:tblStyle w:val="TableGrid"/>
        <w:tblW w:w="8080" w:type="dxa"/>
        <w:tblInd w:w="704" w:type="dxa"/>
        <w:tblLook w:val="04A0" w:firstRow="1" w:lastRow="0" w:firstColumn="1" w:lastColumn="0" w:noHBand="0" w:noVBand="1"/>
      </w:tblPr>
      <w:tblGrid>
        <w:gridCol w:w="3943"/>
        <w:gridCol w:w="692"/>
        <w:gridCol w:w="3445"/>
      </w:tblGrid>
      <w:tr w:rsidR="00062C52" w14:paraId="6495A84A" w14:textId="77777777" w:rsidTr="00062C52">
        <w:tc>
          <w:tcPr>
            <w:tcW w:w="4111" w:type="dxa"/>
          </w:tcPr>
          <w:p w14:paraId="717B53CB" w14:textId="77777777" w:rsidR="00062C52" w:rsidRPr="00062C52" w:rsidRDefault="00062C52" w:rsidP="00BB4343">
            <w:pPr>
              <w:rPr>
                <w:b/>
                <w:bCs/>
              </w:rPr>
            </w:pPr>
            <w:r w:rsidRPr="00062C52">
              <w:rPr>
                <w:b/>
                <w:bCs/>
              </w:rPr>
              <w:t>Committee Chairman</w:t>
            </w:r>
          </w:p>
          <w:p w14:paraId="234A73EE" w14:textId="77777777" w:rsidR="00062C52" w:rsidRPr="00062C52" w:rsidRDefault="00062C52" w:rsidP="00BB4343"/>
        </w:tc>
        <w:tc>
          <w:tcPr>
            <w:tcW w:w="332" w:type="dxa"/>
          </w:tcPr>
          <w:p w14:paraId="7A4E3B90" w14:textId="77777777" w:rsidR="00062C52" w:rsidRPr="00062C52" w:rsidRDefault="00062C52" w:rsidP="00BB4343">
            <w:pPr>
              <w:jc w:val="center"/>
            </w:pPr>
            <w:r w:rsidRPr="00062C52">
              <w:rPr>
                <w:b/>
                <w:bCs/>
                <w:color w:val="D86DCB" w:themeColor="accent5" w:themeTint="99"/>
              </w:rPr>
              <w:t>CC</w:t>
            </w:r>
          </w:p>
        </w:tc>
        <w:tc>
          <w:tcPr>
            <w:tcW w:w="3637" w:type="dxa"/>
          </w:tcPr>
          <w:p w14:paraId="264FF5CE" w14:textId="77777777" w:rsidR="00062C52" w:rsidRPr="00062C52" w:rsidRDefault="00062C52" w:rsidP="00BB4343">
            <w:r w:rsidRPr="00062C52">
              <w:t>Chris Roberts</w:t>
            </w:r>
          </w:p>
        </w:tc>
      </w:tr>
      <w:tr w:rsidR="00062C52" w14:paraId="3EA25254" w14:textId="77777777" w:rsidTr="008258AE">
        <w:tc>
          <w:tcPr>
            <w:tcW w:w="4111" w:type="dxa"/>
          </w:tcPr>
          <w:p w14:paraId="401860EA" w14:textId="77777777" w:rsidR="00062C52" w:rsidRPr="00062C52" w:rsidRDefault="00062C52" w:rsidP="00BB4343">
            <w:pPr>
              <w:rPr>
                <w:b/>
                <w:bCs/>
              </w:rPr>
            </w:pPr>
            <w:r w:rsidRPr="00062C52">
              <w:rPr>
                <w:b/>
                <w:bCs/>
              </w:rPr>
              <w:t>Project Marketing Officer</w:t>
            </w:r>
          </w:p>
          <w:p w14:paraId="5C661186" w14:textId="725EF636" w:rsidR="00062C52" w:rsidRPr="00062C52" w:rsidRDefault="00062C52" w:rsidP="00BB4343">
            <w:r w:rsidRPr="00062C52">
              <w:tab/>
            </w:r>
            <w:r w:rsidRPr="00062C52">
              <w:tab/>
            </w:r>
          </w:p>
        </w:tc>
        <w:tc>
          <w:tcPr>
            <w:tcW w:w="332" w:type="dxa"/>
          </w:tcPr>
          <w:p w14:paraId="52BB1812" w14:textId="77777777" w:rsidR="00062C52" w:rsidRPr="00062C52" w:rsidRDefault="00062C52" w:rsidP="00BB4343">
            <w:pPr>
              <w:jc w:val="center"/>
            </w:pPr>
            <w:r w:rsidRPr="00062C52">
              <w:rPr>
                <w:b/>
                <w:bCs/>
                <w:color w:val="D86DCB" w:themeColor="accent5" w:themeTint="99"/>
              </w:rPr>
              <w:t>PMO</w:t>
            </w:r>
          </w:p>
        </w:tc>
        <w:tc>
          <w:tcPr>
            <w:tcW w:w="3637" w:type="dxa"/>
          </w:tcPr>
          <w:p w14:paraId="6E9754EF" w14:textId="0AA44C5F" w:rsidR="00062C52" w:rsidRPr="008258AE" w:rsidRDefault="008258AE" w:rsidP="00BB4343">
            <w:r>
              <w:t>Henry</w:t>
            </w:r>
          </w:p>
        </w:tc>
      </w:tr>
      <w:tr w:rsidR="00062C52" w14:paraId="56A6F2E0" w14:textId="77777777" w:rsidTr="008258AE">
        <w:tc>
          <w:tcPr>
            <w:tcW w:w="4111" w:type="dxa"/>
          </w:tcPr>
          <w:p w14:paraId="743D43F1" w14:textId="77777777" w:rsidR="00062C52" w:rsidRPr="00062C52" w:rsidRDefault="00062C52" w:rsidP="00BB4343">
            <w:pPr>
              <w:rPr>
                <w:b/>
                <w:bCs/>
              </w:rPr>
            </w:pPr>
            <w:r w:rsidRPr="00062C52">
              <w:rPr>
                <w:b/>
                <w:bCs/>
              </w:rPr>
              <w:t>Supply Liaison Officer</w:t>
            </w:r>
          </w:p>
          <w:p w14:paraId="6D64762D" w14:textId="77777777" w:rsidR="00062C52" w:rsidRPr="00062C52" w:rsidRDefault="00062C52" w:rsidP="00BB4343"/>
        </w:tc>
        <w:tc>
          <w:tcPr>
            <w:tcW w:w="332" w:type="dxa"/>
          </w:tcPr>
          <w:p w14:paraId="42167F7A" w14:textId="77777777" w:rsidR="00062C52" w:rsidRPr="00062C52" w:rsidRDefault="00062C52" w:rsidP="00BB4343">
            <w:pPr>
              <w:jc w:val="center"/>
            </w:pPr>
            <w:r w:rsidRPr="00062C52">
              <w:rPr>
                <w:b/>
                <w:bCs/>
                <w:color w:val="D86DCB" w:themeColor="accent5" w:themeTint="99"/>
              </w:rPr>
              <w:t>SLO</w:t>
            </w:r>
          </w:p>
        </w:tc>
        <w:tc>
          <w:tcPr>
            <w:tcW w:w="3637" w:type="dxa"/>
          </w:tcPr>
          <w:p w14:paraId="74255125" w14:textId="7699010A" w:rsidR="00062C52" w:rsidRPr="008258AE" w:rsidRDefault="008258AE" w:rsidP="00BB4343">
            <w:r>
              <w:t>Colin</w:t>
            </w:r>
          </w:p>
        </w:tc>
      </w:tr>
      <w:tr w:rsidR="00062C52" w14:paraId="602EE0B3" w14:textId="77777777" w:rsidTr="008258AE">
        <w:tc>
          <w:tcPr>
            <w:tcW w:w="4111" w:type="dxa"/>
          </w:tcPr>
          <w:p w14:paraId="5DC04DB8" w14:textId="77777777" w:rsidR="00062C52" w:rsidRPr="00062C52" w:rsidRDefault="00062C52" w:rsidP="00BB4343">
            <w:pPr>
              <w:rPr>
                <w:b/>
                <w:bCs/>
              </w:rPr>
            </w:pPr>
            <w:r w:rsidRPr="00062C52">
              <w:rPr>
                <w:b/>
                <w:bCs/>
              </w:rPr>
              <w:t>Training Liaison Officer</w:t>
            </w:r>
          </w:p>
          <w:p w14:paraId="35727D96" w14:textId="77777777" w:rsidR="00062C52" w:rsidRPr="00062C52" w:rsidRDefault="00062C52" w:rsidP="00BB4343"/>
        </w:tc>
        <w:tc>
          <w:tcPr>
            <w:tcW w:w="332" w:type="dxa"/>
          </w:tcPr>
          <w:p w14:paraId="0448B2FF" w14:textId="77777777" w:rsidR="00062C52" w:rsidRPr="00062C52" w:rsidRDefault="00062C52" w:rsidP="00BB4343">
            <w:pPr>
              <w:jc w:val="center"/>
            </w:pPr>
            <w:r w:rsidRPr="00062C52">
              <w:rPr>
                <w:b/>
                <w:bCs/>
                <w:color w:val="D86DCB" w:themeColor="accent5" w:themeTint="99"/>
              </w:rPr>
              <w:t>TLO</w:t>
            </w:r>
          </w:p>
        </w:tc>
        <w:tc>
          <w:tcPr>
            <w:tcW w:w="3637" w:type="dxa"/>
          </w:tcPr>
          <w:p w14:paraId="74078965" w14:textId="1F81338B" w:rsidR="00062C52" w:rsidRPr="008258AE" w:rsidRDefault="008258AE" w:rsidP="00BB4343">
            <w:r>
              <w:t>Ros</w:t>
            </w:r>
          </w:p>
        </w:tc>
      </w:tr>
      <w:tr w:rsidR="00062C52" w14:paraId="7FBBCC8B" w14:textId="77777777" w:rsidTr="008258AE">
        <w:tc>
          <w:tcPr>
            <w:tcW w:w="4111" w:type="dxa"/>
          </w:tcPr>
          <w:p w14:paraId="016F1A5C" w14:textId="77777777" w:rsidR="00062C52" w:rsidRPr="00062C52" w:rsidRDefault="00062C52" w:rsidP="00BB4343">
            <w:pPr>
              <w:rPr>
                <w:b/>
                <w:bCs/>
              </w:rPr>
            </w:pPr>
            <w:r w:rsidRPr="00062C52">
              <w:rPr>
                <w:b/>
                <w:bCs/>
              </w:rPr>
              <w:t>Funding Assistance Officer</w:t>
            </w:r>
          </w:p>
          <w:p w14:paraId="1E52DB0B" w14:textId="77777777" w:rsidR="00062C52" w:rsidRPr="00062C52" w:rsidRDefault="00062C52" w:rsidP="00BB4343"/>
        </w:tc>
        <w:tc>
          <w:tcPr>
            <w:tcW w:w="332" w:type="dxa"/>
          </w:tcPr>
          <w:p w14:paraId="6BAA017F" w14:textId="77777777" w:rsidR="00062C52" w:rsidRPr="00062C52" w:rsidRDefault="00062C52" w:rsidP="00BB4343">
            <w:pPr>
              <w:jc w:val="center"/>
            </w:pPr>
            <w:r w:rsidRPr="00062C52">
              <w:rPr>
                <w:b/>
                <w:bCs/>
                <w:color w:val="D86DCB" w:themeColor="accent5" w:themeTint="99"/>
              </w:rPr>
              <w:t>FAO</w:t>
            </w:r>
          </w:p>
        </w:tc>
        <w:tc>
          <w:tcPr>
            <w:tcW w:w="3637" w:type="dxa"/>
          </w:tcPr>
          <w:p w14:paraId="74085BEF" w14:textId="7810D500" w:rsidR="00062C52" w:rsidRPr="008258AE" w:rsidRDefault="008258AE" w:rsidP="00BB4343">
            <w:r>
              <w:t>T.B.C.</w:t>
            </w:r>
            <w:r w:rsidR="00715FA4">
              <w:t xml:space="preserve">  (posb Mike S.)</w:t>
            </w:r>
          </w:p>
        </w:tc>
      </w:tr>
      <w:tr w:rsidR="00062C52" w14:paraId="24A2B362" w14:textId="77777777" w:rsidTr="008258AE">
        <w:tc>
          <w:tcPr>
            <w:tcW w:w="4111" w:type="dxa"/>
          </w:tcPr>
          <w:p w14:paraId="62A2DFEA" w14:textId="77777777" w:rsidR="00062C52" w:rsidRPr="00062C52" w:rsidRDefault="00062C52" w:rsidP="00BB4343">
            <w:pPr>
              <w:rPr>
                <w:b/>
                <w:bCs/>
              </w:rPr>
            </w:pPr>
            <w:r w:rsidRPr="00062C52">
              <w:rPr>
                <w:b/>
                <w:bCs/>
              </w:rPr>
              <w:t>Project Records Officer</w:t>
            </w:r>
          </w:p>
          <w:p w14:paraId="1D74F1BF" w14:textId="77777777" w:rsidR="00062C52" w:rsidRPr="00062C52" w:rsidRDefault="00062C52" w:rsidP="00BB4343">
            <w:pPr>
              <w:rPr>
                <w:b/>
                <w:bCs/>
              </w:rPr>
            </w:pPr>
          </w:p>
        </w:tc>
        <w:tc>
          <w:tcPr>
            <w:tcW w:w="332" w:type="dxa"/>
          </w:tcPr>
          <w:p w14:paraId="2A6AE8C8" w14:textId="77777777" w:rsidR="00062C52" w:rsidRPr="00062C52" w:rsidRDefault="00062C52" w:rsidP="00BB4343">
            <w:pPr>
              <w:jc w:val="center"/>
              <w:rPr>
                <w:b/>
                <w:bCs/>
                <w:color w:val="D86DCB" w:themeColor="accent5" w:themeTint="99"/>
              </w:rPr>
            </w:pPr>
            <w:r w:rsidRPr="00062C52">
              <w:rPr>
                <w:b/>
                <w:bCs/>
                <w:color w:val="D86DCB" w:themeColor="accent5" w:themeTint="99"/>
              </w:rPr>
              <w:t>PRO</w:t>
            </w:r>
          </w:p>
        </w:tc>
        <w:tc>
          <w:tcPr>
            <w:tcW w:w="3637" w:type="dxa"/>
          </w:tcPr>
          <w:p w14:paraId="62710391" w14:textId="0B4069A3" w:rsidR="00062C52" w:rsidRPr="008258AE" w:rsidRDefault="008258AE" w:rsidP="00BB4343">
            <w:r>
              <w:t>Steve B.</w:t>
            </w:r>
          </w:p>
        </w:tc>
      </w:tr>
      <w:tr w:rsidR="00062C52" w14:paraId="0795FF42" w14:textId="77777777" w:rsidTr="008258AE">
        <w:tc>
          <w:tcPr>
            <w:tcW w:w="4111" w:type="dxa"/>
          </w:tcPr>
          <w:p w14:paraId="7C7414FE" w14:textId="429CE9DB" w:rsidR="00062C52" w:rsidRPr="00062C52" w:rsidRDefault="00715FA4" w:rsidP="00062C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Senior </w:t>
            </w:r>
            <w:r w:rsidR="00062C52" w:rsidRPr="00062C52">
              <w:rPr>
                <w:b/>
                <w:bCs/>
              </w:rPr>
              <w:t xml:space="preserve">Neighbourhood Recruitment Officer </w:t>
            </w:r>
            <w:r>
              <w:rPr>
                <w:b/>
                <w:bCs/>
              </w:rPr>
              <w:t>(+ mapping)</w:t>
            </w:r>
          </w:p>
          <w:p w14:paraId="788B1A08" w14:textId="471767BB" w:rsidR="00062C52" w:rsidRPr="00062C52" w:rsidRDefault="00062C52" w:rsidP="00062C52">
            <w:pPr>
              <w:rPr>
                <w:b/>
                <w:bCs/>
              </w:rPr>
            </w:pPr>
          </w:p>
        </w:tc>
        <w:tc>
          <w:tcPr>
            <w:tcW w:w="332" w:type="dxa"/>
          </w:tcPr>
          <w:p w14:paraId="0B729A79" w14:textId="77777777" w:rsidR="00062C52" w:rsidRPr="00062C52" w:rsidRDefault="00062C52" w:rsidP="00BB4343">
            <w:pPr>
              <w:jc w:val="center"/>
              <w:rPr>
                <w:b/>
                <w:bCs/>
              </w:rPr>
            </w:pPr>
            <w:r w:rsidRPr="00062C52">
              <w:rPr>
                <w:b/>
                <w:bCs/>
                <w:color w:val="D86DCB" w:themeColor="accent5" w:themeTint="99"/>
              </w:rPr>
              <w:t>NRO</w:t>
            </w:r>
          </w:p>
        </w:tc>
        <w:tc>
          <w:tcPr>
            <w:tcW w:w="3637" w:type="dxa"/>
          </w:tcPr>
          <w:p w14:paraId="469CC748" w14:textId="2263DCD1" w:rsidR="00062C52" w:rsidRPr="008258AE" w:rsidRDefault="008258AE" w:rsidP="00BB4343">
            <w:r>
              <w:t>Nick</w:t>
            </w:r>
          </w:p>
        </w:tc>
      </w:tr>
      <w:tr w:rsidR="00062C52" w14:paraId="0DAE31C8" w14:textId="77777777" w:rsidTr="008258AE">
        <w:tc>
          <w:tcPr>
            <w:tcW w:w="4111" w:type="dxa"/>
          </w:tcPr>
          <w:p w14:paraId="7C1D6E86" w14:textId="77777777" w:rsidR="00062C52" w:rsidRPr="00062C52" w:rsidRDefault="00062C52" w:rsidP="00062C52">
            <w:pPr>
              <w:rPr>
                <w:b/>
                <w:bCs/>
              </w:rPr>
            </w:pPr>
            <w:r w:rsidRPr="00062C52">
              <w:rPr>
                <w:b/>
                <w:bCs/>
              </w:rPr>
              <w:t xml:space="preserve">Neighbourhood Recruitment Officer </w:t>
            </w:r>
          </w:p>
          <w:p w14:paraId="40F0385D" w14:textId="67FC122B" w:rsidR="00062C52" w:rsidRPr="00062C52" w:rsidRDefault="00062C52" w:rsidP="00062C52"/>
        </w:tc>
        <w:tc>
          <w:tcPr>
            <w:tcW w:w="332" w:type="dxa"/>
          </w:tcPr>
          <w:p w14:paraId="5AAF1A94" w14:textId="77777777" w:rsidR="00062C52" w:rsidRPr="00062C52" w:rsidRDefault="00062C52" w:rsidP="00BB4343">
            <w:pPr>
              <w:jc w:val="center"/>
            </w:pPr>
            <w:r w:rsidRPr="00062C52">
              <w:rPr>
                <w:b/>
                <w:bCs/>
                <w:color w:val="D86DCB" w:themeColor="accent5" w:themeTint="99"/>
              </w:rPr>
              <w:t>NRO</w:t>
            </w:r>
          </w:p>
        </w:tc>
        <w:tc>
          <w:tcPr>
            <w:tcW w:w="3637" w:type="dxa"/>
          </w:tcPr>
          <w:p w14:paraId="0A9B94F5" w14:textId="4629364B" w:rsidR="00062C52" w:rsidRPr="008258AE" w:rsidRDefault="00715FA4" w:rsidP="00BB4343">
            <w:r>
              <w:t>Avis</w:t>
            </w:r>
          </w:p>
        </w:tc>
      </w:tr>
      <w:tr w:rsidR="00062C52" w14:paraId="24333AA7" w14:textId="77777777" w:rsidTr="008258AE">
        <w:tc>
          <w:tcPr>
            <w:tcW w:w="4111" w:type="dxa"/>
          </w:tcPr>
          <w:p w14:paraId="3CCDA67E" w14:textId="77777777" w:rsidR="00062C52" w:rsidRPr="00062C52" w:rsidRDefault="00062C52" w:rsidP="00062C52">
            <w:pPr>
              <w:rPr>
                <w:b/>
                <w:bCs/>
              </w:rPr>
            </w:pPr>
            <w:r w:rsidRPr="00062C52">
              <w:rPr>
                <w:b/>
                <w:bCs/>
              </w:rPr>
              <w:t xml:space="preserve">Neighbourhood Recruitment Officer </w:t>
            </w:r>
          </w:p>
          <w:p w14:paraId="34C70DA3" w14:textId="1F9EA4B7" w:rsidR="00062C52" w:rsidRPr="00062C52" w:rsidRDefault="00062C52" w:rsidP="00062C52"/>
        </w:tc>
        <w:tc>
          <w:tcPr>
            <w:tcW w:w="332" w:type="dxa"/>
          </w:tcPr>
          <w:p w14:paraId="53630500" w14:textId="77777777" w:rsidR="00062C52" w:rsidRPr="00062C52" w:rsidRDefault="00062C52" w:rsidP="00BB4343">
            <w:pPr>
              <w:jc w:val="center"/>
            </w:pPr>
            <w:r w:rsidRPr="00062C52">
              <w:rPr>
                <w:b/>
                <w:bCs/>
                <w:color w:val="D86DCB" w:themeColor="accent5" w:themeTint="99"/>
              </w:rPr>
              <w:t>NRO</w:t>
            </w:r>
          </w:p>
        </w:tc>
        <w:tc>
          <w:tcPr>
            <w:tcW w:w="3637" w:type="dxa"/>
          </w:tcPr>
          <w:p w14:paraId="18C3A23A" w14:textId="41AF6571" w:rsidR="00062C52" w:rsidRPr="008258AE" w:rsidRDefault="00715FA4" w:rsidP="00BB4343">
            <w:r>
              <w:t>Kuldip</w:t>
            </w:r>
          </w:p>
        </w:tc>
      </w:tr>
      <w:tr w:rsidR="00062C52" w14:paraId="5D1E157A" w14:textId="77777777" w:rsidTr="008258AE">
        <w:tc>
          <w:tcPr>
            <w:tcW w:w="4111" w:type="dxa"/>
          </w:tcPr>
          <w:p w14:paraId="2A9A092E" w14:textId="77777777" w:rsidR="00062C52" w:rsidRPr="00062C52" w:rsidRDefault="00062C52" w:rsidP="00062C52">
            <w:pPr>
              <w:rPr>
                <w:b/>
                <w:bCs/>
              </w:rPr>
            </w:pPr>
            <w:r w:rsidRPr="00062C52">
              <w:rPr>
                <w:b/>
                <w:bCs/>
              </w:rPr>
              <w:t xml:space="preserve">Neighbourhood Recruitment Officer </w:t>
            </w:r>
          </w:p>
          <w:p w14:paraId="1764827C" w14:textId="188665C9" w:rsidR="00062C52" w:rsidRPr="00062C52" w:rsidRDefault="00062C52" w:rsidP="00062C52"/>
        </w:tc>
        <w:tc>
          <w:tcPr>
            <w:tcW w:w="332" w:type="dxa"/>
          </w:tcPr>
          <w:p w14:paraId="05EE89CB" w14:textId="77777777" w:rsidR="00062C52" w:rsidRPr="00062C52" w:rsidRDefault="00062C52" w:rsidP="00BB4343">
            <w:pPr>
              <w:jc w:val="center"/>
            </w:pPr>
            <w:r w:rsidRPr="00062C52">
              <w:rPr>
                <w:b/>
                <w:bCs/>
                <w:color w:val="D86DCB" w:themeColor="accent5" w:themeTint="99"/>
              </w:rPr>
              <w:t>NRO</w:t>
            </w:r>
          </w:p>
        </w:tc>
        <w:tc>
          <w:tcPr>
            <w:tcW w:w="3637" w:type="dxa"/>
          </w:tcPr>
          <w:p w14:paraId="2B28F3CF" w14:textId="55C861C9" w:rsidR="00062C52" w:rsidRPr="008258AE" w:rsidRDefault="00715FA4" w:rsidP="00BB4343">
            <w:r>
              <w:t>Robin</w:t>
            </w:r>
          </w:p>
        </w:tc>
      </w:tr>
    </w:tbl>
    <w:p w14:paraId="662ADBE2" w14:textId="77777777" w:rsidR="00062C52" w:rsidRDefault="00062C52" w:rsidP="00062C52">
      <w:pPr>
        <w:pStyle w:val="ListParagraph"/>
        <w:numPr>
          <w:ilvl w:val="0"/>
          <w:numId w:val="52"/>
        </w:numPr>
      </w:pPr>
    </w:p>
    <w:p w14:paraId="07181076" w14:textId="755EAF3C" w:rsidR="00062C52" w:rsidRDefault="00062C52"/>
    <w:p w14:paraId="43E8DAFF" w14:textId="77777777" w:rsidR="00B71405" w:rsidRDefault="00B7140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71405" w:rsidRPr="001179A0" w14:paraId="5F61641F" w14:textId="77777777" w:rsidTr="00E84A6A">
        <w:trPr>
          <w:tblCellSpacing w:w="15" w:type="dxa"/>
        </w:trPr>
        <w:tc>
          <w:tcPr>
            <w:tcW w:w="0" w:type="auto"/>
            <w:vAlign w:val="center"/>
          </w:tcPr>
          <w:p w14:paraId="7423497B" w14:textId="08C6D7CB" w:rsidR="00B71405" w:rsidRDefault="00B71405" w:rsidP="00E84A6A">
            <w:pPr>
              <w:rPr>
                <w:color w:val="BF4E14" w:themeColor="accent2" w:themeShade="BF"/>
              </w:rPr>
            </w:pPr>
          </w:p>
          <w:p w14:paraId="221A2099" w14:textId="77777777" w:rsidR="00B71405" w:rsidRPr="001179A0" w:rsidRDefault="00B71405" w:rsidP="00E84A6A">
            <w:pPr>
              <w:rPr>
                <w:color w:val="BF4E14" w:themeColor="accent2" w:themeShade="BF"/>
              </w:rPr>
            </w:pPr>
          </w:p>
        </w:tc>
      </w:tr>
    </w:tbl>
    <w:p w14:paraId="0C271276" w14:textId="77777777" w:rsidR="001306CF" w:rsidRDefault="001306CF"/>
    <w:sectPr w:rsidR="001306CF" w:rsidSect="00532F74">
      <w:footerReference w:type="default" r:id="rId36"/>
      <w:pgSz w:w="11906" w:h="16838"/>
      <w:pgMar w:top="1304" w:right="1440" w:bottom="1304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CE49" w14:textId="77777777" w:rsidR="00614C91" w:rsidRDefault="00614C91" w:rsidP="00532F74">
      <w:pPr>
        <w:spacing w:after="0" w:line="240" w:lineRule="auto"/>
      </w:pPr>
      <w:r>
        <w:separator/>
      </w:r>
    </w:p>
  </w:endnote>
  <w:endnote w:type="continuationSeparator" w:id="0">
    <w:p w14:paraId="66CABA1D" w14:textId="77777777" w:rsidR="00614C91" w:rsidRDefault="00614C91" w:rsidP="0053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1059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2A690A" w14:textId="0A7B656A" w:rsidR="00532F74" w:rsidRDefault="00532F7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FCD4C2" w14:textId="77777777" w:rsidR="00532F74" w:rsidRDefault="00532F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6BB7D" w14:textId="77777777" w:rsidR="00614C91" w:rsidRDefault="00614C91" w:rsidP="00532F74">
      <w:pPr>
        <w:spacing w:after="0" w:line="240" w:lineRule="auto"/>
      </w:pPr>
      <w:r>
        <w:separator/>
      </w:r>
    </w:p>
  </w:footnote>
  <w:footnote w:type="continuationSeparator" w:id="0">
    <w:p w14:paraId="4EDD45FE" w14:textId="77777777" w:rsidR="00614C91" w:rsidRDefault="00614C91" w:rsidP="00532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DC3"/>
    <w:multiLevelType w:val="multilevel"/>
    <w:tmpl w:val="F54E46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54006"/>
    <w:multiLevelType w:val="hybridMultilevel"/>
    <w:tmpl w:val="F88A8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B14C1"/>
    <w:multiLevelType w:val="multilevel"/>
    <w:tmpl w:val="BCBA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73F72"/>
    <w:multiLevelType w:val="hybridMultilevel"/>
    <w:tmpl w:val="6A5827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3524A"/>
    <w:multiLevelType w:val="multilevel"/>
    <w:tmpl w:val="4E3C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06512D"/>
    <w:multiLevelType w:val="multilevel"/>
    <w:tmpl w:val="F954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7D33C7"/>
    <w:multiLevelType w:val="multilevel"/>
    <w:tmpl w:val="518C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C82C80"/>
    <w:multiLevelType w:val="hybridMultilevel"/>
    <w:tmpl w:val="E514D902"/>
    <w:lvl w:ilvl="0" w:tplc="08090013">
      <w:start w:val="1"/>
      <w:numFmt w:val="upperRoman"/>
      <w:lvlText w:val="%1."/>
      <w:lvlJc w:val="right"/>
      <w:pPr>
        <w:ind w:left="1496" w:hanging="360"/>
      </w:pPr>
    </w:lvl>
    <w:lvl w:ilvl="1" w:tplc="08090019" w:tentative="1">
      <w:start w:val="1"/>
      <w:numFmt w:val="lowerLetter"/>
      <w:lvlText w:val="%2."/>
      <w:lvlJc w:val="left"/>
      <w:pPr>
        <w:ind w:left="2216" w:hanging="360"/>
      </w:pPr>
    </w:lvl>
    <w:lvl w:ilvl="2" w:tplc="0809001B" w:tentative="1">
      <w:start w:val="1"/>
      <w:numFmt w:val="lowerRoman"/>
      <w:lvlText w:val="%3."/>
      <w:lvlJc w:val="right"/>
      <w:pPr>
        <w:ind w:left="2936" w:hanging="180"/>
      </w:pPr>
    </w:lvl>
    <w:lvl w:ilvl="3" w:tplc="0809000F" w:tentative="1">
      <w:start w:val="1"/>
      <w:numFmt w:val="decimal"/>
      <w:lvlText w:val="%4."/>
      <w:lvlJc w:val="left"/>
      <w:pPr>
        <w:ind w:left="3656" w:hanging="360"/>
      </w:pPr>
    </w:lvl>
    <w:lvl w:ilvl="4" w:tplc="08090019" w:tentative="1">
      <w:start w:val="1"/>
      <w:numFmt w:val="lowerLetter"/>
      <w:lvlText w:val="%5."/>
      <w:lvlJc w:val="left"/>
      <w:pPr>
        <w:ind w:left="4376" w:hanging="360"/>
      </w:pPr>
    </w:lvl>
    <w:lvl w:ilvl="5" w:tplc="0809001B" w:tentative="1">
      <w:start w:val="1"/>
      <w:numFmt w:val="lowerRoman"/>
      <w:lvlText w:val="%6."/>
      <w:lvlJc w:val="right"/>
      <w:pPr>
        <w:ind w:left="5096" w:hanging="180"/>
      </w:pPr>
    </w:lvl>
    <w:lvl w:ilvl="6" w:tplc="0809000F" w:tentative="1">
      <w:start w:val="1"/>
      <w:numFmt w:val="decimal"/>
      <w:lvlText w:val="%7."/>
      <w:lvlJc w:val="left"/>
      <w:pPr>
        <w:ind w:left="5816" w:hanging="360"/>
      </w:pPr>
    </w:lvl>
    <w:lvl w:ilvl="7" w:tplc="08090019" w:tentative="1">
      <w:start w:val="1"/>
      <w:numFmt w:val="lowerLetter"/>
      <w:lvlText w:val="%8."/>
      <w:lvlJc w:val="left"/>
      <w:pPr>
        <w:ind w:left="6536" w:hanging="360"/>
      </w:pPr>
    </w:lvl>
    <w:lvl w:ilvl="8" w:tplc="08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8" w15:restartNumberingAfterBreak="0">
    <w:nsid w:val="137A6E13"/>
    <w:multiLevelType w:val="hybridMultilevel"/>
    <w:tmpl w:val="51BC2A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20E28"/>
    <w:multiLevelType w:val="hybridMultilevel"/>
    <w:tmpl w:val="FADA28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35DB2"/>
    <w:multiLevelType w:val="hybridMultilevel"/>
    <w:tmpl w:val="14ECF072"/>
    <w:lvl w:ilvl="0" w:tplc="93B299A0">
      <w:numFmt w:val="bullet"/>
      <w:lvlText w:val="-"/>
      <w:lvlJc w:val="left"/>
      <w:pPr>
        <w:ind w:left="32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1D1151B5"/>
    <w:multiLevelType w:val="hybridMultilevel"/>
    <w:tmpl w:val="29EEFE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301CC"/>
    <w:multiLevelType w:val="multilevel"/>
    <w:tmpl w:val="3EA0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E57FE"/>
    <w:multiLevelType w:val="multilevel"/>
    <w:tmpl w:val="E300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493B1E"/>
    <w:multiLevelType w:val="multilevel"/>
    <w:tmpl w:val="AEB2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433DA4"/>
    <w:multiLevelType w:val="multilevel"/>
    <w:tmpl w:val="00A6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14764A"/>
    <w:multiLevelType w:val="hybridMultilevel"/>
    <w:tmpl w:val="7180D742"/>
    <w:lvl w:ilvl="0" w:tplc="08090017">
      <w:start w:val="1"/>
      <w:numFmt w:val="lowerLetter"/>
      <w:lvlText w:val="%1)"/>
      <w:lvlJc w:val="left"/>
      <w:pPr>
        <w:ind w:left="1496" w:hanging="360"/>
      </w:pPr>
    </w:lvl>
    <w:lvl w:ilvl="1" w:tplc="FFFFFFFF" w:tentative="1">
      <w:start w:val="1"/>
      <w:numFmt w:val="lowerLetter"/>
      <w:lvlText w:val="%2."/>
      <w:lvlJc w:val="left"/>
      <w:pPr>
        <w:ind w:left="2216" w:hanging="360"/>
      </w:pPr>
    </w:lvl>
    <w:lvl w:ilvl="2" w:tplc="FFFFFFFF" w:tentative="1">
      <w:start w:val="1"/>
      <w:numFmt w:val="lowerRoman"/>
      <w:lvlText w:val="%3."/>
      <w:lvlJc w:val="right"/>
      <w:pPr>
        <w:ind w:left="2936" w:hanging="180"/>
      </w:pPr>
    </w:lvl>
    <w:lvl w:ilvl="3" w:tplc="FFFFFFFF" w:tentative="1">
      <w:start w:val="1"/>
      <w:numFmt w:val="decimal"/>
      <w:lvlText w:val="%4."/>
      <w:lvlJc w:val="left"/>
      <w:pPr>
        <w:ind w:left="3656" w:hanging="360"/>
      </w:pPr>
    </w:lvl>
    <w:lvl w:ilvl="4" w:tplc="FFFFFFFF" w:tentative="1">
      <w:start w:val="1"/>
      <w:numFmt w:val="lowerLetter"/>
      <w:lvlText w:val="%5."/>
      <w:lvlJc w:val="left"/>
      <w:pPr>
        <w:ind w:left="4376" w:hanging="360"/>
      </w:pPr>
    </w:lvl>
    <w:lvl w:ilvl="5" w:tplc="FFFFFFFF" w:tentative="1">
      <w:start w:val="1"/>
      <w:numFmt w:val="lowerRoman"/>
      <w:lvlText w:val="%6."/>
      <w:lvlJc w:val="right"/>
      <w:pPr>
        <w:ind w:left="5096" w:hanging="180"/>
      </w:pPr>
    </w:lvl>
    <w:lvl w:ilvl="6" w:tplc="FFFFFFFF" w:tentative="1">
      <w:start w:val="1"/>
      <w:numFmt w:val="decimal"/>
      <w:lvlText w:val="%7."/>
      <w:lvlJc w:val="left"/>
      <w:pPr>
        <w:ind w:left="5816" w:hanging="360"/>
      </w:pPr>
    </w:lvl>
    <w:lvl w:ilvl="7" w:tplc="FFFFFFFF" w:tentative="1">
      <w:start w:val="1"/>
      <w:numFmt w:val="lowerLetter"/>
      <w:lvlText w:val="%8."/>
      <w:lvlJc w:val="left"/>
      <w:pPr>
        <w:ind w:left="6536" w:hanging="360"/>
      </w:pPr>
    </w:lvl>
    <w:lvl w:ilvl="8" w:tplc="FFFFFFFF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7" w15:restartNumberingAfterBreak="0">
    <w:nsid w:val="32883909"/>
    <w:multiLevelType w:val="multilevel"/>
    <w:tmpl w:val="B36E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A3578D"/>
    <w:multiLevelType w:val="multilevel"/>
    <w:tmpl w:val="1328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686818"/>
    <w:multiLevelType w:val="multilevel"/>
    <w:tmpl w:val="40C05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AD37EF"/>
    <w:multiLevelType w:val="multilevel"/>
    <w:tmpl w:val="F0E6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AE1B54"/>
    <w:multiLevelType w:val="hybridMultilevel"/>
    <w:tmpl w:val="598015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9105E"/>
    <w:multiLevelType w:val="multilevel"/>
    <w:tmpl w:val="11D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8C48C8"/>
    <w:multiLevelType w:val="multilevel"/>
    <w:tmpl w:val="C478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FE39AD"/>
    <w:multiLevelType w:val="multilevel"/>
    <w:tmpl w:val="A950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676D0E"/>
    <w:multiLevelType w:val="multilevel"/>
    <w:tmpl w:val="FE52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AE1F82"/>
    <w:multiLevelType w:val="multilevel"/>
    <w:tmpl w:val="E8D4C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E8575A"/>
    <w:multiLevelType w:val="multilevel"/>
    <w:tmpl w:val="DEAA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7F4D10"/>
    <w:multiLevelType w:val="multilevel"/>
    <w:tmpl w:val="5C882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8F2161"/>
    <w:multiLevelType w:val="multilevel"/>
    <w:tmpl w:val="69542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E67D2F"/>
    <w:multiLevelType w:val="multilevel"/>
    <w:tmpl w:val="9E92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2C5E2E"/>
    <w:multiLevelType w:val="multilevel"/>
    <w:tmpl w:val="843C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0F5217"/>
    <w:multiLevelType w:val="multilevel"/>
    <w:tmpl w:val="0B76F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F722FC"/>
    <w:multiLevelType w:val="multilevel"/>
    <w:tmpl w:val="CA92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9B1C7C"/>
    <w:multiLevelType w:val="multilevel"/>
    <w:tmpl w:val="E8C8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127C99"/>
    <w:multiLevelType w:val="hybridMultilevel"/>
    <w:tmpl w:val="7CECE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B66D58"/>
    <w:multiLevelType w:val="hybridMultilevel"/>
    <w:tmpl w:val="A9EC33B8"/>
    <w:lvl w:ilvl="0" w:tplc="103C4FCC"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4BAE06A7"/>
    <w:multiLevelType w:val="multilevel"/>
    <w:tmpl w:val="C1DC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87247A"/>
    <w:multiLevelType w:val="hybridMultilevel"/>
    <w:tmpl w:val="068EE48A"/>
    <w:lvl w:ilvl="0" w:tplc="3C38B332">
      <w:numFmt w:val="bullet"/>
      <w:lvlText w:val="-"/>
      <w:lvlJc w:val="left"/>
      <w:pPr>
        <w:ind w:left="32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9" w15:restartNumberingAfterBreak="0">
    <w:nsid w:val="4DEB6986"/>
    <w:multiLevelType w:val="hybridMultilevel"/>
    <w:tmpl w:val="0B4A6A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952E5D"/>
    <w:multiLevelType w:val="multilevel"/>
    <w:tmpl w:val="D2CC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0D53767"/>
    <w:multiLevelType w:val="multilevel"/>
    <w:tmpl w:val="3E96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0B6183"/>
    <w:multiLevelType w:val="multilevel"/>
    <w:tmpl w:val="5D16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B27C8A"/>
    <w:multiLevelType w:val="multilevel"/>
    <w:tmpl w:val="FC6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AC6E41"/>
    <w:multiLevelType w:val="hybridMultilevel"/>
    <w:tmpl w:val="E4227C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4A7763"/>
    <w:multiLevelType w:val="multilevel"/>
    <w:tmpl w:val="D75E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06530C"/>
    <w:multiLevelType w:val="hybridMultilevel"/>
    <w:tmpl w:val="B34611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AF7235"/>
    <w:multiLevelType w:val="multilevel"/>
    <w:tmpl w:val="5F92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C4843B9"/>
    <w:multiLevelType w:val="multilevel"/>
    <w:tmpl w:val="AF6A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B8499C"/>
    <w:multiLevelType w:val="multilevel"/>
    <w:tmpl w:val="4EF8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BD13A0"/>
    <w:multiLevelType w:val="multilevel"/>
    <w:tmpl w:val="2018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D57E8B"/>
    <w:multiLevelType w:val="multilevel"/>
    <w:tmpl w:val="B75A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E860BB"/>
    <w:multiLevelType w:val="multilevel"/>
    <w:tmpl w:val="44C6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AF44299"/>
    <w:multiLevelType w:val="hybridMultilevel"/>
    <w:tmpl w:val="4BA6B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253812"/>
    <w:multiLevelType w:val="multilevel"/>
    <w:tmpl w:val="CF9E85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E031C5D"/>
    <w:multiLevelType w:val="multilevel"/>
    <w:tmpl w:val="AE44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4E3F17"/>
    <w:multiLevelType w:val="multilevel"/>
    <w:tmpl w:val="645A29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8E6B22"/>
    <w:multiLevelType w:val="multilevel"/>
    <w:tmpl w:val="6B66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142865">
    <w:abstractNumId w:val="31"/>
  </w:num>
  <w:num w:numId="2" w16cid:durableId="174275288">
    <w:abstractNumId w:val="50"/>
  </w:num>
  <w:num w:numId="3" w16cid:durableId="917252663">
    <w:abstractNumId w:val="17"/>
  </w:num>
  <w:num w:numId="4" w16cid:durableId="622929366">
    <w:abstractNumId w:val="33"/>
  </w:num>
  <w:num w:numId="5" w16cid:durableId="1409495369">
    <w:abstractNumId w:val="27"/>
  </w:num>
  <w:num w:numId="6" w16cid:durableId="1044865803">
    <w:abstractNumId w:val="4"/>
  </w:num>
  <w:num w:numId="7" w16cid:durableId="212696409">
    <w:abstractNumId w:val="49"/>
  </w:num>
  <w:num w:numId="8" w16cid:durableId="2137403029">
    <w:abstractNumId w:val="6"/>
  </w:num>
  <w:num w:numId="9" w16cid:durableId="698507823">
    <w:abstractNumId w:val="22"/>
  </w:num>
  <w:num w:numId="10" w16cid:durableId="1648127174">
    <w:abstractNumId w:val="48"/>
  </w:num>
  <w:num w:numId="11" w16cid:durableId="1586526170">
    <w:abstractNumId w:val="15"/>
  </w:num>
  <w:num w:numId="12" w16cid:durableId="454101220">
    <w:abstractNumId w:val="20"/>
  </w:num>
  <w:num w:numId="13" w16cid:durableId="947665114">
    <w:abstractNumId w:val="41"/>
  </w:num>
  <w:num w:numId="14" w16cid:durableId="1720982060">
    <w:abstractNumId w:val="26"/>
  </w:num>
  <w:num w:numId="15" w16cid:durableId="1942108525">
    <w:abstractNumId w:val="37"/>
  </w:num>
  <w:num w:numId="16" w16cid:durableId="1519352104">
    <w:abstractNumId w:val="43"/>
  </w:num>
  <w:num w:numId="17" w16cid:durableId="493033639">
    <w:abstractNumId w:val="19"/>
  </w:num>
  <w:num w:numId="18" w16cid:durableId="808203927">
    <w:abstractNumId w:val="0"/>
  </w:num>
  <w:num w:numId="19" w16cid:durableId="215552793">
    <w:abstractNumId w:val="5"/>
  </w:num>
  <w:num w:numId="20" w16cid:durableId="2137986675">
    <w:abstractNumId w:val="34"/>
  </w:num>
  <w:num w:numId="21" w16cid:durableId="1839340627">
    <w:abstractNumId w:val="47"/>
  </w:num>
  <w:num w:numId="22" w16cid:durableId="556010953">
    <w:abstractNumId w:val="42"/>
  </w:num>
  <w:num w:numId="23" w16cid:durableId="1441561552">
    <w:abstractNumId w:val="2"/>
  </w:num>
  <w:num w:numId="24" w16cid:durableId="90980908">
    <w:abstractNumId w:val="18"/>
  </w:num>
  <w:num w:numId="25" w16cid:durableId="353389193">
    <w:abstractNumId w:val="40"/>
  </w:num>
  <w:num w:numId="26" w16cid:durableId="1662658563">
    <w:abstractNumId w:val="24"/>
  </w:num>
  <w:num w:numId="27" w16cid:durableId="349139570">
    <w:abstractNumId w:val="28"/>
  </w:num>
  <w:num w:numId="28" w16cid:durableId="1668358842">
    <w:abstractNumId w:val="29"/>
  </w:num>
  <w:num w:numId="29" w16cid:durableId="772166632">
    <w:abstractNumId w:val="55"/>
  </w:num>
  <w:num w:numId="30" w16cid:durableId="1285506704">
    <w:abstractNumId w:val="23"/>
  </w:num>
  <w:num w:numId="31" w16cid:durableId="1640840988">
    <w:abstractNumId w:val="32"/>
  </w:num>
  <w:num w:numId="32" w16cid:durableId="827212093">
    <w:abstractNumId w:val="45"/>
  </w:num>
  <w:num w:numId="33" w16cid:durableId="78140739">
    <w:abstractNumId w:val="57"/>
  </w:num>
  <w:num w:numId="34" w16cid:durableId="1372461471">
    <w:abstractNumId w:val="8"/>
  </w:num>
  <w:num w:numId="35" w16cid:durableId="620186160">
    <w:abstractNumId w:val="39"/>
  </w:num>
  <w:num w:numId="36" w16cid:durableId="1112750721">
    <w:abstractNumId w:val="9"/>
  </w:num>
  <w:num w:numId="37" w16cid:durableId="876043439">
    <w:abstractNumId w:val="46"/>
  </w:num>
  <w:num w:numId="38" w16cid:durableId="323896495">
    <w:abstractNumId w:val="21"/>
  </w:num>
  <w:num w:numId="39" w16cid:durableId="1518739142">
    <w:abstractNumId w:val="35"/>
  </w:num>
  <w:num w:numId="40" w16cid:durableId="1098217543">
    <w:abstractNumId w:val="11"/>
  </w:num>
  <w:num w:numId="41" w16cid:durableId="21909245">
    <w:abstractNumId w:val="1"/>
  </w:num>
  <w:num w:numId="42" w16cid:durableId="1403720804">
    <w:abstractNumId w:val="53"/>
  </w:num>
  <w:num w:numId="43" w16cid:durableId="949973485">
    <w:abstractNumId w:val="14"/>
  </w:num>
  <w:num w:numId="44" w16cid:durableId="559444513">
    <w:abstractNumId w:val="38"/>
  </w:num>
  <w:num w:numId="45" w16cid:durableId="1415012353">
    <w:abstractNumId w:val="10"/>
  </w:num>
  <w:num w:numId="46" w16cid:durableId="1480345577">
    <w:abstractNumId w:val="36"/>
  </w:num>
  <w:num w:numId="47" w16cid:durableId="1707101719">
    <w:abstractNumId w:val="30"/>
  </w:num>
  <w:num w:numId="48" w16cid:durableId="243495180">
    <w:abstractNumId w:val="13"/>
  </w:num>
  <w:num w:numId="49" w16cid:durableId="953906817">
    <w:abstractNumId w:val="12"/>
  </w:num>
  <w:num w:numId="50" w16cid:durableId="1209025298">
    <w:abstractNumId w:val="52"/>
  </w:num>
  <w:num w:numId="51" w16cid:durableId="168521247">
    <w:abstractNumId w:val="25"/>
  </w:num>
  <w:num w:numId="52" w16cid:durableId="897975485">
    <w:abstractNumId w:val="51"/>
  </w:num>
  <w:num w:numId="53" w16cid:durableId="1077436709">
    <w:abstractNumId w:val="7"/>
  </w:num>
  <w:num w:numId="54" w16cid:durableId="1492715000">
    <w:abstractNumId w:val="16"/>
  </w:num>
  <w:num w:numId="55" w16cid:durableId="354506693">
    <w:abstractNumId w:val="44"/>
  </w:num>
  <w:num w:numId="56" w16cid:durableId="774598723">
    <w:abstractNumId w:val="3"/>
  </w:num>
  <w:num w:numId="57" w16cid:durableId="503252849">
    <w:abstractNumId w:val="56"/>
  </w:num>
  <w:num w:numId="58" w16cid:durableId="1294870145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D1"/>
    <w:rsid w:val="000176DB"/>
    <w:rsid w:val="00037ED5"/>
    <w:rsid w:val="00052C00"/>
    <w:rsid w:val="00062C52"/>
    <w:rsid w:val="00084DD1"/>
    <w:rsid w:val="0008530C"/>
    <w:rsid w:val="000C6E2C"/>
    <w:rsid w:val="001179A0"/>
    <w:rsid w:val="00117AEF"/>
    <w:rsid w:val="001306CF"/>
    <w:rsid w:val="00135F1B"/>
    <w:rsid w:val="00172906"/>
    <w:rsid w:val="001E129C"/>
    <w:rsid w:val="001E3154"/>
    <w:rsid w:val="002010A5"/>
    <w:rsid w:val="00207232"/>
    <w:rsid w:val="00207A05"/>
    <w:rsid w:val="00236AED"/>
    <w:rsid w:val="00237A3E"/>
    <w:rsid w:val="00244260"/>
    <w:rsid w:val="0025087C"/>
    <w:rsid w:val="00290C4B"/>
    <w:rsid w:val="002F563C"/>
    <w:rsid w:val="00382D29"/>
    <w:rsid w:val="00423409"/>
    <w:rsid w:val="004F312F"/>
    <w:rsid w:val="00532F74"/>
    <w:rsid w:val="00544E10"/>
    <w:rsid w:val="005D4CCD"/>
    <w:rsid w:val="005E1439"/>
    <w:rsid w:val="00614C91"/>
    <w:rsid w:val="00652015"/>
    <w:rsid w:val="006B4E08"/>
    <w:rsid w:val="006B63F2"/>
    <w:rsid w:val="006B69E0"/>
    <w:rsid w:val="006D14E0"/>
    <w:rsid w:val="00715FA4"/>
    <w:rsid w:val="00753DCC"/>
    <w:rsid w:val="00771595"/>
    <w:rsid w:val="008258AE"/>
    <w:rsid w:val="0086434F"/>
    <w:rsid w:val="00907E69"/>
    <w:rsid w:val="00924DCD"/>
    <w:rsid w:val="00993696"/>
    <w:rsid w:val="009B2876"/>
    <w:rsid w:val="009B70E2"/>
    <w:rsid w:val="009D0924"/>
    <w:rsid w:val="009D19B4"/>
    <w:rsid w:val="009D7F3C"/>
    <w:rsid w:val="009F1604"/>
    <w:rsid w:val="00A07D48"/>
    <w:rsid w:val="00A42C5C"/>
    <w:rsid w:val="00A9209D"/>
    <w:rsid w:val="00A93AD9"/>
    <w:rsid w:val="00AC58EA"/>
    <w:rsid w:val="00AD5992"/>
    <w:rsid w:val="00AE0016"/>
    <w:rsid w:val="00B03D77"/>
    <w:rsid w:val="00B410FF"/>
    <w:rsid w:val="00B503AB"/>
    <w:rsid w:val="00B64A89"/>
    <w:rsid w:val="00B67305"/>
    <w:rsid w:val="00B71405"/>
    <w:rsid w:val="00B71B52"/>
    <w:rsid w:val="00B929D1"/>
    <w:rsid w:val="00BF079D"/>
    <w:rsid w:val="00CA5A65"/>
    <w:rsid w:val="00CB1362"/>
    <w:rsid w:val="00CB32E9"/>
    <w:rsid w:val="00CB5481"/>
    <w:rsid w:val="00CD424A"/>
    <w:rsid w:val="00CE2B42"/>
    <w:rsid w:val="00CE3E10"/>
    <w:rsid w:val="00D51FEF"/>
    <w:rsid w:val="00DA55A4"/>
    <w:rsid w:val="00DC4E37"/>
    <w:rsid w:val="00DE1F6A"/>
    <w:rsid w:val="00E066F7"/>
    <w:rsid w:val="00E15563"/>
    <w:rsid w:val="00EA1999"/>
    <w:rsid w:val="00EB2689"/>
    <w:rsid w:val="00EB61E4"/>
    <w:rsid w:val="00EC1144"/>
    <w:rsid w:val="00EC7836"/>
    <w:rsid w:val="00F04C37"/>
    <w:rsid w:val="00F105A1"/>
    <w:rsid w:val="00F3686B"/>
    <w:rsid w:val="00F54968"/>
    <w:rsid w:val="00F8174E"/>
    <w:rsid w:val="00FA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2D7F4"/>
  <w15:chartTrackingRefBased/>
  <w15:docId w15:val="{5AC2D9A3-67DF-46FE-8DE1-173489C8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9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9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9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9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9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9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29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9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2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F74"/>
  </w:style>
  <w:style w:type="paragraph" w:styleId="Footer">
    <w:name w:val="footer"/>
    <w:basedOn w:val="Normal"/>
    <w:link w:val="FooterChar"/>
    <w:uiPriority w:val="99"/>
    <w:unhideWhenUsed/>
    <w:rsid w:val="00532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F74"/>
  </w:style>
  <w:style w:type="paragraph" w:styleId="NoSpacing">
    <w:name w:val="No Spacing"/>
    <w:link w:val="NoSpacingChar"/>
    <w:uiPriority w:val="1"/>
    <w:qFormat/>
    <w:rsid w:val="00532F74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32F74"/>
    <w:rPr>
      <w:rFonts w:eastAsiaTheme="minorEastAsi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06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eartsafe.org.uk/?utm_source=chatgpt.com" TargetMode="External"/><Relationship Id="rId18" Type="http://schemas.openxmlformats.org/officeDocument/2006/relationships/hyperlink" Target="https://www.defibstore.co.uk/?srsltid=AfmBOopIn4AMEVJEVk6ITvdkL5_xr5-AgTACVCF42uAKrXu4MQxGsaIe&amp;utm_source=chatgpt.com" TargetMode="External"/><Relationship Id="rId26" Type="http://schemas.openxmlformats.org/officeDocument/2006/relationships/hyperlink" Target="https://defibsupplies.co.uk/?utm_source=chatgpt.com" TargetMode="External"/><Relationship Id="rId21" Type="http://schemas.openxmlformats.org/officeDocument/2006/relationships/hyperlink" Target="https://www.defibshop.co.uk/defibrillators/by-use/community?utm_source=chatgpt.com" TargetMode="External"/><Relationship Id="rId34" Type="http://schemas.openxmlformats.org/officeDocument/2006/relationships/hyperlink" Target="https://aerohealthcare.com/uk/product-category/defibrillators/?utm_source=chatgp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heartsafe.org.uk/heartsafe-home-page/?utm_source=chatgpt.com" TargetMode="External"/><Relationship Id="rId17" Type="http://schemas.openxmlformats.org/officeDocument/2006/relationships/hyperlink" Target="https://www.defibstore.co.uk/?srsltid=AfmBOopIn4AMEVJEVk6ITvdkL5_xr5-AgTACVCF42uAKrXu4MQxGsaIe&amp;utm_source=chatgpt.com" TargetMode="External"/><Relationship Id="rId25" Type="http://schemas.openxmlformats.org/officeDocument/2006/relationships/hyperlink" Target="https://defibsupplies.co.uk/?utm_source=chatgpt.com" TargetMode="External"/><Relationship Id="rId33" Type="http://schemas.openxmlformats.org/officeDocument/2006/relationships/hyperlink" Target="https://defibrillators.bhf.org.uk/?srsltid=AfmBOoqcq6KxYZFPpZPhcDnrtWcY3YcBVVv_gUIT7LXB6tZPB0XIvhmZ&amp;utm_source=chatgpt.com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defibstore.co.uk/?srsltid=AfmBOopIn4AMEVJEVk6ITvdkL5_xr5-AgTACVCF42uAKrXu4MQxGsaIe&amp;utm_source=chatgpt.com" TargetMode="External"/><Relationship Id="rId20" Type="http://schemas.openxmlformats.org/officeDocument/2006/relationships/hyperlink" Target="https://www.defibshop.co.uk/?utm_source=chatgpt.com" TargetMode="External"/><Relationship Id="rId29" Type="http://schemas.openxmlformats.org/officeDocument/2006/relationships/hyperlink" Target="https://www.defibmachines.co.uk/?utm_source=chatgp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defibsupplies.co.uk/defibrillators/defibrillator-packages/community?utm_source=chatgpt.com" TargetMode="External"/><Relationship Id="rId32" Type="http://schemas.openxmlformats.org/officeDocument/2006/relationships/hyperlink" Target="https://defibrillators.bhf.org.uk/?srsltid=AfmBOoqcq6KxYZFPpZPhcDnrtWcY3YcBVVv_gUIT7LXB6tZPB0XIvhmZ&amp;utm_source=chatgpt.com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heartsafe.org.uk/heartsafe-home-page/?utm_source=chatgpt.com" TargetMode="External"/><Relationship Id="rId23" Type="http://schemas.openxmlformats.org/officeDocument/2006/relationships/hyperlink" Target="https://www.sja.org.uk/first-aid-supplies/defibrillators-accessories-and-training-models/?utm_source=chatgpt.com" TargetMode="External"/><Relationship Id="rId28" Type="http://schemas.openxmlformats.org/officeDocument/2006/relationships/hyperlink" Target="https://defib4life.co.uk/?srsltid=AfmBOooJMhpKmf7cbhAwn8qFMSLpWxUZMOQNnb0Eh7bQy_0GfIiIUv_T&amp;utm_source=chatgpt.com" TargetMode="External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www.defibstore.co.uk/?srsltid=AfmBOopIn4AMEVJEVk6ITvdkL5_xr5-AgTACVCF42uAKrXu4MQxGsaIe&amp;utm_source=chatgpt.com" TargetMode="External"/><Relationship Id="rId31" Type="http://schemas.openxmlformats.org/officeDocument/2006/relationships/hyperlink" Target="https://defibrillators.bhf.org.uk/?srsltid=AfmBOoqcq6KxYZFPpZPhcDnrtWcY3YcBVVv_gUIT7LXB6tZPB0XIvhmZ&amp;utm_source=chatgp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heartsafe.org.uk/?utm_source=chatgpt.com" TargetMode="External"/><Relationship Id="rId22" Type="http://schemas.openxmlformats.org/officeDocument/2006/relationships/hyperlink" Target="https://www.aedexpert.co.uk/defibrillators/community-aeds.html?srsltid=AfmBOoq1And3yo9cMvaUcF1D4xVSmImlwGKmoLVEc_X2-_E4Oz3M0xYC&amp;utm_source=chatgpt.com" TargetMode="External"/><Relationship Id="rId27" Type="http://schemas.openxmlformats.org/officeDocument/2006/relationships/hyperlink" Target="https://defib4life.co.uk/?srsltid=AfmBOooJMhpKmf7cbhAwn8qFMSLpWxUZMOQNnb0Eh7bQy_0GfIiIUv_T&amp;utm_source=chatgpt.com" TargetMode="External"/><Relationship Id="rId30" Type="http://schemas.openxmlformats.org/officeDocument/2006/relationships/hyperlink" Target="https://www.defibmachines.co.uk/?utm_source=chatgpt.com" TargetMode="External"/><Relationship Id="rId35" Type="http://schemas.openxmlformats.org/officeDocument/2006/relationships/image" Target="media/image5.emf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Leighton Linslade Rotary Club President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18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Neighbourhood Defibrillators</vt:lpstr>
    </vt:vector>
  </TitlesOfParts>
  <Company/>
  <LinksUpToDate>false</LinksUpToDate>
  <CharactersWithSpaces>22843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Neighbourhood Defibrillators</dc:title>
  <dc:subject>Help to save a life!</dc:subject>
  <dc:creator>Chris Roberts</dc:creator>
  <cp:keywords/>
  <dc:description/>
  <cp:lastModifiedBy>Christopher Roberts</cp:lastModifiedBy>
  <cp:revision>12</cp:revision>
  <cp:lastPrinted>2025-09-01T08:21:00Z</cp:lastPrinted>
  <dcterms:created xsi:type="dcterms:W3CDTF">2025-08-18T18:41:00Z</dcterms:created>
  <dcterms:modified xsi:type="dcterms:W3CDTF">2025-09-01T08:40:00Z</dcterms:modified>
</cp:coreProperties>
</file>