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7587" w14:textId="51C0FF19" w:rsidR="5B0B9B8E" w:rsidRDefault="317CBEF9" w:rsidP="7F5FA7C1">
      <w:pPr>
        <w:rPr>
          <w:b/>
          <w:bCs/>
          <w:u w:val="single"/>
        </w:rPr>
      </w:pPr>
      <w:r w:rsidRPr="7F5FA7C1">
        <w:rPr>
          <w:b/>
          <w:bCs/>
          <w:u w:val="single"/>
        </w:rPr>
        <w:t xml:space="preserve">ROTARY CLUB OF LEIGHTON LINSLADE – FINANCE COMMITTEE REPORT FOR THE BUSINESS MEETING </w:t>
      </w:r>
      <w:r w:rsidR="22A3DC3A" w:rsidRPr="7F5FA7C1">
        <w:rPr>
          <w:b/>
          <w:bCs/>
          <w:u w:val="single"/>
        </w:rPr>
        <w:t>O</w:t>
      </w:r>
      <w:r w:rsidRPr="7F5FA7C1">
        <w:rPr>
          <w:b/>
          <w:bCs/>
          <w:u w:val="single"/>
        </w:rPr>
        <w:t>N MONDAY</w:t>
      </w:r>
      <w:r w:rsidR="1644B02F" w:rsidRPr="7F5FA7C1">
        <w:rPr>
          <w:b/>
          <w:bCs/>
          <w:u w:val="single"/>
        </w:rPr>
        <w:t xml:space="preserve"> </w:t>
      </w:r>
      <w:r w:rsidR="4A15E055" w:rsidRPr="7F5FA7C1">
        <w:rPr>
          <w:b/>
          <w:bCs/>
          <w:u w:val="single"/>
        </w:rPr>
        <w:t>1</w:t>
      </w:r>
      <w:r w:rsidR="4A15E055" w:rsidRPr="7F5FA7C1">
        <w:rPr>
          <w:b/>
          <w:bCs/>
          <w:u w:val="single"/>
          <w:vertAlign w:val="superscript"/>
        </w:rPr>
        <w:t>st</w:t>
      </w:r>
      <w:r w:rsidR="4A15E055" w:rsidRPr="7F5FA7C1">
        <w:rPr>
          <w:b/>
          <w:bCs/>
          <w:u w:val="single"/>
        </w:rPr>
        <w:t xml:space="preserve"> SEPTEMBER 202</w:t>
      </w:r>
      <w:r w:rsidR="62A61F69" w:rsidRPr="7F5FA7C1">
        <w:rPr>
          <w:b/>
          <w:bCs/>
          <w:u w:val="single"/>
        </w:rPr>
        <w:t>5</w:t>
      </w:r>
    </w:p>
    <w:p w14:paraId="6134D0A6" w14:textId="43C8C085" w:rsidR="5B0B9B8E" w:rsidRDefault="62A61F69" w:rsidP="7F5FA7C1">
      <w:pPr>
        <w:pStyle w:val="ListParagraph"/>
        <w:numPr>
          <w:ilvl w:val="0"/>
          <w:numId w:val="2"/>
        </w:numPr>
      </w:pPr>
      <w:r>
        <w:t>As Gary will report the Club Account remains in a healthy state with a current balance of £832.00</w:t>
      </w:r>
      <w:r w:rsidR="36169ABF">
        <w:t>.</w:t>
      </w:r>
    </w:p>
    <w:p w14:paraId="2AD4C9EA" w14:textId="61C9C900" w:rsidR="5B0B9B8E" w:rsidRDefault="5B0B9B8E" w:rsidP="7F5FA7C1">
      <w:pPr>
        <w:pStyle w:val="ListParagraph"/>
      </w:pPr>
    </w:p>
    <w:p w14:paraId="5FF747FB" w14:textId="31E3B207" w:rsidR="5B0B9B8E" w:rsidRDefault="36169ABF" w:rsidP="7F5FA7C1">
      <w:pPr>
        <w:pStyle w:val="ListParagraph"/>
        <w:numPr>
          <w:ilvl w:val="0"/>
          <w:numId w:val="2"/>
        </w:numPr>
      </w:pPr>
      <w:r>
        <w:t>As Mike R will report the Charity Account has a balance of £6,654.00 after taking int</w:t>
      </w:r>
      <w:r w:rsidR="6DD42406">
        <w:t xml:space="preserve">o account restricted funds and some further payments which the club will be voting on this evening. </w:t>
      </w:r>
      <w:r w:rsidR="5FE6DD80">
        <w:t xml:space="preserve">The Yes We Can Account continues to flourish under Dick’s stewardship and he will update the club on various </w:t>
      </w:r>
      <w:r w:rsidR="0253C280">
        <w:t>matters .</w:t>
      </w:r>
    </w:p>
    <w:p w14:paraId="073F8353" w14:textId="652FEC93" w:rsidR="5B0B9B8E" w:rsidRDefault="5B0B9B8E" w:rsidP="7F5FA7C1">
      <w:pPr>
        <w:pStyle w:val="ListParagraph"/>
      </w:pPr>
    </w:p>
    <w:p w14:paraId="44C23003" w14:textId="4B44EA3E" w:rsidR="5B0B9B8E" w:rsidRDefault="0253C280" w:rsidP="7F5FA7C1">
      <w:pPr>
        <w:pStyle w:val="ListParagraph"/>
        <w:numPr>
          <w:ilvl w:val="0"/>
          <w:numId w:val="2"/>
        </w:numPr>
      </w:pPr>
      <w:r>
        <w:t>Thev Committee continues to explore a more cost effective way of receiving donations from the public</w:t>
      </w:r>
      <w:r w:rsidR="49660698">
        <w:t xml:space="preserve"> than Just Giving</w:t>
      </w:r>
      <w:r>
        <w:t xml:space="preserve">, particularly at </w:t>
      </w:r>
      <w:r w:rsidR="546673C1">
        <w:t>Christmas and hope to report back to the club on this shortly</w:t>
      </w:r>
      <w:r w:rsidR="42912042">
        <w:t>.</w:t>
      </w:r>
    </w:p>
    <w:p w14:paraId="7412E13B" w14:textId="02480A3D" w:rsidR="5B0B9B8E" w:rsidRDefault="5B0B9B8E" w:rsidP="7F5FA7C1">
      <w:pPr>
        <w:pStyle w:val="ListParagraph"/>
      </w:pPr>
    </w:p>
    <w:p w14:paraId="5154305B" w14:textId="1466F120" w:rsidR="5B0B9B8E" w:rsidRDefault="42912042" w:rsidP="7F5FA7C1">
      <w:pPr>
        <w:pStyle w:val="ListParagraph"/>
        <w:numPr>
          <w:ilvl w:val="0"/>
          <w:numId w:val="2"/>
        </w:numPr>
      </w:pPr>
      <w:r>
        <w:t xml:space="preserve">Mike R and I are still working on the CIO application to the Charity Commission. The whole process </w:t>
      </w:r>
      <w:r w:rsidR="0BC2A9D8">
        <w:t xml:space="preserve">seems to be </w:t>
      </w:r>
      <w:r w:rsidR="026FEC65">
        <w:t>fraught</w:t>
      </w:r>
      <w:r w:rsidR="0BC2A9D8">
        <w:t xml:space="preserve"> with difficulties and I think that </w:t>
      </w:r>
      <w:r w:rsidR="1229CE30">
        <w:t>it's</w:t>
      </w:r>
      <w:r w:rsidR="0BC2A9D8">
        <w:t xml:space="preserve"> fair to say that the Charity Commission are </w:t>
      </w:r>
      <w:r w:rsidR="06C220C7">
        <w:t>being less than helpful so far</w:t>
      </w:r>
      <w:r w:rsidR="6F08781B">
        <w:t>,</w:t>
      </w:r>
      <w:r w:rsidR="06C220C7">
        <w:t xml:space="preserve"> </w:t>
      </w:r>
      <w:r w:rsidR="58EFF6EF">
        <w:t>hopefully all of their requirements have now been met and the registration will be completed before too long.</w:t>
      </w:r>
      <w:r w:rsidR="09228927">
        <w:t xml:space="preserve"> Mike’s part in making the application has been </w:t>
      </w:r>
      <w:r w:rsidR="0512A233">
        <w:t>enormous</w:t>
      </w:r>
      <w:r w:rsidR="18F666F0">
        <w:t xml:space="preserve"> and is greatly appreciated.</w:t>
      </w:r>
    </w:p>
    <w:p w14:paraId="4D63CA47" w14:textId="490AF120" w:rsidR="5B0B9B8E" w:rsidRDefault="5B0B9B8E" w:rsidP="7F5FA7C1">
      <w:pPr>
        <w:pStyle w:val="ListParagraph"/>
      </w:pPr>
    </w:p>
    <w:p w14:paraId="36AD1F0E" w14:textId="5FB4490D" w:rsidR="5B0B9B8E" w:rsidRDefault="2327258F" w:rsidP="7F5FA7C1">
      <w:pPr>
        <w:pStyle w:val="ListParagraph"/>
        <w:numPr>
          <w:ilvl w:val="0"/>
          <w:numId w:val="2"/>
        </w:numPr>
      </w:pPr>
      <w:r>
        <w:t>The PSA testing event proved to be most successful, not all of the funds reserved for this were required and the surpl</w:t>
      </w:r>
      <w:r w:rsidR="4017C7AA">
        <w:t>us has been written back to the Charity Account.</w:t>
      </w:r>
    </w:p>
    <w:p w14:paraId="1FB1589C" w14:textId="2BE012A7" w:rsidR="5B0B9B8E" w:rsidRDefault="5B0B9B8E" w:rsidP="7F5FA7C1">
      <w:pPr>
        <w:pStyle w:val="ListParagraph"/>
      </w:pPr>
    </w:p>
    <w:p w14:paraId="67B48402" w14:textId="60A4D75B" w:rsidR="5B0B9B8E" w:rsidRDefault="4017C7AA" w:rsidP="7F5FA7C1">
      <w:pPr>
        <w:pStyle w:val="ListParagraph"/>
        <w:numPr>
          <w:ilvl w:val="0"/>
          <w:numId w:val="2"/>
        </w:numPr>
      </w:pPr>
      <w:r>
        <w:t>It is hoped that we will be able to arrange a talk and training session on CPR and the use of Defribulators</w:t>
      </w:r>
      <w:r w:rsidR="53EBAA6A">
        <w:t xml:space="preserve"> later in the year and the club has already agreed a donation for them which will be made after the training </w:t>
      </w:r>
      <w:r w:rsidR="58F16CF6">
        <w:t>session.</w:t>
      </w:r>
    </w:p>
    <w:p w14:paraId="76CE4DB3" w14:textId="3858605D" w:rsidR="5B0B9B8E" w:rsidRDefault="5B0B9B8E" w:rsidP="7F5FA7C1">
      <w:pPr>
        <w:pStyle w:val="ListParagraph"/>
      </w:pPr>
    </w:p>
    <w:p w14:paraId="7432FDF2" w14:textId="793A0DA9" w:rsidR="5B0B9B8E" w:rsidRDefault="58F16CF6" w:rsidP="7F5FA7C1">
      <w:pPr>
        <w:pStyle w:val="ListParagraph"/>
        <w:numPr>
          <w:ilvl w:val="0"/>
          <w:numId w:val="2"/>
        </w:numPr>
      </w:pPr>
      <w:r>
        <w:t>The Youth Community and International Committee ha</w:t>
      </w:r>
      <w:r w:rsidR="3DCA542B">
        <w:t xml:space="preserve">ve requested the following budget:- </w:t>
      </w:r>
    </w:p>
    <w:p w14:paraId="6C4F00C3" w14:textId="133AFC10" w:rsidR="5B0B9B8E" w:rsidRDefault="3DCA542B" w:rsidP="7F5FA7C1">
      <w:pPr>
        <w:pStyle w:val="ListParagraph"/>
      </w:pPr>
      <w:r>
        <w:t xml:space="preserve">Senior Citizen’s Tea Party - £1,000. </w:t>
      </w:r>
    </w:p>
    <w:p w14:paraId="7FF2FF61" w14:textId="7836EC18" w:rsidR="5B0B9B8E" w:rsidRDefault="3DCA542B" w:rsidP="7F5FA7C1">
      <w:pPr>
        <w:pStyle w:val="ListParagraph"/>
      </w:pPr>
      <w:r>
        <w:t xml:space="preserve">Kids’s Fun Day - £500. (approx 30 children @ </w:t>
      </w:r>
      <w:r w:rsidR="47929424">
        <w:t>£15 each)</w:t>
      </w:r>
    </w:p>
    <w:p w14:paraId="415B4BF0" w14:textId="5AF4C5AF" w:rsidR="5B0B9B8E" w:rsidRDefault="47929424" w:rsidP="7F5FA7C1">
      <w:pPr>
        <w:pStyle w:val="ListParagraph"/>
      </w:pPr>
      <w:r>
        <w:t>Quiz Night – £1.000</w:t>
      </w:r>
      <w:r w:rsidR="55107CAD">
        <w:t xml:space="preserve"> </w:t>
      </w:r>
      <w:r>
        <w:t xml:space="preserve"> </w:t>
      </w:r>
      <w:r w:rsidR="340D8C9F">
        <w:t>(</w:t>
      </w:r>
      <w:r>
        <w:t>Reserve but intended to make a profit</w:t>
      </w:r>
      <w:r w:rsidR="0DD8CDDD">
        <w:t>)</w:t>
      </w:r>
    </w:p>
    <w:p w14:paraId="6D51B80F" w14:textId="69021DF9" w:rsidR="5B0B9B8E" w:rsidRDefault="720FA6F9" w:rsidP="7F5FA7C1">
      <w:pPr>
        <w:pStyle w:val="ListParagraph"/>
      </w:pPr>
      <w:r>
        <w:t>Leighton Buzzard Arts Society Prize - £50</w:t>
      </w:r>
    </w:p>
    <w:p w14:paraId="489C01D6" w14:textId="4B88B7DE" w:rsidR="5B0B9B8E" w:rsidRDefault="720FA6F9" w:rsidP="7F5FA7C1">
      <w:pPr>
        <w:pStyle w:val="ListParagraph"/>
      </w:pPr>
      <w:r>
        <w:t xml:space="preserve">Christmas Tree Festival – £200 </w:t>
      </w:r>
      <w:r w:rsidR="1EBBC8FF">
        <w:t>(</w:t>
      </w:r>
      <w:r>
        <w:t xml:space="preserve">Reserve </w:t>
      </w:r>
      <w:r w:rsidR="431AACF6">
        <w:t>and</w:t>
      </w:r>
      <w:r>
        <w:t xml:space="preserve"> may not be needed</w:t>
      </w:r>
      <w:r w:rsidR="01521F61">
        <w:t>)</w:t>
      </w:r>
    </w:p>
    <w:p w14:paraId="3B33DED4" w14:textId="2A042E6D" w:rsidR="5B0B9B8E" w:rsidRDefault="01521F61" w:rsidP="7F5FA7C1">
      <w:pPr>
        <w:pStyle w:val="ListParagraph"/>
      </w:pPr>
      <w:r>
        <w:t>Polio Day - £250</w:t>
      </w:r>
    </w:p>
    <w:p w14:paraId="259495DF" w14:textId="254CD8FC" w:rsidR="5B0B9B8E" w:rsidRDefault="01521F61" w:rsidP="7F5FA7C1">
      <w:pPr>
        <w:pStyle w:val="ListParagraph"/>
      </w:pPr>
      <w:r>
        <w:t>The Finance Committee feel that the budget is reasonable and propose that it is approved by the Club</w:t>
      </w:r>
    </w:p>
    <w:p w14:paraId="7A860397" w14:textId="1F95A8BB" w:rsidR="5B0B9B8E" w:rsidRDefault="5B0B9B8E" w:rsidP="7F5FA7C1">
      <w:pPr>
        <w:pStyle w:val="ListParagraph"/>
      </w:pPr>
    </w:p>
    <w:p w14:paraId="224364A7" w14:textId="1BF4C0E9" w:rsidR="5B0B9B8E" w:rsidRDefault="238FF110" w:rsidP="7F5FA7C1">
      <w:pPr>
        <w:pStyle w:val="ListParagraph"/>
        <w:numPr>
          <w:ilvl w:val="0"/>
          <w:numId w:val="2"/>
        </w:numPr>
      </w:pPr>
      <w:r>
        <w:lastRenderedPageBreak/>
        <w:t xml:space="preserve"> </w:t>
      </w:r>
      <w:r w:rsidR="201F418C">
        <w:t>The Public Image Committee have requested the f</w:t>
      </w:r>
      <w:r w:rsidR="796D3054">
        <w:t>ollowing budget:-</w:t>
      </w:r>
    </w:p>
    <w:p w14:paraId="58D472B7" w14:textId="4577CD7C" w:rsidR="5B0B9B8E" w:rsidRDefault="796D3054" w:rsidP="7F5FA7C1">
      <w:pPr>
        <w:pStyle w:val="ListParagraph"/>
      </w:pPr>
      <w:r>
        <w:t>2 x Braded Gazebos including pop up banners                         £2,5</w:t>
      </w:r>
      <w:r w:rsidR="21742D40">
        <w:t>36</w:t>
      </w:r>
    </w:p>
    <w:p w14:paraId="15BE1E6F" w14:textId="4F00E16F" w:rsidR="5B0B9B8E" w:rsidRDefault="21742D40" w:rsidP="7F5FA7C1">
      <w:pPr>
        <w:pStyle w:val="ListParagraph"/>
      </w:pPr>
      <w:r>
        <w:t>2 x medium (3 metre</w:t>
      </w:r>
      <w:r w:rsidR="61B7A0D9">
        <w:t xml:space="preserve"> </w:t>
      </w:r>
      <w:r>
        <w:t>) teardrop flags                                               £</w:t>
      </w:r>
      <w:r w:rsidR="6FB4316F">
        <w:t xml:space="preserve">  </w:t>
      </w:r>
      <w:r>
        <w:t xml:space="preserve"> 238</w:t>
      </w:r>
    </w:p>
    <w:p w14:paraId="2A0CA8BC" w14:textId="4BE1B8CB" w:rsidR="5B0B9B8E" w:rsidRDefault="0A0488F5" w:rsidP="7F5FA7C1">
      <w:pPr>
        <w:pStyle w:val="ListParagraph"/>
      </w:pPr>
      <w:r>
        <w:t>2 x large ( 4 metre</w:t>
      </w:r>
      <w:r w:rsidR="5A01E376">
        <w:t xml:space="preserve"> </w:t>
      </w:r>
      <w:r>
        <w:t>) teardrop f</w:t>
      </w:r>
      <w:r w:rsidR="5075DA7A">
        <w:t xml:space="preserve">lags                                     </w:t>
      </w:r>
      <w:r w:rsidR="0248D1B7">
        <w:t xml:space="preserve">                £   298</w:t>
      </w:r>
    </w:p>
    <w:p w14:paraId="05AF1367" w14:textId="21B9FF9B" w:rsidR="5B0B9B8E" w:rsidRDefault="0248D1B7" w:rsidP="7F5FA7C1">
      <w:pPr>
        <w:pStyle w:val="ListParagraph"/>
      </w:pPr>
      <w:r>
        <w:t>2 x Steel plate flag base                                                                          £   104</w:t>
      </w:r>
    </w:p>
    <w:p w14:paraId="0474FB79" w14:textId="3DCBACF4" w:rsidR="5B0B9B8E" w:rsidRDefault="4BC83449" w:rsidP="7F5FA7C1">
      <w:pPr>
        <w:pStyle w:val="ListParagraph"/>
      </w:pPr>
      <w:r>
        <w:t>2 x Ground spike flag base                                                                     £     24</w:t>
      </w:r>
    </w:p>
    <w:p w14:paraId="145E4E29" w14:textId="2C0D1A53" w:rsidR="5B0B9B8E" w:rsidRDefault="4BC83449" w:rsidP="7F5FA7C1">
      <w:pPr>
        <w:pStyle w:val="ListParagraph"/>
      </w:pPr>
      <w:r>
        <w:t>4 x pairs gazebo leg weights                                                                  £  256</w:t>
      </w:r>
    </w:p>
    <w:p w14:paraId="2611D453" w14:textId="013D411E" w:rsidR="5B0B9B8E" w:rsidRDefault="714DC7A0" w:rsidP="7F5FA7C1">
      <w:pPr>
        <w:pStyle w:val="ListParagraph"/>
      </w:pPr>
      <w:r>
        <w:t>2 x Canopro counters                                                                               £  278</w:t>
      </w:r>
    </w:p>
    <w:p w14:paraId="23E64B6C" w14:textId="389FC60A" w:rsidR="5B0B9B8E" w:rsidRDefault="30E58DD5" w:rsidP="7F5FA7C1">
      <w:pPr>
        <w:pStyle w:val="ListParagraph"/>
      </w:pPr>
      <w:r>
        <w:t>2 x branded counter covers                                                                   £  180</w:t>
      </w:r>
    </w:p>
    <w:p w14:paraId="3F87AE44" w14:textId="664AF414" w:rsidR="5B0B9B8E" w:rsidRDefault="30E58DD5" w:rsidP="7F5FA7C1">
      <w:pPr>
        <w:pStyle w:val="ListParagraph"/>
      </w:pPr>
      <w:r>
        <w:t>Delivery charge                                                                                            £    25</w:t>
      </w:r>
    </w:p>
    <w:p w14:paraId="3F33F7B1" w14:textId="6C8BD7C9" w:rsidR="5B0B9B8E" w:rsidRDefault="5B0B9B8E" w:rsidP="7F5FA7C1">
      <w:pPr>
        <w:pStyle w:val="ListParagraph"/>
      </w:pPr>
    </w:p>
    <w:p w14:paraId="04E0661C" w14:textId="7B0E9512" w:rsidR="5B0B9B8E" w:rsidRDefault="30E58DD5" w:rsidP="7F5FA7C1">
      <w:pPr>
        <w:pStyle w:val="ListParagraph"/>
      </w:pPr>
      <w:r>
        <w:t>The total cost would be £3, 939.00 less a one order discount of £3,545</w:t>
      </w:r>
      <w:r w:rsidR="6BBB6C02">
        <w:t>.10.</w:t>
      </w:r>
    </w:p>
    <w:p w14:paraId="75C3073C" w14:textId="6E568327" w:rsidR="5B0B9B8E" w:rsidRDefault="6BBB6C02" w:rsidP="7F5FA7C1">
      <w:pPr>
        <w:pStyle w:val="ListParagraph"/>
      </w:pPr>
      <w:r>
        <w:t xml:space="preserve">It is true to say that some members of the Finance Committee felt that the proposed costs, particularly </w:t>
      </w:r>
      <w:r w:rsidR="094369F4">
        <w:t xml:space="preserve">for </w:t>
      </w:r>
      <w:r>
        <w:t>the ga</w:t>
      </w:r>
      <w:r w:rsidR="580043FB">
        <w:t xml:space="preserve">zebos was high </w:t>
      </w:r>
      <w:r w:rsidR="0F486B33">
        <w:t xml:space="preserve">but were convinced By Alex on behalf of the Committee that the very professional appearance which would be created by the </w:t>
      </w:r>
      <w:r w:rsidR="63C3A322">
        <w:t xml:space="preserve">items along with their durability which would be considerably better than cheaper items </w:t>
      </w:r>
      <w:r w:rsidR="7629DEB8">
        <w:t>, were warranted and propose that the budget is approved.</w:t>
      </w:r>
    </w:p>
    <w:p w14:paraId="0A201EAE" w14:textId="03AF3C46" w:rsidR="5B0B9B8E" w:rsidRDefault="5B0B9B8E" w:rsidP="7F5FA7C1">
      <w:pPr>
        <w:pStyle w:val="ListParagraph"/>
      </w:pPr>
    </w:p>
    <w:p w14:paraId="4B564DCE" w14:textId="3C004D20" w:rsidR="5B0B9B8E" w:rsidRDefault="4A327997" w:rsidP="7F5FA7C1">
      <w:pPr>
        <w:pStyle w:val="ListParagraph"/>
        <w:numPr>
          <w:ilvl w:val="0"/>
          <w:numId w:val="2"/>
        </w:numPr>
      </w:pPr>
      <w:r>
        <w:t>The recent visit by two of our members to the Community Fridge and the recent pr</w:t>
      </w:r>
      <w:r w:rsidR="3D2D5A74">
        <w:t>esentation to Reclaim Life both receeived excellent local coverage.</w:t>
      </w:r>
    </w:p>
    <w:p w14:paraId="23B54D11" w14:textId="5F7EE45E" w:rsidR="5B0B9B8E" w:rsidRDefault="3D2D5A74" w:rsidP="7F5FA7C1">
      <w:r w:rsidRPr="7F5FA7C1">
        <w:t xml:space="preserve">      10.</w:t>
      </w:r>
      <w:r w:rsidR="5B0B9B8E">
        <w:tab/>
      </w:r>
      <w:r w:rsidRPr="7F5FA7C1">
        <w:t>As members know we had a very interesting talk  about Bl</w:t>
      </w:r>
      <w:r w:rsidR="3BE0D43C" w:rsidRPr="7F5FA7C1">
        <w:t xml:space="preserve">etchley Park recently           </w:t>
      </w:r>
      <w:r w:rsidR="7DB8E156" w:rsidRPr="7F5FA7C1">
        <w:t xml:space="preserve">     </w:t>
      </w:r>
      <w:r w:rsidR="3BE0D43C" w:rsidRPr="7F5FA7C1">
        <w:t xml:space="preserve">       </w:t>
      </w:r>
      <w:r w:rsidR="00352461" w:rsidRPr="7F5FA7C1">
        <w:t xml:space="preserve">        </w:t>
      </w:r>
      <w:r w:rsidR="3BE0D43C" w:rsidRPr="7F5FA7C1">
        <w:t>and it is proposed that we make a donati</w:t>
      </w:r>
      <w:r w:rsidR="5A3B4DC8" w:rsidRPr="7F5FA7C1">
        <w:t>on of £250 to support that charity.</w:t>
      </w:r>
    </w:p>
    <w:p w14:paraId="3CA60426" w14:textId="46913B20" w:rsidR="5B0B9B8E" w:rsidRDefault="73D8176B" w:rsidP="7F5FA7C1">
      <w:r w:rsidRPr="7F5FA7C1">
        <w:t xml:space="preserve">       11.  In November we will be having a talk by Rotari</w:t>
      </w:r>
      <w:r w:rsidR="6BF03A29" w:rsidRPr="7F5FA7C1">
        <w:t xml:space="preserve">an John Miles  on the work of      </w:t>
      </w:r>
      <w:r w:rsidR="5B0B9B8E">
        <w:tab/>
      </w:r>
      <w:r w:rsidR="6BF03A29" w:rsidRPr="7F5FA7C1">
        <w:t>Global Sight Solutions. Those who have he</w:t>
      </w:r>
      <w:r w:rsidR="7C93FA3C" w:rsidRPr="7F5FA7C1">
        <w:t xml:space="preserve">ard John before will know what </w:t>
      </w:r>
      <w:r w:rsidR="5B0B9B8E">
        <w:tab/>
      </w:r>
      <w:r w:rsidR="5B0B9B8E">
        <w:tab/>
      </w:r>
      <w:r w:rsidR="7C93FA3C" w:rsidRPr="7F5FA7C1">
        <w:t>excellent work this charity do and it is proposed to reserve a donation of £250</w:t>
      </w:r>
      <w:r w:rsidR="3EC1BEA8" w:rsidRPr="7F5FA7C1">
        <w:t xml:space="preserve"> for </w:t>
      </w:r>
      <w:r w:rsidR="5B0B9B8E">
        <w:tab/>
      </w:r>
      <w:r w:rsidR="3EC1BEA8" w:rsidRPr="7F5FA7C1">
        <w:t>that cause.</w:t>
      </w:r>
    </w:p>
    <w:p w14:paraId="2ECAE08C" w14:textId="719CE6EA" w:rsidR="5B0B9B8E" w:rsidRDefault="54D44F97" w:rsidP="7F5FA7C1">
      <w:r w:rsidRPr="7F5FA7C1">
        <w:t xml:space="preserve">      12.</w:t>
      </w:r>
      <w:r w:rsidR="5B0B9B8E">
        <w:tab/>
      </w:r>
      <w:r w:rsidR="78D80855" w:rsidRPr="7F5FA7C1">
        <w:t xml:space="preserve">For several years now we have supported the Spinal Injuries Association </w:t>
      </w:r>
      <w:r w:rsidR="56689A21" w:rsidRPr="7F5FA7C1">
        <w:t xml:space="preserve">Big Give </w:t>
      </w:r>
      <w:r w:rsidR="5B0B9B8E">
        <w:tab/>
      </w:r>
      <w:r w:rsidR="56689A21" w:rsidRPr="7F5FA7C1">
        <w:t xml:space="preserve">Christmas Challenge. This vyear we would propose to support this </w:t>
      </w:r>
      <w:r w:rsidR="5A54F935" w:rsidRPr="7F5FA7C1">
        <w:t xml:space="preserve">worthy cause </w:t>
      </w:r>
      <w:r w:rsidR="5B0B9B8E">
        <w:tab/>
      </w:r>
      <w:r w:rsidR="5A54F935" w:rsidRPr="7F5FA7C1">
        <w:t>again but with a reduced pledge of £250</w:t>
      </w:r>
      <w:r w:rsidR="143B7E27" w:rsidRPr="7F5FA7C1">
        <w:t xml:space="preserve"> which would be matched </w:t>
      </w:r>
      <w:r w:rsidR="274A3D19" w:rsidRPr="7F5FA7C1">
        <w:t>equally and</w:t>
      </w:r>
      <w:r w:rsidR="143B7E27" w:rsidRPr="7F5FA7C1">
        <w:t xml:space="preserve"> </w:t>
      </w:r>
      <w:r w:rsidR="5B0B9B8E">
        <w:tab/>
      </w:r>
      <w:r w:rsidR="143B7E27" w:rsidRPr="7F5FA7C1">
        <w:t xml:space="preserve">benefit the charity </w:t>
      </w:r>
      <w:r w:rsidR="7E3C71BB" w:rsidRPr="7F5FA7C1">
        <w:t>to the tune of £500.</w:t>
      </w:r>
    </w:p>
    <w:p w14:paraId="400C2AFB" w14:textId="48055190" w:rsidR="5B0B9B8E" w:rsidRDefault="5F4ADD1D" w:rsidP="7F5FA7C1">
      <w:r w:rsidRPr="7F5FA7C1">
        <w:t xml:space="preserve">      13.  </w:t>
      </w:r>
      <w:r w:rsidR="38261D82" w:rsidRPr="7F5FA7C1">
        <w:t xml:space="preserve">Following the recent talk by the chap who built a plane in his garage it is </w:t>
      </w:r>
      <w:r w:rsidR="5B0B9B8E">
        <w:tab/>
      </w:r>
      <w:r w:rsidR="5B0B9B8E">
        <w:tab/>
      </w:r>
      <w:r w:rsidR="38261D82" w:rsidRPr="7F5FA7C1">
        <w:t>proposed to make a donation of £250 to his chosen charity which we beli</w:t>
      </w:r>
      <w:r w:rsidR="36F1F0F0" w:rsidRPr="7F5FA7C1">
        <w:t xml:space="preserve">eve is </w:t>
      </w:r>
      <w:r w:rsidR="5B0B9B8E">
        <w:tab/>
      </w:r>
      <w:r w:rsidR="36F1F0F0" w:rsidRPr="7F5FA7C1">
        <w:t>the Kidney Patients Association but confirmation of this is awaited at present.</w:t>
      </w:r>
    </w:p>
    <w:p w14:paraId="6109E82C" w14:textId="6DECBD3B" w:rsidR="5B0B9B8E" w:rsidRDefault="4861886E" w:rsidP="7F5FA7C1">
      <w:r w:rsidRPr="7F5FA7C1">
        <w:t xml:space="preserve">       14. We are fast approaching the time when it will be necessary to start booking the </w:t>
      </w:r>
      <w:r w:rsidR="5B0B9B8E">
        <w:tab/>
      </w:r>
      <w:r w:rsidRPr="7F5FA7C1">
        <w:t>e</w:t>
      </w:r>
      <w:r w:rsidR="13EEADAC" w:rsidRPr="7F5FA7C1">
        <w:t xml:space="preserve">ntertainment for next years May Day Fayre. It is therefore proposed that we </w:t>
      </w:r>
      <w:r w:rsidR="5B0B9B8E">
        <w:tab/>
      </w:r>
      <w:r w:rsidR="5B0B9B8E">
        <w:tab/>
      </w:r>
      <w:r w:rsidR="13EEADAC" w:rsidRPr="7F5FA7C1">
        <w:t>a</w:t>
      </w:r>
      <w:r w:rsidR="6F3EED49" w:rsidRPr="7F5FA7C1">
        <w:t>llocate a budg</w:t>
      </w:r>
      <w:r w:rsidR="3FCFB8F8" w:rsidRPr="7F5FA7C1">
        <w:t xml:space="preserve">et </w:t>
      </w:r>
      <w:r w:rsidR="6F3EED49" w:rsidRPr="7F5FA7C1">
        <w:t>reserve of £3,000</w:t>
      </w:r>
      <w:r w:rsidR="7DCD327C" w:rsidRPr="7F5FA7C1">
        <w:t xml:space="preserve"> for that purpose.</w:t>
      </w:r>
    </w:p>
    <w:p w14:paraId="1768F1BA" w14:textId="157C7BC0" w:rsidR="5B0B9B8E" w:rsidRDefault="4FEFDBA6" w:rsidP="7F5FA7C1">
      <w:r w:rsidRPr="7F5FA7C1">
        <w:lastRenderedPageBreak/>
        <w:t xml:space="preserve">       15. Members will have received</w:t>
      </w:r>
      <w:r w:rsidR="43D08E2B" w:rsidRPr="7F5FA7C1">
        <w:t xml:space="preserve"> </w:t>
      </w:r>
      <w:r w:rsidRPr="7F5FA7C1">
        <w:t xml:space="preserve">the email from District regarding the use of non </w:t>
      </w:r>
      <w:r w:rsidR="5B0B9B8E">
        <w:tab/>
      </w:r>
      <w:r w:rsidR="5B0B9B8E">
        <w:tab/>
      </w:r>
      <w:r w:rsidRPr="7F5FA7C1">
        <w:t>conforming High V</w:t>
      </w:r>
      <w:r w:rsidR="01B80B47" w:rsidRPr="7F5FA7C1">
        <w:t xml:space="preserve">iz Tabards. It is apparent that some of the tabards which we </w:t>
      </w:r>
      <w:r w:rsidR="5B0B9B8E">
        <w:tab/>
      </w:r>
      <w:r w:rsidR="01B80B47" w:rsidRPr="7F5FA7C1">
        <w:t>have do conform whilst others do not . The position is currently being chec</w:t>
      </w:r>
      <w:r w:rsidR="2A698B73" w:rsidRPr="7F5FA7C1">
        <w:t xml:space="preserve">ked </w:t>
      </w:r>
      <w:r w:rsidR="5B0B9B8E">
        <w:tab/>
      </w:r>
      <w:r w:rsidR="2A698B73" w:rsidRPr="7F5FA7C1">
        <w:t xml:space="preserve">but it is anticipated that we will need to purchase some further tabards and the </w:t>
      </w:r>
      <w:r w:rsidR="5B0B9B8E">
        <w:tab/>
      </w:r>
      <w:r w:rsidR="2A698B73" w:rsidRPr="7F5FA7C1">
        <w:t xml:space="preserve">club will be asked to approve </w:t>
      </w:r>
      <w:r w:rsidR="6E905BF7" w:rsidRPr="7F5FA7C1">
        <w:t>that expenditure when the position is clear.</w:t>
      </w:r>
    </w:p>
    <w:p w14:paraId="18A6D435" w14:textId="3393071E" w:rsidR="5B0B9B8E" w:rsidRDefault="1C8623C6" w:rsidP="7F5FA7C1">
      <w:r w:rsidRPr="7F5FA7C1">
        <w:t xml:space="preserve">       16. </w:t>
      </w:r>
      <w:r w:rsidR="2C1F951B" w:rsidRPr="7F5FA7C1">
        <w:t xml:space="preserve">As members will be aware we have worked closely with the Leighton Park </w:t>
      </w:r>
      <w:r w:rsidR="5B0B9B8E">
        <w:tab/>
      </w:r>
      <w:r w:rsidR="2C1F951B" w:rsidRPr="7F5FA7C1">
        <w:t>R</w:t>
      </w:r>
      <w:r w:rsidR="5B0B9B8E">
        <w:tab/>
      </w:r>
      <w:r w:rsidR="7118F934" w:rsidRPr="7F5FA7C1">
        <w:t>R</w:t>
      </w:r>
      <w:r w:rsidR="2C1F951B" w:rsidRPr="7F5FA7C1">
        <w:t xml:space="preserve">angers football club. At the </w:t>
      </w:r>
      <w:r w:rsidR="50D46ED8" w:rsidRPr="7F5FA7C1">
        <w:t xml:space="preserve">May Day Fayre this year they raised funds for their </w:t>
      </w:r>
      <w:r w:rsidR="5B0B9B8E">
        <w:tab/>
      </w:r>
      <w:r w:rsidR="50D46ED8" w:rsidRPr="7F5FA7C1">
        <w:t>club and also intended to make a donation to the Mayors Charity</w:t>
      </w:r>
      <w:r w:rsidR="37417646" w:rsidRPr="7F5FA7C1">
        <w:t xml:space="preserve">  but it now </w:t>
      </w:r>
      <w:r w:rsidR="5B0B9B8E">
        <w:tab/>
      </w:r>
      <w:r w:rsidR="5B0B9B8E">
        <w:tab/>
      </w:r>
      <w:r w:rsidR="37417646" w:rsidRPr="7F5FA7C1">
        <w:t xml:space="preserve">transpires that the Mayors Charity is a vehicle for distributing funds and is not a </w:t>
      </w:r>
      <w:r w:rsidR="5B0B9B8E">
        <w:tab/>
      </w:r>
      <w:r w:rsidR="37417646" w:rsidRPr="7F5FA7C1">
        <w:t xml:space="preserve">charity itself. As </w:t>
      </w:r>
      <w:r w:rsidR="5AEAB329" w:rsidRPr="7F5FA7C1">
        <w:t xml:space="preserve">a result the football club cannot make the intended donation </w:t>
      </w:r>
      <w:r w:rsidR="5B0B9B8E">
        <w:tab/>
      </w:r>
      <w:r w:rsidR="5AEAB329" w:rsidRPr="7F5FA7C1">
        <w:t xml:space="preserve">and instead have announced that they would like to make the donation to our </w:t>
      </w:r>
      <w:r w:rsidR="5B0B9B8E">
        <w:tab/>
      </w:r>
      <w:r w:rsidR="74A08B21" w:rsidRPr="7F5FA7C1">
        <w:t>Charity Account the amount of the donation is not yet clear.</w:t>
      </w:r>
    </w:p>
    <w:p w14:paraId="17964956" w14:textId="31B2FEE5" w:rsidR="5B0B9B8E" w:rsidRDefault="6C9C1C7C" w:rsidP="7F5FA7C1">
      <w:r w:rsidRPr="7F5FA7C1">
        <w:t xml:space="preserve">     17.</w:t>
      </w:r>
      <w:r w:rsidR="5B0B9B8E">
        <w:tab/>
      </w:r>
      <w:r w:rsidR="1C82A0F0" w:rsidRPr="7F5FA7C1">
        <w:t xml:space="preserve">The next meeting of the Finance Committee wil be held at Tom’s office on </w:t>
      </w:r>
      <w:r w:rsidR="5B0B9B8E">
        <w:tab/>
      </w:r>
      <w:r w:rsidR="5B0B9B8E">
        <w:tab/>
      </w:r>
      <w:r w:rsidR="1C82A0F0" w:rsidRPr="7F5FA7C1">
        <w:t>Tuesday 23</w:t>
      </w:r>
      <w:r w:rsidR="1C82A0F0" w:rsidRPr="7F5FA7C1">
        <w:rPr>
          <w:vertAlign w:val="superscript"/>
        </w:rPr>
        <w:t>rd</w:t>
      </w:r>
      <w:r w:rsidR="1C82A0F0" w:rsidRPr="7F5FA7C1">
        <w:t xml:space="preserve"> September with a 7.00pm start.</w:t>
      </w:r>
    </w:p>
    <w:p w14:paraId="5DF80C16" w14:textId="53F91607" w:rsidR="5B0B9B8E" w:rsidRDefault="1A3CE39D" w:rsidP="7F5FA7C1">
      <w:r w:rsidRPr="7F5FA7C1">
        <w:t>Proposals where the approval of the club is sought in respect of the Charity Account.</w:t>
      </w:r>
    </w:p>
    <w:p w14:paraId="6777D445" w14:textId="1D66621C" w:rsidR="62D551CA" w:rsidRDefault="62D551CA" w:rsidP="7F5FA7C1">
      <w:pPr>
        <w:pStyle w:val="ListParagraph"/>
        <w:numPr>
          <w:ilvl w:val="0"/>
          <w:numId w:val="1"/>
        </w:numPr>
      </w:pPr>
      <w:r w:rsidRPr="7F5FA7C1">
        <w:t>To make a reserve to cover t</w:t>
      </w:r>
      <w:r w:rsidR="1A3CE39D" w:rsidRPr="7F5FA7C1">
        <w:t xml:space="preserve">he budget items </w:t>
      </w:r>
      <w:r w:rsidR="0843138B" w:rsidRPr="7F5FA7C1">
        <w:t xml:space="preserve">shown as </w:t>
      </w:r>
      <w:r w:rsidR="1A3CE39D" w:rsidRPr="7F5FA7C1">
        <w:t>proposed by Y C &amp; I Committee</w:t>
      </w:r>
      <w:r w:rsidR="6123B416" w:rsidRPr="7F5FA7C1">
        <w:t>.</w:t>
      </w:r>
    </w:p>
    <w:p w14:paraId="63B11517" w14:textId="079E546C" w:rsidR="2036AB14" w:rsidRDefault="2036AB14" w:rsidP="7F5FA7C1">
      <w:pPr>
        <w:pStyle w:val="ListParagraph"/>
        <w:numPr>
          <w:ilvl w:val="0"/>
          <w:numId w:val="1"/>
        </w:numPr>
      </w:pPr>
      <w:r w:rsidRPr="7F5FA7C1">
        <w:t>To make a reserve to cover t</w:t>
      </w:r>
      <w:r w:rsidR="6123B416" w:rsidRPr="7F5FA7C1">
        <w:t>he budget items shown  as proposed by the PICT Committee.</w:t>
      </w:r>
    </w:p>
    <w:p w14:paraId="5D75671F" w14:textId="621FB666" w:rsidR="6123B416" w:rsidRDefault="6123B416" w:rsidP="7F5FA7C1">
      <w:pPr>
        <w:pStyle w:val="ListParagraph"/>
        <w:numPr>
          <w:ilvl w:val="0"/>
          <w:numId w:val="1"/>
        </w:numPr>
      </w:pPr>
      <w:r w:rsidRPr="7F5FA7C1">
        <w:t>The donation of £250.00 to Bletchley Park.</w:t>
      </w:r>
    </w:p>
    <w:p w14:paraId="43EBE859" w14:textId="1DE68700" w:rsidR="6123B416" w:rsidRDefault="6123B416" w:rsidP="7F5FA7C1">
      <w:pPr>
        <w:pStyle w:val="ListParagraph"/>
        <w:numPr>
          <w:ilvl w:val="0"/>
          <w:numId w:val="1"/>
        </w:numPr>
      </w:pPr>
      <w:r w:rsidRPr="7F5FA7C1">
        <w:t>The donation of £250.00 to Global Sight Solutions following their forthcoming talk.</w:t>
      </w:r>
    </w:p>
    <w:p w14:paraId="1A1F74B0" w14:textId="61C390BB" w:rsidR="3C18D285" w:rsidRDefault="3C18D285" w:rsidP="7F5FA7C1">
      <w:pPr>
        <w:pStyle w:val="ListParagraph"/>
        <w:numPr>
          <w:ilvl w:val="0"/>
          <w:numId w:val="1"/>
        </w:numPr>
      </w:pPr>
      <w:r w:rsidRPr="7F5FA7C1">
        <w:t>To make a</w:t>
      </w:r>
      <w:r w:rsidR="604BE3AF" w:rsidRPr="7F5FA7C1">
        <w:t xml:space="preserve"> pledge of £250.00 to the Sinal Injuries Association Big </w:t>
      </w:r>
      <w:r w:rsidR="4E23957C" w:rsidRPr="7F5FA7C1">
        <w:t>Give Christmas Challenge.</w:t>
      </w:r>
    </w:p>
    <w:p w14:paraId="6B58CE76" w14:textId="4D4E4E22" w:rsidR="4E23957C" w:rsidRDefault="4E23957C" w:rsidP="7F5FA7C1">
      <w:pPr>
        <w:pStyle w:val="ListParagraph"/>
        <w:numPr>
          <w:ilvl w:val="0"/>
          <w:numId w:val="1"/>
        </w:numPr>
      </w:pPr>
      <w:r w:rsidRPr="7F5FA7C1">
        <w:t>A donation of £250.00 to the Kidney Patients Association or an alternative charity nominated by our recent speaker.</w:t>
      </w:r>
    </w:p>
    <w:p w14:paraId="24258901" w14:textId="4BFA780C" w:rsidR="604BE3AF" w:rsidRDefault="604BE3AF" w:rsidP="7F5FA7C1">
      <w:pPr>
        <w:pStyle w:val="ListParagraph"/>
        <w:numPr>
          <w:ilvl w:val="0"/>
          <w:numId w:val="1"/>
        </w:numPr>
      </w:pPr>
      <w:r w:rsidRPr="7F5FA7C1">
        <w:t xml:space="preserve"> </w:t>
      </w:r>
      <w:r w:rsidR="2CD0F4D2" w:rsidRPr="7F5FA7C1">
        <w:t>To make a reserve of £3,000.00 for the provision of entertainment for the May Day Fayre 2026.</w:t>
      </w:r>
    </w:p>
    <w:p w14:paraId="08653046" w14:textId="0DF9CAD5" w:rsidR="7F5FA7C1" w:rsidRDefault="7F5FA7C1" w:rsidP="7F5FA7C1">
      <w:pPr>
        <w:pStyle w:val="ListParagraph"/>
      </w:pPr>
    </w:p>
    <w:p w14:paraId="719326EC" w14:textId="62743C75" w:rsidR="0C87D7CB" w:rsidRDefault="0C87D7CB" w:rsidP="7F5FA7C1">
      <w:pPr>
        <w:pStyle w:val="ListParagraph"/>
      </w:pPr>
      <w:r w:rsidRPr="7F5FA7C1">
        <w:t>Mike Birdseye - 26</w:t>
      </w:r>
      <w:r w:rsidRPr="7F5FA7C1">
        <w:rPr>
          <w:vertAlign w:val="superscript"/>
        </w:rPr>
        <w:t>th</w:t>
      </w:r>
      <w:r w:rsidRPr="7F5FA7C1">
        <w:t xml:space="preserve"> August  2025</w:t>
      </w:r>
    </w:p>
    <w:sectPr w:rsidR="0C87D7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/H7KIH6dAXc1v" int2:id="CyZ3rOr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62CA"/>
    <w:multiLevelType w:val="hybridMultilevel"/>
    <w:tmpl w:val="9C0A9B2E"/>
    <w:lvl w:ilvl="0" w:tplc="B584FBC0">
      <w:start w:val="1"/>
      <w:numFmt w:val="decimal"/>
      <w:lvlText w:val="%1."/>
      <w:lvlJc w:val="left"/>
      <w:pPr>
        <w:ind w:left="720" w:hanging="360"/>
      </w:pPr>
    </w:lvl>
    <w:lvl w:ilvl="1" w:tplc="A5CE7644">
      <w:start w:val="1"/>
      <w:numFmt w:val="lowerLetter"/>
      <w:lvlText w:val="%2."/>
      <w:lvlJc w:val="left"/>
      <w:pPr>
        <w:ind w:left="1440" w:hanging="360"/>
      </w:pPr>
    </w:lvl>
    <w:lvl w:ilvl="2" w:tplc="AE0CA2AE">
      <w:start w:val="1"/>
      <w:numFmt w:val="lowerRoman"/>
      <w:lvlText w:val="%3."/>
      <w:lvlJc w:val="right"/>
      <w:pPr>
        <w:ind w:left="2160" w:hanging="180"/>
      </w:pPr>
    </w:lvl>
    <w:lvl w:ilvl="3" w:tplc="93BCFF36">
      <w:start w:val="1"/>
      <w:numFmt w:val="decimal"/>
      <w:lvlText w:val="%4."/>
      <w:lvlJc w:val="left"/>
      <w:pPr>
        <w:ind w:left="2880" w:hanging="360"/>
      </w:pPr>
    </w:lvl>
    <w:lvl w:ilvl="4" w:tplc="4D228AD2">
      <w:start w:val="1"/>
      <w:numFmt w:val="lowerLetter"/>
      <w:lvlText w:val="%5."/>
      <w:lvlJc w:val="left"/>
      <w:pPr>
        <w:ind w:left="3600" w:hanging="360"/>
      </w:pPr>
    </w:lvl>
    <w:lvl w:ilvl="5" w:tplc="174E5562">
      <w:start w:val="1"/>
      <w:numFmt w:val="lowerRoman"/>
      <w:lvlText w:val="%6."/>
      <w:lvlJc w:val="right"/>
      <w:pPr>
        <w:ind w:left="4320" w:hanging="180"/>
      </w:pPr>
    </w:lvl>
    <w:lvl w:ilvl="6" w:tplc="E7A8CD20">
      <w:start w:val="1"/>
      <w:numFmt w:val="decimal"/>
      <w:lvlText w:val="%7."/>
      <w:lvlJc w:val="left"/>
      <w:pPr>
        <w:ind w:left="5040" w:hanging="360"/>
      </w:pPr>
    </w:lvl>
    <w:lvl w:ilvl="7" w:tplc="E4CE42EC">
      <w:start w:val="1"/>
      <w:numFmt w:val="lowerLetter"/>
      <w:lvlText w:val="%8."/>
      <w:lvlJc w:val="left"/>
      <w:pPr>
        <w:ind w:left="5760" w:hanging="360"/>
      </w:pPr>
    </w:lvl>
    <w:lvl w:ilvl="8" w:tplc="B60C5F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E7089"/>
    <w:multiLevelType w:val="hybridMultilevel"/>
    <w:tmpl w:val="9F46E8D2"/>
    <w:lvl w:ilvl="0" w:tplc="512423DE">
      <w:start w:val="1"/>
      <w:numFmt w:val="decimal"/>
      <w:lvlText w:val="%1."/>
      <w:lvlJc w:val="left"/>
      <w:pPr>
        <w:ind w:left="720" w:hanging="360"/>
      </w:pPr>
    </w:lvl>
    <w:lvl w:ilvl="1" w:tplc="4AF64B42">
      <w:start w:val="1"/>
      <w:numFmt w:val="lowerLetter"/>
      <w:lvlText w:val="%2."/>
      <w:lvlJc w:val="left"/>
      <w:pPr>
        <w:ind w:left="1440" w:hanging="360"/>
      </w:pPr>
    </w:lvl>
    <w:lvl w:ilvl="2" w:tplc="810C43E4">
      <w:start w:val="1"/>
      <w:numFmt w:val="lowerRoman"/>
      <w:lvlText w:val="%3."/>
      <w:lvlJc w:val="right"/>
      <w:pPr>
        <w:ind w:left="2160" w:hanging="180"/>
      </w:pPr>
    </w:lvl>
    <w:lvl w:ilvl="3" w:tplc="E116B37A">
      <w:start w:val="1"/>
      <w:numFmt w:val="decimal"/>
      <w:lvlText w:val="%4."/>
      <w:lvlJc w:val="left"/>
      <w:pPr>
        <w:ind w:left="2880" w:hanging="360"/>
      </w:pPr>
    </w:lvl>
    <w:lvl w:ilvl="4" w:tplc="FE5844C8">
      <w:start w:val="1"/>
      <w:numFmt w:val="lowerLetter"/>
      <w:lvlText w:val="%5."/>
      <w:lvlJc w:val="left"/>
      <w:pPr>
        <w:ind w:left="3600" w:hanging="360"/>
      </w:pPr>
    </w:lvl>
    <w:lvl w:ilvl="5" w:tplc="2D543B16">
      <w:start w:val="1"/>
      <w:numFmt w:val="lowerRoman"/>
      <w:lvlText w:val="%6."/>
      <w:lvlJc w:val="right"/>
      <w:pPr>
        <w:ind w:left="4320" w:hanging="180"/>
      </w:pPr>
    </w:lvl>
    <w:lvl w:ilvl="6" w:tplc="3E2804FA">
      <w:start w:val="1"/>
      <w:numFmt w:val="decimal"/>
      <w:lvlText w:val="%7."/>
      <w:lvlJc w:val="left"/>
      <w:pPr>
        <w:ind w:left="5040" w:hanging="360"/>
      </w:pPr>
    </w:lvl>
    <w:lvl w:ilvl="7" w:tplc="6B88D57A">
      <w:start w:val="1"/>
      <w:numFmt w:val="lowerLetter"/>
      <w:lvlText w:val="%8."/>
      <w:lvlJc w:val="left"/>
      <w:pPr>
        <w:ind w:left="5760" w:hanging="360"/>
      </w:pPr>
    </w:lvl>
    <w:lvl w:ilvl="8" w:tplc="3D1A92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CD7ED"/>
    <w:multiLevelType w:val="hybridMultilevel"/>
    <w:tmpl w:val="10F8559A"/>
    <w:lvl w:ilvl="0" w:tplc="5E6EF614">
      <w:start w:val="1"/>
      <w:numFmt w:val="decimal"/>
      <w:lvlText w:val="%1."/>
      <w:lvlJc w:val="left"/>
      <w:pPr>
        <w:ind w:left="720" w:hanging="360"/>
      </w:pPr>
    </w:lvl>
    <w:lvl w:ilvl="1" w:tplc="1520AFC0">
      <w:start w:val="1"/>
      <w:numFmt w:val="lowerLetter"/>
      <w:lvlText w:val="%2."/>
      <w:lvlJc w:val="left"/>
      <w:pPr>
        <w:ind w:left="1440" w:hanging="360"/>
      </w:pPr>
    </w:lvl>
    <w:lvl w:ilvl="2" w:tplc="0C902A4E">
      <w:start w:val="1"/>
      <w:numFmt w:val="lowerRoman"/>
      <w:lvlText w:val="%3."/>
      <w:lvlJc w:val="right"/>
      <w:pPr>
        <w:ind w:left="2160" w:hanging="180"/>
      </w:pPr>
    </w:lvl>
    <w:lvl w:ilvl="3" w:tplc="5B0A1F2C">
      <w:start w:val="1"/>
      <w:numFmt w:val="decimal"/>
      <w:lvlText w:val="%4."/>
      <w:lvlJc w:val="left"/>
      <w:pPr>
        <w:ind w:left="2880" w:hanging="360"/>
      </w:pPr>
    </w:lvl>
    <w:lvl w:ilvl="4" w:tplc="1F08B99C">
      <w:start w:val="1"/>
      <w:numFmt w:val="lowerLetter"/>
      <w:lvlText w:val="%5."/>
      <w:lvlJc w:val="left"/>
      <w:pPr>
        <w:ind w:left="3600" w:hanging="360"/>
      </w:pPr>
    </w:lvl>
    <w:lvl w:ilvl="5" w:tplc="1ACEB70C">
      <w:start w:val="1"/>
      <w:numFmt w:val="lowerRoman"/>
      <w:lvlText w:val="%6."/>
      <w:lvlJc w:val="right"/>
      <w:pPr>
        <w:ind w:left="4320" w:hanging="180"/>
      </w:pPr>
    </w:lvl>
    <w:lvl w:ilvl="6" w:tplc="B5FE6084">
      <w:start w:val="1"/>
      <w:numFmt w:val="decimal"/>
      <w:lvlText w:val="%7."/>
      <w:lvlJc w:val="left"/>
      <w:pPr>
        <w:ind w:left="5040" w:hanging="360"/>
      </w:pPr>
    </w:lvl>
    <w:lvl w:ilvl="7" w:tplc="FF12FFBE">
      <w:start w:val="1"/>
      <w:numFmt w:val="lowerLetter"/>
      <w:lvlText w:val="%8."/>
      <w:lvlJc w:val="left"/>
      <w:pPr>
        <w:ind w:left="5760" w:hanging="360"/>
      </w:pPr>
    </w:lvl>
    <w:lvl w:ilvl="8" w:tplc="DDBACE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54528"/>
    <w:multiLevelType w:val="hybridMultilevel"/>
    <w:tmpl w:val="2FA095D8"/>
    <w:lvl w:ilvl="0" w:tplc="1CFA267E">
      <w:start w:val="1"/>
      <w:numFmt w:val="decimal"/>
      <w:lvlText w:val="%1."/>
      <w:lvlJc w:val="left"/>
      <w:pPr>
        <w:ind w:left="720" w:hanging="360"/>
      </w:pPr>
    </w:lvl>
    <w:lvl w:ilvl="1" w:tplc="269C94A6">
      <w:start w:val="1"/>
      <w:numFmt w:val="lowerLetter"/>
      <w:lvlText w:val="%2."/>
      <w:lvlJc w:val="left"/>
      <w:pPr>
        <w:ind w:left="1440" w:hanging="360"/>
      </w:pPr>
    </w:lvl>
    <w:lvl w:ilvl="2" w:tplc="226AA9BC">
      <w:start w:val="1"/>
      <w:numFmt w:val="lowerRoman"/>
      <w:lvlText w:val="%3."/>
      <w:lvlJc w:val="right"/>
      <w:pPr>
        <w:ind w:left="2160" w:hanging="180"/>
      </w:pPr>
    </w:lvl>
    <w:lvl w:ilvl="3" w:tplc="43FA2F12">
      <w:start w:val="1"/>
      <w:numFmt w:val="decimal"/>
      <w:lvlText w:val="%4."/>
      <w:lvlJc w:val="left"/>
      <w:pPr>
        <w:ind w:left="2880" w:hanging="360"/>
      </w:pPr>
    </w:lvl>
    <w:lvl w:ilvl="4" w:tplc="1BEEC996">
      <w:start w:val="1"/>
      <w:numFmt w:val="lowerLetter"/>
      <w:lvlText w:val="%5."/>
      <w:lvlJc w:val="left"/>
      <w:pPr>
        <w:ind w:left="3600" w:hanging="360"/>
      </w:pPr>
    </w:lvl>
    <w:lvl w:ilvl="5" w:tplc="3AFA1ABE">
      <w:start w:val="1"/>
      <w:numFmt w:val="lowerRoman"/>
      <w:lvlText w:val="%6."/>
      <w:lvlJc w:val="right"/>
      <w:pPr>
        <w:ind w:left="4320" w:hanging="180"/>
      </w:pPr>
    </w:lvl>
    <w:lvl w:ilvl="6" w:tplc="516614BC">
      <w:start w:val="1"/>
      <w:numFmt w:val="decimal"/>
      <w:lvlText w:val="%7."/>
      <w:lvlJc w:val="left"/>
      <w:pPr>
        <w:ind w:left="5040" w:hanging="360"/>
      </w:pPr>
    </w:lvl>
    <w:lvl w:ilvl="7" w:tplc="CEAAE6B2">
      <w:start w:val="1"/>
      <w:numFmt w:val="lowerLetter"/>
      <w:lvlText w:val="%8."/>
      <w:lvlJc w:val="left"/>
      <w:pPr>
        <w:ind w:left="5760" w:hanging="360"/>
      </w:pPr>
    </w:lvl>
    <w:lvl w:ilvl="8" w:tplc="C9566D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2BBF4"/>
    <w:multiLevelType w:val="hybridMultilevel"/>
    <w:tmpl w:val="2E7211AC"/>
    <w:lvl w:ilvl="0" w:tplc="700E28F2">
      <w:start w:val="1"/>
      <w:numFmt w:val="decimal"/>
      <w:lvlText w:val="%1."/>
      <w:lvlJc w:val="left"/>
      <w:pPr>
        <w:ind w:left="720" w:hanging="360"/>
      </w:pPr>
    </w:lvl>
    <w:lvl w:ilvl="1" w:tplc="1108B8EA">
      <w:start w:val="1"/>
      <w:numFmt w:val="lowerLetter"/>
      <w:lvlText w:val="%2."/>
      <w:lvlJc w:val="left"/>
      <w:pPr>
        <w:ind w:left="1440" w:hanging="360"/>
      </w:pPr>
    </w:lvl>
    <w:lvl w:ilvl="2" w:tplc="7C486414">
      <w:start w:val="1"/>
      <w:numFmt w:val="lowerRoman"/>
      <w:lvlText w:val="%3."/>
      <w:lvlJc w:val="right"/>
      <w:pPr>
        <w:ind w:left="2160" w:hanging="180"/>
      </w:pPr>
    </w:lvl>
    <w:lvl w:ilvl="3" w:tplc="CFB85B36">
      <w:start w:val="1"/>
      <w:numFmt w:val="decimal"/>
      <w:lvlText w:val="%4."/>
      <w:lvlJc w:val="left"/>
      <w:pPr>
        <w:ind w:left="2880" w:hanging="360"/>
      </w:pPr>
    </w:lvl>
    <w:lvl w:ilvl="4" w:tplc="B38EBE08">
      <w:start w:val="1"/>
      <w:numFmt w:val="lowerLetter"/>
      <w:lvlText w:val="%5."/>
      <w:lvlJc w:val="left"/>
      <w:pPr>
        <w:ind w:left="3600" w:hanging="360"/>
      </w:pPr>
    </w:lvl>
    <w:lvl w:ilvl="5" w:tplc="B2E4505E">
      <w:start w:val="1"/>
      <w:numFmt w:val="lowerRoman"/>
      <w:lvlText w:val="%6."/>
      <w:lvlJc w:val="right"/>
      <w:pPr>
        <w:ind w:left="4320" w:hanging="180"/>
      </w:pPr>
    </w:lvl>
    <w:lvl w:ilvl="6" w:tplc="8C622242">
      <w:start w:val="1"/>
      <w:numFmt w:val="decimal"/>
      <w:lvlText w:val="%7."/>
      <w:lvlJc w:val="left"/>
      <w:pPr>
        <w:ind w:left="5040" w:hanging="360"/>
      </w:pPr>
    </w:lvl>
    <w:lvl w:ilvl="7" w:tplc="C734AF16">
      <w:start w:val="1"/>
      <w:numFmt w:val="lowerLetter"/>
      <w:lvlText w:val="%8."/>
      <w:lvlJc w:val="left"/>
      <w:pPr>
        <w:ind w:left="5760" w:hanging="360"/>
      </w:pPr>
    </w:lvl>
    <w:lvl w:ilvl="8" w:tplc="6524A55C">
      <w:start w:val="1"/>
      <w:numFmt w:val="lowerRoman"/>
      <w:lvlText w:val="%9."/>
      <w:lvlJc w:val="right"/>
      <w:pPr>
        <w:ind w:left="6480" w:hanging="180"/>
      </w:pPr>
    </w:lvl>
  </w:abstractNum>
  <w:num w:numId="1" w16cid:durableId="770704591">
    <w:abstractNumId w:val="1"/>
  </w:num>
  <w:num w:numId="2" w16cid:durableId="2092071919">
    <w:abstractNumId w:val="2"/>
  </w:num>
  <w:num w:numId="3" w16cid:durableId="1034117314">
    <w:abstractNumId w:val="4"/>
  </w:num>
  <w:num w:numId="4" w16cid:durableId="517816149">
    <w:abstractNumId w:val="0"/>
  </w:num>
  <w:num w:numId="5" w16cid:durableId="713891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A9B828"/>
    <w:rsid w:val="00352461"/>
    <w:rsid w:val="004E3B5D"/>
    <w:rsid w:val="006E5E33"/>
    <w:rsid w:val="0089508F"/>
    <w:rsid w:val="009E11BF"/>
    <w:rsid w:val="00BDFC3B"/>
    <w:rsid w:val="00CC4E4A"/>
    <w:rsid w:val="00E5EAD7"/>
    <w:rsid w:val="013B0323"/>
    <w:rsid w:val="01521F61"/>
    <w:rsid w:val="01541E6E"/>
    <w:rsid w:val="01570EF8"/>
    <w:rsid w:val="01B80B47"/>
    <w:rsid w:val="0248D1B7"/>
    <w:rsid w:val="024CAFFE"/>
    <w:rsid w:val="0253C280"/>
    <w:rsid w:val="02657F64"/>
    <w:rsid w:val="026FEC65"/>
    <w:rsid w:val="02706CA1"/>
    <w:rsid w:val="032C2CF5"/>
    <w:rsid w:val="03339023"/>
    <w:rsid w:val="042ABDF0"/>
    <w:rsid w:val="0446DB00"/>
    <w:rsid w:val="044CA686"/>
    <w:rsid w:val="047D20B1"/>
    <w:rsid w:val="049C107E"/>
    <w:rsid w:val="0512A233"/>
    <w:rsid w:val="0517E238"/>
    <w:rsid w:val="054FCCB2"/>
    <w:rsid w:val="061C5AB9"/>
    <w:rsid w:val="064E1D44"/>
    <w:rsid w:val="06508AB4"/>
    <w:rsid w:val="06C220C7"/>
    <w:rsid w:val="07DAC060"/>
    <w:rsid w:val="07DF12DE"/>
    <w:rsid w:val="0843138B"/>
    <w:rsid w:val="08653D63"/>
    <w:rsid w:val="09228927"/>
    <w:rsid w:val="094369F4"/>
    <w:rsid w:val="09D1B151"/>
    <w:rsid w:val="0A0488F5"/>
    <w:rsid w:val="0A14DE35"/>
    <w:rsid w:val="0A95076C"/>
    <w:rsid w:val="0B7B89CE"/>
    <w:rsid w:val="0BC2A9D8"/>
    <w:rsid w:val="0BFD55F8"/>
    <w:rsid w:val="0C1772F9"/>
    <w:rsid w:val="0C3F706A"/>
    <w:rsid w:val="0C630183"/>
    <w:rsid w:val="0C7A90A2"/>
    <w:rsid w:val="0C87D7CB"/>
    <w:rsid w:val="0C95CAA6"/>
    <w:rsid w:val="0CE9921E"/>
    <w:rsid w:val="0D07D94E"/>
    <w:rsid w:val="0D44EF45"/>
    <w:rsid w:val="0DA5BBE5"/>
    <w:rsid w:val="0DD8CDDD"/>
    <w:rsid w:val="0E4580E3"/>
    <w:rsid w:val="0F486B33"/>
    <w:rsid w:val="0F6E3A88"/>
    <w:rsid w:val="105D2991"/>
    <w:rsid w:val="1102522D"/>
    <w:rsid w:val="11953DAE"/>
    <w:rsid w:val="1229CE30"/>
    <w:rsid w:val="13C75D15"/>
    <w:rsid w:val="13EEADAC"/>
    <w:rsid w:val="14262759"/>
    <w:rsid w:val="143B7E27"/>
    <w:rsid w:val="1497E076"/>
    <w:rsid w:val="149E6380"/>
    <w:rsid w:val="15181607"/>
    <w:rsid w:val="155D59C7"/>
    <w:rsid w:val="1644B02F"/>
    <w:rsid w:val="18C40602"/>
    <w:rsid w:val="18F666F0"/>
    <w:rsid w:val="1901A7DC"/>
    <w:rsid w:val="1975A35D"/>
    <w:rsid w:val="1983BBD2"/>
    <w:rsid w:val="19E8A884"/>
    <w:rsid w:val="1A3CE39D"/>
    <w:rsid w:val="1A97EE05"/>
    <w:rsid w:val="1B1AB807"/>
    <w:rsid w:val="1B76D153"/>
    <w:rsid w:val="1C82A0F0"/>
    <w:rsid w:val="1C8623C6"/>
    <w:rsid w:val="1D6360C2"/>
    <w:rsid w:val="1DD151F8"/>
    <w:rsid w:val="1EAF1BC6"/>
    <w:rsid w:val="1EBBC8FF"/>
    <w:rsid w:val="1EEFC882"/>
    <w:rsid w:val="1FBC4BBF"/>
    <w:rsid w:val="1FF08C17"/>
    <w:rsid w:val="1FFEBD57"/>
    <w:rsid w:val="201F418C"/>
    <w:rsid w:val="2036AB14"/>
    <w:rsid w:val="2138B0D4"/>
    <w:rsid w:val="21742D40"/>
    <w:rsid w:val="21A1C1AD"/>
    <w:rsid w:val="21E04E00"/>
    <w:rsid w:val="228354DF"/>
    <w:rsid w:val="22A3DC3A"/>
    <w:rsid w:val="22DE1BC8"/>
    <w:rsid w:val="2327258F"/>
    <w:rsid w:val="234A1650"/>
    <w:rsid w:val="238FF110"/>
    <w:rsid w:val="23A9B828"/>
    <w:rsid w:val="23BB74FB"/>
    <w:rsid w:val="23C53315"/>
    <w:rsid w:val="23C8F041"/>
    <w:rsid w:val="23E56430"/>
    <w:rsid w:val="24213849"/>
    <w:rsid w:val="242D7D2C"/>
    <w:rsid w:val="24E3F901"/>
    <w:rsid w:val="2513B77A"/>
    <w:rsid w:val="2531FD73"/>
    <w:rsid w:val="257E47BD"/>
    <w:rsid w:val="25B624BC"/>
    <w:rsid w:val="25D93648"/>
    <w:rsid w:val="273C7F1A"/>
    <w:rsid w:val="274A3D19"/>
    <w:rsid w:val="28CDF18A"/>
    <w:rsid w:val="29894D5A"/>
    <w:rsid w:val="2A698B73"/>
    <w:rsid w:val="2BAE627D"/>
    <w:rsid w:val="2C1F951B"/>
    <w:rsid w:val="2C48DD61"/>
    <w:rsid w:val="2CD0F4D2"/>
    <w:rsid w:val="2CE00411"/>
    <w:rsid w:val="2D023C21"/>
    <w:rsid w:val="2E724399"/>
    <w:rsid w:val="2E88551D"/>
    <w:rsid w:val="2ED19239"/>
    <w:rsid w:val="2F7CADDA"/>
    <w:rsid w:val="2FA5B021"/>
    <w:rsid w:val="30B555BE"/>
    <w:rsid w:val="30E58DD5"/>
    <w:rsid w:val="3128B4B6"/>
    <w:rsid w:val="317CBEF9"/>
    <w:rsid w:val="33C88DF3"/>
    <w:rsid w:val="340D8C9F"/>
    <w:rsid w:val="3495D497"/>
    <w:rsid w:val="35311F0E"/>
    <w:rsid w:val="354C5F65"/>
    <w:rsid w:val="35B2ADA4"/>
    <w:rsid w:val="36169ABF"/>
    <w:rsid w:val="36F030CD"/>
    <w:rsid w:val="36F1F0F0"/>
    <w:rsid w:val="37417646"/>
    <w:rsid w:val="3768F72B"/>
    <w:rsid w:val="38261D82"/>
    <w:rsid w:val="3A474C41"/>
    <w:rsid w:val="3A48386F"/>
    <w:rsid w:val="3A86BEA9"/>
    <w:rsid w:val="3AFCDC34"/>
    <w:rsid w:val="3B0F419B"/>
    <w:rsid w:val="3B4BB86B"/>
    <w:rsid w:val="3B54FECF"/>
    <w:rsid w:val="3BE05AD4"/>
    <w:rsid w:val="3BE0D43C"/>
    <w:rsid w:val="3C18D285"/>
    <w:rsid w:val="3CE3CBA4"/>
    <w:rsid w:val="3D2D5A74"/>
    <w:rsid w:val="3D2E9ADC"/>
    <w:rsid w:val="3DCA542B"/>
    <w:rsid w:val="3E42CC4B"/>
    <w:rsid w:val="3E6BBB80"/>
    <w:rsid w:val="3EC1BEA8"/>
    <w:rsid w:val="3EFE8169"/>
    <w:rsid w:val="3FCFB8F8"/>
    <w:rsid w:val="4017C7AA"/>
    <w:rsid w:val="41795568"/>
    <w:rsid w:val="41F7FFC5"/>
    <w:rsid w:val="42760096"/>
    <w:rsid w:val="4277DE72"/>
    <w:rsid w:val="428C80E4"/>
    <w:rsid w:val="42912042"/>
    <w:rsid w:val="431AACF6"/>
    <w:rsid w:val="432D1CE9"/>
    <w:rsid w:val="43626C5F"/>
    <w:rsid w:val="439C5A67"/>
    <w:rsid w:val="43B34FB1"/>
    <w:rsid w:val="43D08E2B"/>
    <w:rsid w:val="4436402E"/>
    <w:rsid w:val="445516E1"/>
    <w:rsid w:val="450104AE"/>
    <w:rsid w:val="450425A4"/>
    <w:rsid w:val="4537C83A"/>
    <w:rsid w:val="45C14578"/>
    <w:rsid w:val="461BB210"/>
    <w:rsid w:val="47929424"/>
    <w:rsid w:val="479BB827"/>
    <w:rsid w:val="4861886E"/>
    <w:rsid w:val="48D62EEE"/>
    <w:rsid w:val="48FB92E7"/>
    <w:rsid w:val="49660698"/>
    <w:rsid w:val="4A15E055"/>
    <w:rsid w:val="4A327997"/>
    <w:rsid w:val="4A4510F0"/>
    <w:rsid w:val="4A9C2879"/>
    <w:rsid w:val="4AB09B6C"/>
    <w:rsid w:val="4B1AE5DD"/>
    <w:rsid w:val="4B2DAC8C"/>
    <w:rsid w:val="4BC83449"/>
    <w:rsid w:val="4C5F4C40"/>
    <w:rsid w:val="4CC559B8"/>
    <w:rsid w:val="4D280915"/>
    <w:rsid w:val="4D31C604"/>
    <w:rsid w:val="4DA45DE0"/>
    <w:rsid w:val="4E23957C"/>
    <w:rsid w:val="4EC36F5F"/>
    <w:rsid w:val="4FEFDBA6"/>
    <w:rsid w:val="5075DA7A"/>
    <w:rsid w:val="50D46ED8"/>
    <w:rsid w:val="52542D48"/>
    <w:rsid w:val="529607AA"/>
    <w:rsid w:val="52DE2AE9"/>
    <w:rsid w:val="537E99EF"/>
    <w:rsid w:val="538F4851"/>
    <w:rsid w:val="53EBAA6A"/>
    <w:rsid w:val="54654353"/>
    <w:rsid w:val="546673C1"/>
    <w:rsid w:val="54BBD29E"/>
    <w:rsid w:val="54D44F97"/>
    <w:rsid w:val="55107CAD"/>
    <w:rsid w:val="556C85E9"/>
    <w:rsid w:val="557774A1"/>
    <w:rsid w:val="56689A21"/>
    <w:rsid w:val="567E0BA3"/>
    <w:rsid w:val="580043FB"/>
    <w:rsid w:val="58E61558"/>
    <w:rsid w:val="58EFF6EF"/>
    <w:rsid w:val="58F16CF6"/>
    <w:rsid w:val="5961857B"/>
    <w:rsid w:val="59FF8665"/>
    <w:rsid w:val="5A01E376"/>
    <w:rsid w:val="5A354E1B"/>
    <w:rsid w:val="5A3B4DC8"/>
    <w:rsid w:val="5A4D831C"/>
    <w:rsid w:val="5A54F935"/>
    <w:rsid w:val="5A97359C"/>
    <w:rsid w:val="5AE6551A"/>
    <w:rsid w:val="5AEAB329"/>
    <w:rsid w:val="5B0B9B8E"/>
    <w:rsid w:val="5B15E55D"/>
    <w:rsid w:val="5B440BEB"/>
    <w:rsid w:val="5B50E1B7"/>
    <w:rsid w:val="5CB47769"/>
    <w:rsid w:val="5CCB3801"/>
    <w:rsid w:val="5D18B56A"/>
    <w:rsid w:val="5D1D46E8"/>
    <w:rsid w:val="5D984B1E"/>
    <w:rsid w:val="5E0CD278"/>
    <w:rsid w:val="5E6316E4"/>
    <w:rsid w:val="5EB67072"/>
    <w:rsid w:val="5F0DB466"/>
    <w:rsid w:val="5F4ADD1D"/>
    <w:rsid w:val="5FE6DD80"/>
    <w:rsid w:val="604BE3AF"/>
    <w:rsid w:val="610A10C8"/>
    <w:rsid w:val="6123B416"/>
    <w:rsid w:val="61B7A0D9"/>
    <w:rsid w:val="627564A3"/>
    <w:rsid w:val="62A61F69"/>
    <w:rsid w:val="62AE6F0C"/>
    <w:rsid w:val="62D551CA"/>
    <w:rsid w:val="63648939"/>
    <w:rsid w:val="63C3A322"/>
    <w:rsid w:val="63EBD039"/>
    <w:rsid w:val="6455268C"/>
    <w:rsid w:val="6463A3A4"/>
    <w:rsid w:val="64E2C951"/>
    <w:rsid w:val="653CF1AE"/>
    <w:rsid w:val="657A0437"/>
    <w:rsid w:val="658C4EF9"/>
    <w:rsid w:val="66E8F730"/>
    <w:rsid w:val="6733FC89"/>
    <w:rsid w:val="679DE34B"/>
    <w:rsid w:val="67CF849D"/>
    <w:rsid w:val="67ED9E1A"/>
    <w:rsid w:val="67F6505E"/>
    <w:rsid w:val="69899FB1"/>
    <w:rsid w:val="6998E4D8"/>
    <w:rsid w:val="69C8EE29"/>
    <w:rsid w:val="69CD6D23"/>
    <w:rsid w:val="69F31102"/>
    <w:rsid w:val="6B62C044"/>
    <w:rsid w:val="6BBB6C02"/>
    <w:rsid w:val="6BF03A29"/>
    <w:rsid w:val="6C3AEB64"/>
    <w:rsid w:val="6C60AEAE"/>
    <w:rsid w:val="6C78D788"/>
    <w:rsid w:val="6C9C1C7C"/>
    <w:rsid w:val="6CC4BFE7"/>
    <w:rsid w:val="6DD42406"/>
    <w:rsid w:val="6E2D6F79"/>
    <w:rsid w:val="6E905BF7"/>
    <w:rsid w:val="6F08781B"/>
    <w:rsid w:val="6F23ECFA"/>
    <w:rsid w:val="6F3EED49"/>
    <w:rsid w:val="6F95609D"/>
    <w:rsid w:val="6FB4316F"/>
    <w:rsid w:val="7088A740"/>
    <w:rsid w:val="7118F934"/>
    <w:rsid w:val="713B150D"/>
    <w:rsid w:val="714DC7A0"/>
    <w:rsid w:val="71643590"/>
    <w:rsid w:val="71C982D0"/>
    <w:rsid w:val="720FA6F9"/>
    <w:rsid w:val="7274675A"/>
    <w:rsid w:val="73D8176B"/>
    <w:rsid w:val="743D8F73"/>
    <w:rsid w:val="745FD507"/>
    <w:rsid w:val="74A08B21"/>
    <w:rsid w:val="758CE47A"/>
    <w:rsid w:val="75BC9097"/>
    <w:rsid w:val="7616AF1B"/>
    <w:rsid w:val="7629DEB8"/>
    <w:rsid w:val="77752403"/>
    <w:rsid w:val="77E760B2"/>
    <w:rsid w:val="78D80855"/>
    <w:rsid w:val="7927924D"/>
    <w:rsid w:val="796D3054"/>
    <w:rsid w:val="7A600C0A"/>
    <w:rsid w:val="7A93EC6D"/>
    <w:rsid w:val="7AE6C1BF"/>
    <w:rsid w:val="7B01473B"/>
    <w:rsid w:val="7BBB67B8"/>
    <w:rsid w:val="7C93FA3C"/>
    <w:rsid w:val="7D02086B"/>
    <w:rsid w:val="7D6D0F87"/>
    <w:rsid w:val="7D913AB3"/>
    <w:rsid w:val="7DB8E156"/>
    <w:rsid w:val="7DCD327C"/>
    <w:rsid w:val="7DE68736"/>
    <w:rsid w:val="7DFC6E19"/>
    <w:rsid w:val="7E006039"/>
    <w:rsid w:val="7E3C71BB"/>
    <w:rsid w:val="7F5FA7C1"/>
    <w:rsid w:val="7F77FD5F"/>
    <w:rsid w:val="7F8123C7"/>
    <w:rsid w:val="7FD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B828"/>
  <w15:chartTrackingRefBased/>
  <w15:docId w15:val="{DD4E0570-1DB0-4C7D-B83A-8C5E0757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4BBD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Birdseye</dc:creator>
  <cp:keywords/>
  <dc:description/>
  <cp:lastModifiedBy>Martin Addrison</cp:lastModifiedBy>
  <cp:revision>2</cp:revision>
  <dcterms:created xsi:type="dcterms:W3CDTF">2025-08-27T12:39:00Z</dcterms:created>
  <dcterms:modified xsi:type="dcterms:W3CDTF">2025-08-27T12:39:00Z</dcterms:modified>
</cp:coreProperties>
</file>