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779CD" w14:textId="77777777" w:rsidR="0009130A" w:rsidRDefault="0009130A" w:rsidP="00226208">
      <w:pPr>
        <w:pStyle w:val="Title"/>
      </w:pPr>
      <w:r>
        <w:t>Leighton Linslade Rotary Club</w:t>
      </w:r>
    </w:p>
    <w:p w14:paraId="0A6063C1" w14:textId="0D8F0BE1" w:rsidR="00226208" w:rsidRDefault="00226208" w:rsidP="00226208">
      <w:pPr>
        <w:pStyle w:val="Title"/>
      </w:pPr>
      <w:r>
        <w:t>Board Meeting Minutes</w:t>
      </w:r>
    </w:p>
    <w:p w14:paraId="7D03ED38" w14:textId="4D9A2FF2" w:rsidR="00F71EDF" w:rsidRDefault="0009130A" w:rsidP="00F71EDF">
      <w:r>
        <w:t>17 February</w:t>
      </w:r>
      <w:r w:rsidR="00F71EDF">
        <w:t xml:space="preserve"> 202</w:t>
      </w:r>
      <w:r>
        <w:t>6</w:t>
      </w:r>
      <w:r w:rsidR="00F71EDF" w:rsidRPr="00226208">
        <w:t xml:space="preserve">, commencing at </w:t>
      </w:r>
      <w:r w:rsidR="00F71EDF">
        <w:t xml:space="preserve">7.15 pm. </w:t>
      </w:r>
      <w:r w:rsidR="00F71EDF" w:rsidRPr="00226208">
        <w:t xml:space="preserve">at </w:t>
      </w:r>
      <w:r w:rsidR="00F71EDF">
        <w:t>12 The Martins Linslade LU7 2TQ</w:t>
      </w:r>
      <w:r w:rsidR="00F71EDF" w:rsidRPr="00226208">
        <w:t xml:space="preserve">. </w:t>
      </w:r>
    </w:p>
    <w:p w14:paraId="19F8E8B3" w14:textId="77777777" w:rsidR="00F71EDF" w:rsidRPr="00F71EDF" w:rsidRDefault="00F71EDF" w:rsidP="00F71EDF"/>
    <w:p w14:paraId="642AE6A3" w14:textId="77777777" w:rsidR="00226208" w:rsidRDefault="00226208" w:rsidP="00226208">
      <w:pPr>
        <w:pStyle w:val="Subtitle"/>
      </w:pPr>
      <w:r>
        <w:t>Official Record of Proceedings</w:t>
      </w:r>
    </w:p>
    <w:p w14:paraId="691C1F55" w14:textId="7B2F7EA0" w:rsidR="00226208" w:rsidRPr="0000722F" w:rsidRDefault="00226208" w:rsidP="00226208">
      <w:pPr>
        <w:pStyle w:val="Heading1"/>
        <w:rPr>
          <w:b/>
          <w:color w:val="auto"/>
          <w:sz w:val="28"/>
          <w:szCs w:val="28"/>
        </w:rPr>
      </w:pPr>
      <w:r w:rsidRPr="0000722F">
        <w:rPr>
          <w:b/>
          <w:color w:val="auto"/>
          <w:sz w:val="28"/>
          <w:szCs w:val="28"/>
        </w:rPr>
        <w:t>Attend</w:t>
      </w:r>
      <w:r w:rsidR="0000722F">
        <w:rPr>
          <w:b/>
          <w:color w:val="auto"/>
          <w:sz w:val="28"/>
          <w:szCs w:val="28"/>
        </w:rPr>
        <w:t xml:space="preserve">ees </w:t>
      </w:r>
    </w:p>
    <w:p w14:paraId="7D763098" w14:textId="3D4F8102" w:rsidR="00226208" w:rsidRDefault="00226208" w:rsidP="004523D8">
      <w:r>
        <w:t>Board members</w:t>
      </w:r>
      <w:r w:rsidRPr="00226208">
        <w:t xml:space="preserve"> Present:</w:t>
      </w:r>
    </w:p>
    <w:p w14:paraId="36442666" w14:textId="55680428" w:rsidR="00226208" w:rsidRDefault="00226208" w:rsidP="00226208">
      <w:pPr>
        <w:pStyle w:val="ListParagraph"/>
        <w:numPr>
          <w:ilvl w:val="0"/>
          <w:numId w:val="1"/>
        </w:numPr>
      </w:pPr>
      <w:r>
        <w:t xml:space="preserve">Chris Roberts – </w:t>
      </w:r>
      <w:r w:rsidR="002D519A">
        <w:t>P</w:t>
      </w:r>
      <w:r>
        <w:t xml:space="preserve">resident </w:t>
      </w:r>
    </w:p>
    <w:p w14:paraId="19464E08" w14:textId="77777777" w:rsidR="004523D8" w:rsidRDefault="004523D8" w:rsidP="004523D8">
      <w:pPr>
        <w:pStyle w:val="ListParagraph"/>
        <w:numPr>
          <w:ilvl w:val="0"/>
          <w:numId w:val="1"/>
        </w:numPr>
      </w:pPr>
      <w:r>
        <w:t xml:space="preserve">Henry Garthwaite – Vice President </w:t>
      </w:r>
    </w:p>
    <w:p w14:paraId="7738152F" w14:textId="1BB50D18" w:rsidR="00226208" w:rsidRDefault="00226208" w:rsidP="00226208">
      <w:pPr>
        <w:pStyle w:val="ListParagraph"/>
        <w:numPr>
          <w:ilvl w:val="0"/>
          <w:numId w:val="1"/>
        </w:numPr>
      </w:pPr>
      <w:r>
        <w:t xml:space="preserve">Mike Birdseye – </w:t>
      </w:r>
      <w:r w:rsidR="002D519A">
        <w:t>F</w:t>
      </w:r>
      <w:r>
        <w:t xml:space="preserve">inance </w:t>
      </w:r>
      <w:r w:rsidR="0009130A">
        <w:t>Committee</w:t>
      </w:r>
      <w:r>
        <w:t xml:space="preserve"> </w:t>
      </w:r>
      <w:r w:rsidR="0009130A">
        <w:t>Chair</w:t>
      </w:r>
    </w:p>
    <w:p w14:paraId="6F094906" w14:textId="417378A9" w:rsidR="00226208" w:rsidRDefault="00226208" w:rsidP="00226208">
      <w:pPr>
        <w:pStyle w:val="ListParagraph"/>
        <w:numPr>
          <w:ilvl w:val="0"/>
          <w:numId w:val="1"/>
        </w:numPr>
      </w:pPr>
      <w:r>
        <w:t xml:space="preserve">Pascale Searle – Youth Community </w:t>
      </w:r>
      <w:r w:rsidR="0009130A">
        <w:t>&amp; International Chair</w:t>
      </w:r>
      <w:r>
        <w:t xml:space="preserve"> </w:t>
      </w:r>
    </w:p>
    <w:p w14:paraId="4E42E339" w14:textId="32307DE2" w:rsidR="00226208" w:rsidRDefault="00226208" w:rsidP="004146E5">
      <w:pPr>
        <w:pStyle w:val="ListParagraph"/>
        <w:numPr>
          <w:ilvl w:val="0"/>
          <w:numId w:val="1"/>
        </w:numPr>
      </w:pPr>
      <w:r>
        <w:t xml:space="preserve">Ian Summerfield </w:t>
      </w:r>
      <w:r w:rsidR="00EE2926">
        <w:t xml:space="preserve">– </w:t>
      </w:r>
      <w:r w:rsidR="002D519A">
        <w:t>C</w:t>
      </w:r>
      <w:r w:rsidR="00EE2926">
        <w:t xml:space="preserve">ompliance </w:t>
      </w:r>
      <w:r w:rsidR="0009130A">
        <w:t>O</w:t>
      </w:r>
      <w:r w:rsidR="00EE2926">
        <w:t xml:space="preserve">fficer </w:t>
      </w:r>
    </w:p>
    <w:p w14:paraId="04B1FD7D" w14:textId="22C5BDB7" w:rsidR="00226208" w:rsidRDefault="00226208" w:rsidP="00226208">
      <w:pPr>
        <w:pStyle w:val="ListParagraph"/>
        <w:numPr>
          <w:ilvl w:val="0"/>
          <w:numId w:val="1"/>
        </w:numPr>
      </w:pPr>
      <w:r>
        <w:t>Dick Johnson</w:t>
      </w:r>
      <w:r w:rsidR="00381F58">
        <w:t xml:space="preserve"> - </w:t>
      </w:r>
      <w:r>
        <w:t xml:space="preserve">Public image </w:t>
      </w:r>
      <w:r w:rsidR="0009130A">
        <w:t>Committee</w:t>
      </w:r>
      <w:r>
        <w:t xml:space="preserve"> </w:t>
      </w:r>
      <w:r w:rsidR="0009130A">
        <w:t>Chair</w:t>
      </w:r>
      <w:r>
        <w:t xml:space="preserve"> </w:t>
      </w:r>
    </w:p>
    <w:p w14:paraId="6BD733EA" w14:textId="41676B01" w:rsidR="004146E5" w:rsidRDefault="004146E5" w:rsidP="004146E5">
      <w:pPr>
        <w:pStyle w:val="ListParagraph"/>
        <w:numPr>
          <w:ilvl w:val="0"/>
          <w:numId w:val="1"/>
        </w:numPr>
      </w:pPr>
      <w:r>
        <w:t xml:space="preserve">Steve Bigrave – Past President / Golf club </w:t>
      </w:r>
      <w:r w:rsidR="00F41426">
        <w:t>L</w:t>
      </w:r>
      <w:r>
        <w:t xml:space="preserve">iaison </w:t>
      </w:r>
    </w:p>
    <w:p w14:paraId="4EA4763F" w14:textId="681B6656" w:rsidR="004146E5" w:rsidRDefault="004146E5" w:rsidP="004146E5">
      <w:pPr>
        <w:pStyle w:val="ListParagraph"/>
        <w:numPr>
          <w:ilvl w:val="0"/>
          <w:numId w:val="1"/>
        </w:numPr>
      </w:pPr>
      <w:r>
        <w:t xml:space="preserve">Mike Rowland – Treasurer </w:t>
      </w:r>
    </w:p>
    <w:p w14:paraId="7E31D92A" w14:textId="3780E7BF" w:rsidR="00390245" w:rsidRDefault="00390245" w:rsidP="004146E5">
      <w:pPr>
        <w:pStyle w:val="ListParagraph"/>
        <w:numPr>
          <w:ilvl w:val="0"/>
          <w:numId w:val="1"/>
        </w:numPr>
      </w:pPr>
      <w:r>
        <w:t>Simon Marshall</w:t>
      </w:r>
      <w:r w:rsidR="00F41426">
        <w:t xml:space="preserve"> </w:t>
      </w:r>
      <w:r>
        <w:t>- Member Representative</w:t>
      </w:r>
    </w:p>
    <w:p w14:paraId="7E925097" w14:textId="6E67A8B0" w:rsidR="00F365DF" w:rsidRDefault="00F365DF" w:rsidP="004146E5">
      <w:pPr>
        <w:pStyle w:val="ListParagraph"/>
        <w:numPr>
          <w:ilvl w:val="0"/>
          <w:numId w:val="1"/>
        </w:numPr>
      </w:pPr>
      <w:r>
        <w:t>Tom Nichols – Guest to present Nepal Project</w:t>
      </w:r>
    </w:p>
    <w:p w14:paraId="05037DC1" w14:textId="4E68C40A" w:rsidR="00226208" w:rsidRDefault="00226208" w:rsidP="00226208">
      <w:r>
        <w:t>Board members</w:t>
      </w:r>
      <w:r w:rsidRPr="00226208">
        <w:t xml:space="preserve"> </w:t>
      </w:r>
      <w:r w:rsidR="004146E5">
        <w:t>Apologies</w:t>
      </w:r>
      <w:r w:rsidRPr="00226208">
        <w:t>:</w:t>
      </w:r>
    </w:p>
    <w:p w14:paraId="405F0687" w14:textId="79E9EEBA" w:rsidR="004146E5" w:rsidRDefault="004146E5" w:rsidP="004146E5">
      <w:pPr>
        <w:pStyle w:val="ListParagraph"/>
        <w:numPr>
          <w:ilvl w:val="0"/>
          <w:numId w:val="1"/>
        </w:numPr>
      </w:pPr>
      <w:r>
        <w:t xml:space="preserve">Gary Gleeson </w:t>
      </w:r>
      <w:r w:rsidR="00F41426">
        <w:t xml:space="preserve">- </w:t>
      </w:r>
      <w:r>
        <w:t>Assistant Treasurer</w:t>
      </w:r>
    </w:p>
    <w:p w14:paraId="1BF7DBCA" w14:textId="0A76938F" w:rsidR="004146E5" w:rsidRDefault="004146E5" w:rsidP="004146E5">
      <w:pPr>
        <w:pStyle w:val="ListParagraph"/>
        <w:numPr>
          <w:ilvl w:val="0"/>
          <w:numId w:val="1"/>
        </w:numPr>
      </w:pPr>
      <w:r>
        <w:t xml:space="preserve">Dick Johnson </w:t>
      </w:r>
      <w:r w:rsidR="00F41426">
        <w:t xml:space="preserve">- </w:t>
      </w:r>
      <w:r>
        <w:t xml:space="preserve">Public image </w:t>
      </w:r>
      <w:r w:rsidR="0009130A">
        <w:t>Committee</w:t>
      </w:r>
      <w:r>
        <w:t xml:space="preserve"> </w:t>
      </w:r>
      <w:r w:rsidR="0009130A">
        <w:t>Chair</w:t>
      </w:r>
      <w:r>
        <w:t xml:space="preserve"> </w:t>
      </w:r>
    </w:p>
    <w:p w14:paraId="7C16762F" w14:textId="1B1618C3" w:rsidR="0000722F" w:rsidRDefault="0000722F" w:rsidP="0000722F">
      <w:pPr>
        <w:pStyle w:val="ListParagraph"/>
        <w:numPr>
          <w:ilvl w:val="0"/>
          <w:numId w:val="1"/>
        </w:numPr>
      </w:pPr>
      <w:r>
        <w:t xml:space="preserve">Martin Addrison – Secretary </w:t>
      </w:r>
    </w:p>
    <w:p w14:paraId="39C0BC38" w14:textId="77777777" w:rsidR="00F365DF" w:rsidRDefault="00F365DF" w:rsidP="00F365DF">
      <w:pPr>
        <w:pStyle w:val="ListParagraph"/>
      </w:pPr>
    </w:p>
    <w:p w14:paraId="57F7D6EE" w14:textId="020785CE" w:rsidR="00390245" w:rsidRPr="00390245" w:rsidRDefault="00390245" w:rsidP="00390245">
      <w:pPr>
        <w:rPr>
          <w:b/>
          <w:sz w:val="28"/>
          <w:szCs w:val="28"/>
        </w:rPr>
      </w:pPr>
      <w:r w:rsidRPr="00390245">
        <w:rPr>
          <w:b/>
          <w:sz w:val="28"/>
          <w:szCs w:val="28"/>
        </w:rPr>
        <w:t>Welcome</w:t>
      </w:r>
    </w:p>
    <w:p w14:paraId="5720AF6C" w14:textId="674750D1" w:rsidR="00226208" w:rsidRDefault="00226208" w:rsidP="00375B57">
      <w:pPr>
        <w:jc w:val="both"/>
      </w:pPr>
      <w:r w:rsidRPr="00226208">
        <w:t xml:space="preserve">The </w:t>
      </w:r>
      <w:r w:rsidR="00210977">
        <w:t xml:space="preserve">President </w:t>
      </w:r>
      <w:r w:rsidRPr="00226208">
        <w:t>welcomed all attendees, confirmed the presence of a quorum, and formally called the meeting to order.</w:t>
      </w:r>
      <w:r w:rsidR="00210977">
        <w:t xml:space="preserve">  </w:t>
      </w:r>
    </w:p>
    <w:p w14:paraId="67F5472D" w14:textId="75A4F3CB" w:rsidR="00226208" w:rsidRPr="00390245" w:rsidRDefault="00226208" w:rsidP="00226208">
      <w:pPr>
        <w:pStyle w:val="Heading1"/>
        <w:rPr>
          <w:b/>
          <w:color w:val="auto"/>
          <w:sz w:val="28"/>
          <w:szCs w:val="28"/>
        </w:rPr>
      </w:pPr>
      <w:r w:rsidRPr="00390245">
        <w:rPr>
          <w:b/>
          <w:color w:val="auto"/>
          <w:sz w:val="28"/>
          <w:szCs w:val="28"/>
        </w:rPr>
        <w:t>Approval o</w:t>
      </w:r>
      <w:r w:rsidR="004146E5" w:rsidRPr="00390245">
        <w:rPr>
          <w:b/>
          <w:color w:val="auto"/>
          <w:sz w:val="28"/>
          <w:szCs w:val="28"/>
        </w:rPr>
        <w:t xml:space="preserve">f </w:t>
      </w:r>
      <w:r w:rsidR="00F71EDF">
        <w:rPr>
          <w:b/>
          <w:color w:val="auto"/>
          <w:sz w:val="28"/>
          <w:szCs w:val="28"/>
        </w:rPr>
        <w:t>M</w:t>
      </w:r>
      <w:r w:rsidR="004146E5" w:rsidRPr="00390245">
        <w:rPr>
          <w:b/>
          <w:color w:val="auto"/>
          <w:sz w:val="28"/>
          <w:szCs w:val="28"/>
        </w:rPr>
        <w:t>inutes</w:t>
      </w:r>
    </w:p>
    <w:p w14:paraId="5C101188" w14:textId="459C24BC" w:rsidR="00390245" w:rsidRPr="00F57456" w:rsidRDefault="00390245" w:rsidP="00F57456">
      <w:pPr>
        <w:jc w:val="both"/>
      </w:pPr>
      <w:r>
        <w:t>Approval for t</w:t>
      </w:r>
      <w:r w:rsidR="00226208" w:rsidRPr="00226208">
        <w:t>he</w:t>
      </w:r>
      <w:r w:rsidR="004146E5">
        <w:t xml:space="preserve"> minutes of the last Board meeting held on </w:t>
      </w:r>
      <w:r w:rsidR="00F57456">
        <w:t xml:space="preserve">18 November 2025 were approved. </w:t>
      </w:r>
    </w:p>
    <w:p w14:paraId="1D194C16" w14:textId="5921B44B" w:rsidR="0047117A" w:rsidRDefault="00390245" w:rsidP="00390245">
      <w:pPr>
        <w:spacing w:after="0" w:line="216" w:lineRule="auto"/>
        <w:contextualSpacing/>
        <w:rPr>
          <w:rFonts w:eastAsiaTheme="minorEastAsia" w:hAnsi="Aptos"/>
          <w:b/>
          <w:bCs/>
          <w:kern w:val="24"/>
          <w:sz w:val="28"/>
          <w:szCs w:val="28"/>
          <w:lang w:val="en-US" w:eastAsia="en-GB"/>
          <w14:ligatures w14:val="none"/>
        </w:rPr>
      </w:pPr>
      <w:r w:rsidRPr="00390245">
        <w:rPr>
          <w:rFonts w:eastAsiaTheme="minorEastAsia" w:hAnsi="Aptos"/>
          <w:b/>
          <w:bCs/>
          <w:kern w:val="24"/>
          <w:sz w:val="28"/>
          <w:szCs w:val="28"/>
          <w:lang w:val="en-US" w:eastAsia="en-GB"/>
          <w14:ligatures w14:val="none"/>
        </w:rPr>
        <w:t>L</w:t>
      </w:r>
      <w:r>
        <w:rPr>
          <w:rFonts w:eastAsiaTheme="minorEastAsia" w:hAnsi="Aptos"/>
          <w:b/>
          <w:bCs/>
          <w:kern w:val="24"/>
          <w:sz w:val="28"/>
          <w:szCs w:val="28"/>
          <w:lang w:val="en-US" w:eastAsia="en-GB"/>
          <w14:ligatures w14:val="none"/>
        </w:rPr>
        <w:t xml:space="preserve">eave of </w:t>
      </w:r>
      <w:r w:rsidR="00F71EDF">
        <w:rPr>
          <w:rFonts w:eastAsiaTheme="minorEastAsia" w:hAnsi="Aptos"/>
          <w:b/>
          <w:bCs/>
          <w:kern w:val="24"/>
          <w:sz w:val="28"/>
          <w:szCs w:val="28"/>
          <w:lang w:val="en-US" w:eastAsia="en-GB"/>
          <w14:ligatures w14:val="none"/>
        </w:rPr>
        <w:t>A</w:t>
      </w:r>
      <w:r>
        <w:rPr>
          <w:rFonts w:eastAsiaTheme="minorEastAsia" w:hAnsi="Aptos"/>
          <w:b/>
          <w:bCs/>
          <w:kern w:val="24"/>
          <w:sz w:val="28"/>
          <w:szCs w:val="28"/>
          <w:lang w:val="en-US" w:eastAsia="en-GB"/>
          <w14:ligatures w14:val="none"/>
        </w:rPr>
        <w:t>bsence</w:t>
      </w:r>
      <w:r w:rsidR="00D452AB">
        <w:rPr>
          <w:rFonts w:eastAsiaTheme="minorEastAsia" w:hAnsi="Aptos"/>
          <w:b/>
          <w:bCs/>
          <w:kern w:val="24"/>
          <w:sz w:val="28"/>
          <w:szCs w:val="28"/>
          <w:lang w:val="en-US" w:eastAsia="en-GB"/>
          <w14:ligatures w14:val="none"/>
        </w:rPr>
        <w:t xml:space="preserve"> (LOA)</w:t>
      </w:r>
    </w:p>
    <w:p w14:paraId="3558423A" w14:textId="227A5C4E" w:rsidR="00390245" w:rsidRDefault="00390245" w:rsidP="00390245">
      <w:pPr>
        <w:spacing w:after="0" w:line="216" w:lineRule="auto"/>
        <w:contextualSpacing/>
        <w:jc w:val="both"/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</w:pPr>
      <w:r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CR led a discussion on l</w:t>
      </w:r>
      <w:r w:rsidRPr="0039024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eave of absence</w:t>
      </w:r>
      <w:r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. When LOA is </w:t>
      </w:r>
      <w:proofErr w:type="gramStart"/>
      <w:r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granted</w:t>
      </w:r>
      <w:proofErr w:type="gramEnd"/>
      <w:r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 Rotary subs still need to be paid. How we can support members currently on </w:t>
      </w:r>
      <w:r w:rsidR="00D452AB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LOA</w:t>
      </w:r>
      <w:r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 was discussed.</w:t>
      </w:r>
    </w:p>
    <w:p w14:paraId="1332CF4C" w14:textId="632509F6" w:rsidR="00390245" w:rsidRPr="00F12A25" w:rsidRDefault="00D452AB" w:rsidP="00F12A25">
      <w:pPr>
        <w:spacing w:after="0" w:line="216" w:lineRule="auto"/>
        <w:jc w:val="both"/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</w:pPr>
      <w:r w:rsidRP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It was proposed that </w:t>
      </w:r>
      <w:r w:rsidR="00390245" w:rsidRP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Frazer </w:t>
      </w:r>
      <w:proofErr w:type="gramStart"/>
      <w:r w:rsidR="00390245" w:rsidRP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Crawley</w:t>
      </w:r>
      <w:proofErr w:type="gramEnd"/>
      <w:r w:rsidR="00390245" w:rsidRP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 who is on </w:t>
      </w:r>
      <w:proofErr w:type="gramStart"/>
      <w:r w:rsidR="00390245" w:rsidRP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extended</w:t>
      </w:r>
      <w:proofErr w:type="gramEnd"/>
      <w:r w:rsidR="00390245" w:rsidRP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 </w:t>
      </w:r>
      <w:r w:rsidRP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be offered Honor</w:t>
      </w:r>
      <w:r w:rsidR="001917D3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ary</w:t>
      </w:r>
      <w:r w:rsidRP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 Membership, with the option to re-join as a full member when his health improves. </w:t>
      </w:r>
      <w:r w:rsidR="00390245" w:rsidRP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 </w:t>
      </w:r>
      <w:r w:rsidRP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This would reduce the financial burden of membership during his recovery.</w:t>
      </w:r>
    </w:p>
    <w:p w14:paraId="659F466E" w14:textId="1C067A34" w:rsidR="00D452AB" w:rsidRPr="00D452AB" w:rsidRDefault="00D452AB" w:rsidP="00390245">
      <w:pPr>
        <w:spacing w:after="0" w:line="216" w:lineRule="auto"/>
        <w:contextualSpacing/>
        <w:jc w:val="both"/>
        <w:rPr>
          <w:rFonts w:eastAsiaTheme="minorEastAsia" w:hAnsi="Aptos"/>
          <w:bCs/>
          <w:color w:val="FF0000"/>
          <w:kern w:val="24"/>
          <w:sz w:val="24"/>
          <w:szCs w:val="24"/>
          <w:lang w:val="en-US" w:eastAsia="en-GB"/>
          <w14:ligatures w14:val="none"/>
        </w:rPr>
      </w:pPr>
      <w:r w:rsidRPr="00D452AB">
        <w:rPr>
          <w:rFonts w:eastAsiaTheme="minorEastAsia" w:hAnsi="Aptos"/>
          <w:bCs/>
          <w:color w:val="FF0000"/>
          <w:kern w:val="24"/>
          <w:sz w:val="24"/>
          <w:szCs w:val="24"/>
          <w:lang w:val="en-US" w:eastAsia="en-GB"/>
          <w14:ligatures w14:val="none"/>
        </w:rPr>
        <w:t>Action: CR to discuss with Frazer</w:t>
      </w:r>
      <w:r>
        <w:rPr>
          <w:rFonts w:eastAsiaTheme="minorEastAsia" w:hAnsi="Aptos"/>
          <w:bCs/>
          <w:color w:val="FF0000"/>
          <w:kern w:val="24"/>
          <w:sz w:val="24"/>
          <w:szCs w:val="24"/>
          <w:lang w:val="en-US" w:eastAsia="en-GB"/>
          <w14:ligatures w14:val="none"/>
        </w:rPr>
        <w:t>.</w:t>
      </w:r>
    </w:p>
    <w:p w14:paraId="06489B85" w14:textId="731E52A1" w:rsidR="0000722F" w:rsidRDefault="00D452AB" w:rsidP="00390245">
      <w:pPr>
        <w:spacing w:after="0" w:line="216" w:lineRule="auto"/>
        <w:contextualSpacing/>
        <w:jc w:val="both"/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</w:pPr>
      <w:r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CR has had discussions Onyi and Norbert</w:t>
      </w:r>
      <w:r w:rsidR="0000722F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,</w:t>
      </w:r>
      <w:r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 </w:t>
      </w:r>
      <w:r w:rsidR="0000722F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who are on maternity LOA, </w:t>
      </w:r>
      <w:r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report that they would have </w:t>
      </w:r>
      <w:proofErr w:type="gramStart"/>
      <w:r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baby sitters</w:t>
      </w:r>
      <w:proofErr w:type="gramEnd"/>
      <w:r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 from September 2026 </w:t>
      </w:r>
      <w:r w:rsidR="0000722F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and may be able to attend. Discussions </w:t>
      </w:r>
      <w:r w:rsidR="0000722F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lastRenderedPageBreak/>
        <w:t>lead to offering them two options</w:t>
      </w:r>
      <w:proofErr w:type="gramStart"/>
      <w:r w:rsidR="0000722F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:  </w:t>
      </w:r>
      <w:r w:rsid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a</w:t>
      </w:r>
      <w:proofErr w:type="gramEnd"/>
      <w:r w:rsidR="0000722F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) Remain on LOA and continue paying subs. </w:t>
      </w:r>
      <w:r w:rsidR="00F12A25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b</w:t>
      </w:r>
      <w:r w:rsidR="0000722F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) Suggest they leave and </w:t>
      </w:r>
      <w:proofErr w:type="gramStart"/>
      <w:r w:rsidR="0000722F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>rejoin</w:t>
      </w:r>
      <w:proofErr w:type="gramEnd"/>
      <w:r w:rsidR="0000722F">
        <w:rPr>
          <w:rFonts w:eastAsiaTheme="minorEastAsia" w:hAnsi="Aptos"/>
          <w:bCs/>
          <w:kern w:val="24"/>
          <w:sz w:val="24"/>
          <w:szCs w:val="24"/>
          <w:lang w:val="en-US" w:eastAsia="en-GB"/>
          <w14:ligatures w14:val="none"/>
        </w:rPr>
        <w:t xml:space="preserve"> when they are ready.</w:t>
      </w:r>
    </w:p>
    <w:p w14:paraId="095A5DA2" w14:textId="4D19B12D" w:rsidR="00D452AB" w:rsidRPr="00F71EDF" w:rsidRDefault="0000722F" w:rsidP="00390245">
      <w:pPr>
        <w:spacing w:after="0" w:line="216" w:lineRule="auto"/>
        <w:contextualSpacing/>
        <w:jc w:val="both"/>
        <w:rPr>
          <w:rFonts w:eastAsiaTheme="minorEastAsia" w:hAnsi="Aptos"/>
          <w:bCs/>
          <w:color w:val="FF0000"/>
          <w:kern w:val="24"/>
          <w:sz w:val="24"/>
          <w:szCs w:val="24"/>
          <w:lang w:val="en-US" w:eastAsia="en-GB"/>
          <w14:ligatures w14:val="none"/>
        </w:rPr>
      </w:pPr>
      <w:r w:rsidRPr="00F71EDF">
        <w:rPr>
          <w:rFonts w:eastAsiaTheme="minorEastAsia" w:hAnsi="Aptos"/>
          <w:bCs/>
          <w:color w:val="FF0000"/>
          <w:kern w:val="24"/>
          <w:sz w:val="24"/>
          <w:szCs w:val="24"/>
          <w:lang w:val="en-US" w:eastAsia="en-GB"/>
          <w14:ligatures w14:val="none"/>
        </w:rPr>
        <w:t xml:space="preserve">Action: CR to discuss with O&amp;N  </w:t>
      </w:r>
    </w:p>
    <w:p w14:paraId="45F9700F" w14:textId="1EFC0965" w:rsidR="00390245" w:rsidRDefault="00390245" w:rsidP="00390245">
      <w:pPr>
        <w:spacing w:after="0" w:line="216" w:lineRule="auto"/>
        <w:contextualSpacing/>
        <w:rPr>
          <w:rFonts w:eastAsiaTheme="minorEastAsia" w:hAnsi="Aptos"/>
          <w:b/>
          <w:bCs/>
          <w:kern w:val="24"/>
          <w:sz w:val="28"/>
          <w:szCs w:val="28"/>
          <w:lang w:val="en-US" w:eastAsia="en-GB"/>
          <w14:ligatures w14:val="none"/>
        </w:rPr>
      </w:pPr>
    </w:p>
    <w:p w14:paraId="4601382A" w14:textId="7E74A8E6" w:rsidR="001917D3" w:rsidRDefault="001917D3" w:rsidP="00390245">
      <w:pPr>
        <w:spacing w:after="0" w:line="216" w:lineRule="auto"/>
        <w:contextualSpacing/>
        <w:rPr>
          <w:rFonts w:eastAsiaTheme="minorEastAsia" w:hAnsi="Aptos"/>
          <w:b/>
          <w:bCs/>
          <w:kern w:val="24"/>
          <w:sz w:val="28"/>
          <w:szCs w:val="28"/>
          <w:lang w:val="en-US" w:eastAsia="en-GB"/>
          <w14:ligatures w14:val="none"/>
        </w:rPr>
      </w:pPr>
      <w:r>
        <w:rPr>
          <w:rFonts w:eastAsiaTheme="minorEastAsia" w:hAnsi="Aptos"/>
          <w:b/>
          <w:bCs/>
          <w:kern w:val="24"/>
          <w:sz w:val="28"/>
          <w:szCs w:val="28"/>
          <w:lang w:val="en-US" w:eastAsia="en-GB"/>
          <w14:ligatures w14:val="none"/>
        </w:rPr>
        <w:t>Club Officers</w:t>
      </w:r>
      <w:r w:rsidR="0060264D">
        <w:rPr>
          <w:rFonts w:eastAsiaTheme="minorEastAsia" w:hAnsi="Aptos"/>
          <w:b/>
          <w:bCs/>
          <w:kern w:val="24"/>
          <w:sz w:val="28"/>
          <w:szCs w:val="28"/>
          <w:lang w:val="en-US" w:eastAsia="en-GB"/>
          <w14:ligatures w14:val="none"/>
        </w:rPr>
        <w:t xml:space="preserve"> </w:t>
      </w:r>
    </w:p>
    <w:p w14:paraId="044CAFA8" w14:textId="0E7E6A70" w:rsidR="00F71EDF" w:rsidRPr="00F12A25" w:rsidRDefault="0009130A" w:rsidP="00F12A25">
      <w:pPr>
        <w:pStyle w:val="ListParagraph"/>
        <w:numPr>
          <w:ilvl w:val="0"/>
          <w:numId w:val="7"/>
        </w:numPr>
        <w:spacing w:after="0" w:line="216" w:lineRule="auto"/>
        <w:rPr>
          <w:rFonts w:eastAsia="Times New Roman" w:cs="Times New Roman"/>
          <w:b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Chair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s of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Committee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</w:t>
      </w:r>
      <w:r w:rsidR="00F12A25" w:rsidRPr="00F12A25">
        <w:rPr>
          <w:rFonts w:eastAsia="Times New Roman" w:cs="Times New Roman"/>
          <w:b/>
          <w:kern w:val="0"/>
          <w:sz w:val="28"/>
          <w:szCs w:val="28"/>
          <w:lang w:eastAsia="en-GB"/>
          <w14:ligatures w14:val="none"/>
        </w:rPr>
        <w:t xml:space="preserve">: 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Social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Committee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Chair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Richard Ramsbotham is standing down at the end of the Presidential </w:t>
      </w:r>
      <w:proofErr w:type="gramStart"/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year</w:t>
      </w:r>
      <w:proofErr w:type="gramEnd"/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and the role</w:t>
      </w:r>
      <w:r w:rsidR="0060264D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was vacant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for the 2026/7 year. </w:t>
      </w:r>
      <w:r w:rsidR="00F12A25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Prior to the meeting CR and HG had discussions with Pascale Searle and Mike Stacy.  CR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proposed that Pascale Searle</w:t>
      </w:r>
      <w:r w:rsidR="00F12A25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,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who had been elected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Chair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of the Youth Community and </w:t>
      </w:r>
      <w:r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International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Chair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for 2026/</w:t>
      </w:r>
      <w:r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7, </w:t>
      </w:r>
      <w:r w:rsidR="0060264D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hair</w:t>
      </w:r>
      <w:r w:rsidR="0060264D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the Social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Committee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with Mike Stacey taking the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Chair</w:t>
      </w:r>
      <w:r w:rsidR="00F71EDF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of the Youth Community and International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Committee</w:t>
      </w:r>
      <w:r w:rsidR="00F12A25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.  The meeting endorsed the revised nominations with recommendation that the Club approve the nomination</w:t>
      </w:r>
      <w:r w:rsidR="0048428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</w:t>
      </w:r>
      <w:r w:rsidR="00F12A25" w:rsidRPr="00F12A2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at the next business meeting.</w:t>
      </w:r>
    </w:p>
    <w:p w14:paraId="1402B148" w14:textId="1DA1889E" w:rsidR="00F12A25" w:rsidRDefault="00F12A25" w:rsidP="00390245">
      <w:pPr>
        <w:spacing w:after="0" w:line="216" w:lineRule="auto"/>
        <w:contextualSpacing/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</w:pPr>
      <w:r w:rsidRPr="00F12A25"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  <w:t>Action: Vote at the business meeting on 2/3/2026</w:t>
      </w:r>
    </w:p>
    <w:p w14:paraId="5902CB1F" w14:textId="77777777" w:rsidR="001838F7" w:rsidRPr="00F12A25" w:rsidRDefault="001838F7" w:rsidP="00390245">
      <w:pPr>
        <w:spacing w:after="0" w:line="216" w:lineRule="auto"/>
        <w:contextualSpacing/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</w:pPr>
    </w:p>
    <w:p w14:paraId="74992F44" w14:textId="3BC08F95" w:rsidR="00210977" w:rsidRDefault="00F12A25" w:rsidP="00F12A25">
      <w:pPr>
        <w:pStyle w:val="ListParagraph"/>
        <w:numPr>
          <w:ilvl w:val="0"/>
          <w:numId w:val="7"/>
        </w:num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bookmarkStart w:id="0" w:name="_Hlk208847550"/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RR </w:t>
      </w:r>
      <w:r w:rsidR="001838F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roposed that</w:t>
      </w:r>
      <w:r w:rsidR="001838F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for the Social Committee,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someone was designated to co-ordinate dinn</w:t>
      </w:r>
      <w:r w:rsidR="00224932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er booking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and programme </w:t>
      </w:r>
      <w:r w:rsidR="00224932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co-ordinator. It was agreed that this is left to the ‘new’ Social </w:t>
      </w:r>
      <w:r w:rsidR="000913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Committee</w:t>
      </w:r>
      <w:r w:rsidR="00224932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to agree / decide.</w:t>
      </w:r>
    </w:p>
    <w:p w14:paraId="3A23D820" w14:textId="2B92C32D" w:rsidR="00224932" w:rsidRDefault="00224932" w:rsidP="00F12A25">
      <w:pPr>
        <w:pStyle w:val="ListParagraph"/>
        <w:numPr>
          <w:ilvl w:val="0"/>
          <w:numId w:val="7"/>
        </w:num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SB agreed to remain as </w:t>
      </w:r>
      <w:r w:rsidR="00F365D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our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liaison for the Golf Club in the coming year.</w:t>
      </w:r>
    </w:p>
    <w:p w14:paraId="61D15D07" w14:textId="449DDF05" w:rsidR="00224932" w:rsidRDefault="00224932" w:rsidP="00224932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7818D4B" w14:textId="4046F208" w:rsidR="00224932" w:rsidRDefault="00224932" w:rsidP="00224932">
      <w:pPr>
        <w:spacing w:after="0" w:line="216" w:lineRule="auto"/>
        <w:jc w:val="both"/>
        <w:rPr>
          <w:rFonts w:eastAsia="Times New Roman" w:cs="Times New Roman"/>
          <w:b/>
          <w:kern w:val="0"/>
          <w:sz w:val="28"/>
          <w:szCs w:val="28"/>
          <w:lang w:eastAsia="en-GB"/>
          <w14:ligatures w14:val="none"/>
        </w:rPr>
      </w:pPr>
      <w:r w:rsidRPr="00224932">
        <w:rPr>
          <w:rFonts w:eastAsia="Times New Roman" w:cs="Times New Roman"/>
          <w:b/>
          <w:kern w:val="0"/>
          <w:sz w:val="28"/>
          <w:szCs w:val="28"/>
          <w:lang w:eastAsia="en-GB"/>
          <w14:ligatures w14:val="none"/>
        </w:rPr>
        <w:t>Lantern Parade.</w:t>
      </w:r>
    </w:p>
    <w:p w14:paraId="7CC00175" w14:textId="65A9399E" w:rsidR="00224932" w:rsidRDefault="00224932" w:rsidP="00224932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224932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PS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Asked for Board approval for the Lantern Parade to be held again on Christmas Eve alongside the Carols in the High Street. After discussions the Board supported the proposal.</w:t>
      </w:r>
    </w:p>
    <w:p w14:paraId="215212A2" w14:textId="78D8F7EB" w:rsidR="00224932" w:rsidRDefault="00224932" w:rsidP="00224932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It was agreed that a </w:t>
      </w:r>
      <w:proofErr w:type="gramStart"/>
      <w:r w:rsidR="000913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Committee</w:t>
      </w:r>
      <w:proofErr w:type="gramEnd"/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would be formed to co-ordinate the 2026 Carols in the High Street/ Lantern Parade event.</w:t>
      </w:r>
    </w:p>
    <w:p w14:paraId="302EAA18" w14:textId="7B01E01D" w:rsidR="00224932" w:rsidRDefault="00224932" w:rsidP="00224932">
      <w:pPr>
        <w:spacing w:after="0" w:line="216" w:lineRule="auto"/>
        <w:jc w:val="both"/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</w:pPr>
      <w:r w:rsidRPr="00F365DF"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  <w:t xml:space="preserve">Action: IS, PS and HG to constitute a </w:t>
      </w:r>
      <w:proofErr w:type="gramStart"/>
      <w:r w:rsidR="0009130A"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  <w:t>Committee</w:t>
      </w:r>
      <w:proofErr w:type="gramEnd"/>
      <w:r w:rsidRPr="00F365DF"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  <w:t xml:space="preserve"> </w:t>
      </w:r>
    </w:p>
    <w:p w14:paraId="5CA6BA72" w14:textId="07F29BF1" w:rsidR="00F365DF" w:rsidRDefault="00F365DF" w:rsidP="00224932">
      <w:pPr>
        <w:spacing w:after="0" w:line="216" w:lineRule="auto"/>
        <w:jc w:val="both"/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</w:pPr>
    </w:p>
    <w:p w14:paraId="0155244D" w14:textId="7AAB254E" w:rsidR="00F365DF" w:rsidRDefault="00F365DF" w:rsidP="00224932">
      <w:pPr>
        <w:spacing w:after="0" w:line="216" w:lineRule="auto"/>
        <w:jc w:val="both"/>
        <w:rPr>
          <w:rFonts w:eastAsia="Times New Roman" w:cs="Times New Roman"/>
          <w:b/>
          <w:kern w:val="0"/>
          <w:sz w:val="28"/>
          <w:szCs w:val="28"/>
          <w:lang w:eastAsia="en-GB"/>
          <w14:ligatures w14:val="none"/>
        </w:rPr>
      </w:pPr>
      <w:r w:rsidRPr="00F365DF">
        <w:rPr>
          <w:rFonts w:eastAsia="Times New Roman" w:cs="Times New Roman"/>
          <w:b/>
          <w:kern w:val="0"/>
          <w:sz w:val="28"/>
          <w:szCs w:val="28"/>
          <w:lang w:eastAsia="en-GB"/>
          <w14:ligatures w14:val="none"/>
        </w:rPr>
        <w:t>Nepal Project</w:t>
      </w:r>
      <w:r>
        <w:rPr>
          <w:rFonts w:eastAsia="Times New Roman" w:cs="Times New Roman"/>
          <w:b/>
          <w:kern w:val="0"/>
          <w:sz w:val="28"/>
          <w:szCs w:val="28"/>
          <w:lang w:eastAsia="en-GB"/>
          <w14:ligatures w14:val="none"/>
        </w:rPr>
        <w:t>.</w:t>
      </w:r>
    </w:p>
    <w:p w14:paraId="12C3273C" w14:textId="7E471F0F" w:rsidR="00F365DF" w:rsidRDefault="00F365DF" w:rsidP="00224932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F365D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TN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Reported on the project. </w:t>
      </w:r>
    </w:p>
    <w:p w14:paraId="4691315B" w14:textId="0C83BCFF" w:rsidR="00F365DF" w:rsidRDefault="00F365DF" w:rsidP="00224932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Zoom meetings have been held:</w:t>
      </w:r>
    </w:p>
    <w:p w14:paraId="34F63F08" w14:textId="65DCD8D1" w:rsidR="00BF600E" w:rsidRDefault="00BF600E" w:rsidP="00224932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476ABA1" w14:textId="70806EBD" w:rsidR="00BF600E" w:rsidRPr="00BF600E" w:rsidRDefault="00BF600E" w:rsidP="00BF600E">
      <w:pPr>
        <w:pStyle w:val="ListParagraph"/>
        <w:numPr>
          <w:ilvl w:val="0"/>
          <w:numId w:val="9"/>
        </w:num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With EBMF who have completed a community assessment report which has been endorsed by our Rotary Club partner in Nepal </w:t>
      </w:r>
      <w:r w:rsidR="001838F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(</w:t>
      </w:r>
      <w:proofErr w:type="spellStart"/>
      <w:r w:rsidR="004C0869" w:rsidRPr="001838F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H</w:t>
      </w:r>
      <w:r w:rsidR="001838F7" w:rsidRPr="001838F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etauda</w:t>
      </w:r>
      <w:proofErr w:type="spellEnd"/>
      <w:r w:rsidR="001838F7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Rotary Club)</w:t>
      </w:r>
    </w:p>
    <w:p w14:paraId="4072AEE3" w14:textId="40A15A1A" w:rsidR="004C0869" w:rsidRDefault="00BF600E" w:rsidP="00224932">
      <w:pPr>
        <w:pStyle w:val="ListParagraph"/>
        <w:numPr>
          <w:ilvl w:val="0"/>
          <w:numId w:val="9"/>
        </w:num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W</w:t>
      </w:r>
      <w:r w:rsidR="00F365DF" w:rsidRPr="00BF600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ith Bob Harris</w:t>
      </w:r>
      <w:r w:rsidR="00D762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,</w:t>
      </w:r>
      <w:r w:rsidR="00F365DF" w:rsidRPr="00BF600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the District Global Grant Officer</w:t>
      </w:r>
      <w:r w:rsidR="00D762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,</w:t>
      </w:r>
      <w:r w:rsidR="00F365DF" w:rsidRPr="00BF600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7F7571" w:rsidRPr="00BF600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and Barbara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Middleton, the incoming Grants Officer, PS and IS</w:t>
      </w:r>
      <w:r w:rsidR="007F7571" w:rsidRPr="00BF600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F365DF" w:rsidRPr="00BF600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to discuss requirements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of the application, </w:t>
      </w:r>
      <w:r w:rsidR="004C086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including the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Memorandum of Understanding</w:t>
      </w:r>
      <w:r w:rsidR="0011028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(MOU)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, which needs to be signed by </w:t>
      </w:r>
      <w:r w:rsidR="004C086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our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Club Presi</w:t>
      </w:r>
      <w:r w:rsidR="004C086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dent and President</w:t>
      </w:r>
      <w:r w:rsidR="00C14D6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Elect</w:t>
      </w:r>
      <w:r w:rsidR="00F365DF" w:rsidRPr="00BF600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4C086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and constitutes a legal document</w:t>
      </w:r>
      <w:r w:rsidR="00D762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. A requirement of the MOU also includes a </w:t>
      </w:r>
      <w:r w:rsidR="004C0869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Financial Management Plan. </w:t>
      </w:r>
    </w:p>
    <w:p w14:paraId="564F5448" w14:textId="4AF1C65B" w:rsidR="004C0869" w:rsidRDefault="004C0869" w:rsidP="004C0869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8535D43" w14:textId="6901F986" w:rsidR="004C0869" w:rsidRDefault="004C0869" w:rsidP="004C0869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TN </w:t>
      </w:r>
      <w:proofErr w:type="gramStart"/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Lead</w:t>
      </w:r>
      <w:proofErr w:type="gramEnd"/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a discussion regarding the financial risks and the reporting requirements of the project. He reported that the bank account, which MR has already set up would be </w:t>
      </w:r>
      <w:r w:rsidR="0011028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administered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from the UK, and from which payments to the contractors would be made. It was suggested that EBMF would be approached to produce project reports to pass to </w:t>
      </w:r>
      <w:proofErr w:type="spellStart"/>
      <w:r w:rsidR="00D7620A" w:rsidRPr="00D762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Hetauda</w:t>
      </w:r>
      <w:proofErr w:type="spellEnd"/>
      <w:r w:rsidR="00D7620A" w:rsidRPr="00D762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11028E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Rotary Club for endorsement. It was recognised that there may be an additional cost.</w:t>
      </w:r>
    </w:p>
    <w:p w14:paraId="4CB608AC" w14:textId="7E778001" w:rsidR="0011028E" w:rsidRDefault="0011028E" w:rsidP="004C0869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DB8922B" w14:textId="214635A5" w:rsidR="0011028E" w:rsidRDefault="0011028E" w:rsidP="004C0869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Discussions regarding the signing of the MOU ensued and it was agreed that we needed to produce a Financial Management Plan and share</w:t>
      </w:r>
      <w:r w:rsidR="00D762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it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with our partners prior to the signing of the MOU. </w:t>
      </w:r>
    </w:p>
    <w:p w14:paraId="639AC492" w14:textId="7BE07602" w:rsidR="0011028E" w:rsidRDefault="0011028E" w:rsidP="004C0869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lastRenderedPageBreak/>
        <w:t xml:space="preserve">TN stated that he wanted the project to be completed within </w:t>
      </w:r>
      <w:r w:rsidRPr="00D762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this </w:t>
      </w:r>
      <w:r w:rsidR="00D7620A" w:rsidRPr="00D762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calendar</w:t>
      </w:r>
      <w:r w:rsidRPr="00D762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year.</w:t>
      </w:r>
    </w:p>
    <w:p w14:paraId="61386C29" w14:textId="5850D971" w:rsidR="0011028E" w:rsidRDefault="0011028E" w:rsidP="004C0869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HG suggested someone else in the club should undertake the Global Grant </w:t>
      </w:r>
      <w:proofErr w:type="spellStart"/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Training.</w:t>
      </w:r>
      <w:r w:rsidR="00C701AC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</w:t>
      </w:r>
      <w:proofErr w:type="spellEnd"/>
    </w:p>
    <w:p w14:paraId="37450CBF" w14:textId="7A5C691A" w:rsidR="0011028E" w:rsidRDefault="0011028E" w:rsidP="004C0869">
      <w:pPr>
        <w:spacing w:after="0" w:line="216" w:lineRule="auto"/>
        <w:jc w:val="both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PS stated that due to </w:t>
      </w:r>
      <w:r w:rsidR="000913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pressure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of a new job and other Rotary </w:t>
      </w:r>
      <w:r w:rsidR="000913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commitments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she did not have the time to undertake the management of the Nepal </w:t>
      </w:r>
      <w:r w:rsidR="000913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p</w:t>
      </w:r>
      <w:r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rojec</w:t>
      </w:r>
      <w:r w:rsidR="0009130A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t.</w:t>
      </w:r>
    </w:p>
    <w:p w14:paraId="6F69A48C" w14:textId="35415518" w:rsidR="0009130A" w:rsidRPr="0009130A" w:rsidRDefault="0009130A" w:rsidP="004C0869">
      <w:pPr>
        <w:spacing w:after="0" w:line="216" w:lineRule="auto"/>
        <w:jc w:val="both"/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</w:pPr>
      <w:r w:rsidRPr="0009130A"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  <w:t>Action: a) TM to produce a Financial Management Plan (IS agreed to help).</w:t>
      </w:r>
    </w:p>
    <w:p w14:paraId="2BB9A12B" w14:textId="629A528C" w:rsidR="0009130A" w:rsidRPr="0009130A" w:rsidRDefault="0009130A" w:rsidP="004C0869">
      <w:pPr>
        <w:spacing w:after="0" w:line="216" w:lineRule="auto"/>
        <w:jc w:val="both"/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</w:pPr>
      <w:r w:rsidRPr="0009130A"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  <w:t xml:space="preserve">               b) TM to discuss with EBMF project reporting</w:t>
      </w:r>
    </w:p>
    <w:p w14:paraId="7C3E7DEC" w14:textId="420BFA44" w:rsidR="00375B57" w:rsidRPr="00D7620A" w:rsidRDefault="0011028E" w:rsidP="00D7620A">
      <w:pPr>
        <w:spacing w:after="0" w:line="216" w:lineRule="auto"/>
        <w:jc w:val="both"/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</w:pPr>
      <w:r w:rsidRPr="0009130A">
        <w:rPr>
          <w:rFonts w:eastAsia="Times New Roman" w:cs="Times New Roman"/>
          <w:color w:val="FF0000"/>
          <w:kern w:val="0"/>
          <w:sz w:val="24"/>
          <w:szCs w:val="24"/>
          <w:lang w:eastAsia="en-GB"/>
          <w14:ligatures w14:val="none"/>
        </w:rPr>
        <w:t xml:space="preserve"> </w:t>
      </w:r>
    </w:p>
    <w:bookmarkEnd w:id="0"/>
    <w:p w14:paraId="08643A3F" w14:textId="5B46C02E" w:rsidR="00210977" w:rsidRPr="00F365DF" w:rsidRDefault="00210977" w:rsidP="00210977">
      <w:pPr>
        <w:spacing w:before="100" w:after="0" w:line="216" w:lineRule="auto"/>
        <w:rPr>
          <w:rFonts w:eastAsiaTheme="minorEastAsia" w:hAnsi="Aptos"/>
          <w:b/>
          <w:bCs/>
          <w:kern w:val="24"/>
          <w:sz w:val="24"/>
          <w:szCs w:val="24"/>
          <w:lang w:val="en-US" w:eastAsia="en-GB"/>
          <w14:ligatures w14:val="none"/>
        </w:rPr>
      </w:pPr>
      <w:r w:rsidRPr="00F365DF">
        <w:rPr>
          <w:rFonts w:eastAsiaTheme="minorEastAsia" w:hAnsi="Aptos"/>
          <w:b/>
          <w:bCs/>
          <w:kern w:val="24"/>
          <w:sz w:val="24"/>
          <w:szCs w:val="24"/>
          <w:lang w:val="en-US" w:eastAsia="en-GB"/>
          <w14:ligatures w14:val="none"/>
        </w:rPr>
        <w:t>A.O.B.</w:t>
      </w:r>
    </w:p>
    <w:p w14:paraId="7A42F8A2" w14:textId="16A9FD3A" w:rsidR="00375B57" w:rsidRPr="00F365DF" w:rsidRDefault="00F365DF" w:rsidP="00210977">
      <w:pPr>
        <w:spacing w:before="100" w:after="0" w:line="21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RR reported that pre-payment for the magic show had been requested by the </w:t>
      </w:r>
      <w:r w:rsidR="00D762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</w:t>
      </w:r>
      <w:r w:rsidR="007F7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lub </w:t>
      </w:r>
      <w:r w:rsidR="00D762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reasurer and </w:t>
      </w:r>
      <w:r w:rsidR="00D762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queried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need for pre-payment. MB s</w:t>
      </w:r>
      <w:r w:rsidR="007F7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ed that he had no</w:t>
      </w:r>
      <w:r w:rsidR="007F7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spoken to the </w:t>
      </w:r>
      <w:r w:rsidR="00D762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lub </w:t>
      </w:r>
      <w:r w:rsidR="00D7620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reasurer </w:t>
      </w:r>
      <w:r w:rsidR="007F7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on </w:t>
      </w:r>
      <w:r w:rsidR="00C4013C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whether this was necessary</w:t>
      </w:r>
      <w:r w:rsidR="007F7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BE3E2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as </w:t>
      </w:r>
      <w:r w:rsidR="007F7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current</w:t>
      </w:r>
      <w:r w:rsidR="00BE3E2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 </w:t>
      </w:r>
      <w:r w:rsidR="00FE79A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Club account is healthy. </w:t>
      </w:r>
      <w:r w:rsidR="00F23265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was due to a misunderstanding between parties which is now resolved, and the B</w:t>
      </w:r>
      <w:r w:rsidR="007F7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oard recognised the excellent jo</w:t>
      </w:r>
      <w:r w:rsidR="00FE79A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b </w:t>
      </w:r>
      <w:r w:rsidR="007F7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</w:t>
      </w:r>
      <w:r w:rsidR="00FE79A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C</w:t>
      </w:r>
      <w:r w:rsidR="007F7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lub </w:t>
      </w:r>
      <w:r w:rsidR="00FE79A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</w:t>
      </w:r>
      <w:r w:rsidR="007F7571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reasurer was doing.</w:t>
      </w:r>
    </w:p>
    <w:p w14:paraId="24D15914" w14:textId="77777777" w:rsidR="00E40A66" w:rsidRDefault="00E40A66" w:rsidP="00E40A66">
      <w:pPr>
        <w:spacing w:after="0" w:line="216" w:lineRule="auto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128767D" w14:textId="65EFEF64" w:rsidR="00E40A66" w:rsidRPr="00375B57" w:rsidRDefault="00E40A66" w:rsidP="00E40A66">
      <w:pPr>
        <w:rPr>
          <w:b/>
          <w:bCs/>
        </w:rPr>
      </w:pPr>
      <w:r w:rsidRPr="00375B57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The meeting concluded </w:t>
      </w:r>
      <w:r w:rsidR="008B77D2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at </w:t>
      </w:r>
      <w:r w:rsidRPr="00375B57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10.0</w:t>
      </w:r>
      <w:r w:rsidR="00F365DF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0</w:t>
      </w:r>
      <w:r w:rsidRPr="00375B57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pm</w:t>
      </w:r>
      <w:r w:rsidR="008B77D2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, and all thanked Chris and Michele Roberts for their hospitality. </w:t>
      </w:r>
    </w:p>
    <w:p w14:paraId="40B42FE2" w14:textId="58565B1F" w:rsidR="001705A6" w:rsidRPr="00226208" w:rsidRDefault="001705A6" w:rsidP="00E40A66">
      <w:pPr>
        <w:spacing w:after="0" w:line="216" w:lineRule="auto"/>
      </w:pPr>
    </w:p>
    <w:sectPr w:rsidR="001705A6" w:rsidRPr="00226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8781B"/>
    <w:multiLevelType w:val="hybridMultilevel"/>
    <w:tmpl w:val="F800A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D460B"/>
    <w:multiLevelType w:val="hybridMultilevel"/>
    <w:tmpl w:val="FBBE2A8C"/>
    <w:lvl w:ilvl="0" w:tplc="9CBED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9CD6DC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sz w:val="40"/>
        <w:szCs w:val="40"/>
      </w:rPr>
    </w:lvl>
    <w:lvl w:ilvl="2" w:tplc="74A6A7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ACA4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A92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CCC4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E8F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BC88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F0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E38F7"/>
    <w:multiLevelType w:val="hybridMultilevel"/>
    <w:tmpl w:val="6D1C4328"/>
    <w:lvl w:ilvl="0" w:tplc="8AD4770C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06E9E"/>
    <w:multiLevelType w:val="hybridMultilevel"/>
    <w:tmpl w:val="C106BD0A"/>
    <w:lvl w:ilvl="0" w:tplc="08090015">
      <w:start w:val="1"/>
      <w:numFmt w:val="upperLetter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31C42C0"/>
    <w:multiLevelType w:val="hybridMultilevel"/>
    <w:tmpl w:val="DB32C51C"/>
    <w:lvl w:ilvl="0" w:tplc="5186F9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8162B"/>
    <w:multiLevelType w:val="hybridMultilevel"/>
    <w:tmpl w:val="6718812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76FD7"/>
    <w:multiLevelType w:val="hybridMultilevel"/>
    <w:tmpl w:val="CF6260E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D4AD5"/>
    <w:multiLevelType w:val="hybridMultilevel"/>
    <w:tmpl w:val="B2169EEA"/>
    <w:lvl w:ilvl="0" w:tplc="EC8423C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B4E72"/>
    <w:multiLevelType w:val="hybridMultilevel"/>
    <w:tmpl w:val="6EF2BD0C"/>
    <w:lvl w:ilvl="0" w:tplc="21D07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6895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903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C8DD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2E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D67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62A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A8F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BA97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01440588">
    <w:abstractNumId w:val="0"/>
  </w:num>
  <w:num w:numId="2" w16cid:durableId="178085460">
    <w:abstractNumId w:val="1"/>
  </w:num>
  <w:num w:numId="3" w16cid:durableId="1921020555">
    <w:abstractNumId w:val="8"/>
  </w:num>
  <w:num w:numId="4" w16cid:durableId="743987415">
    <w:abstractNumId w:val="5"/>
  </w:num>
  <w:num w:numId="5" w16cid:durableId="1696037223">
    <w:abstractNumId w:val="3"/>
  </w:num>
  <w:num w:numId="6" w16cid:durableId="2116289863">
    <w:abstractNumId w:val="6"/>
  </w:num>
  <w:num w:numId="7" w16cid:durableId="1092631684">
    <w:abstractNumId w:val="2"/>
  </w:num>
  <w:num w:numId="8" w16cid:durableId="1999724530">
    <w:abstractNumId w:val="4"/>
  </w:num>
  <w:num w:numId="9" w16cid:durableId="13760763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208"/>
    <w:rsid w:val="00003FE4"/>
    <w:rsid w:val="0000722F"/>
    <w:rsid w:val="0009130A"/>
    <w:rsid w:val="0011028E"/>
    <w:rsid w:val="001705A6"/>
    <w:rsid w:val="001838F7"/>
    <w:rsid w:val="001917D3"/>
    <w:rsid w:val="001C2871"/>
    <w:rsid w:val="00210977"/>
    <w:rsid w:val="00224932"/>
    <w:rsid w:val="00226208"/>
    <w:rsid w:val="002D519A"/>
    <w:rsid w:val="00375B57"/>
    <w:rsid w:val="00381F58"/>
    <w:rsid w:val="00390245"/>
    <w:rsid w:val="004008F9"/>
    <w:rsid w:val="004146E5"/>
    <w:rsid w:val="00422762"/>
    <w:rsid w:val="0044206E"/>
    <w:rsid w:val="004523D8"/>
    <w:rsid w:val="0047117A"/>
    <w:rsid w:val="0048428E"/>
    <w:rsid w:val="00493ED4"/>
    <w:rsid w:val="00495A38"/>
    <w:rsid w:val="004C0869"/>
    <w:rsid w:val="0060264D"/>
    <w:rsid w:val="0066625A"/>
    <w:rsid w:val="00667EF6"/>
    <w:rsid w:val="006743AD"/>
    <w:rsid w:val="006C2A22"/>
    <w:rsid w:val="00720E28"/>
    <w:rsid w:val="00726E4F"/>
    <w:rsid w:val="00765D0B"/>
    <w:rsid w:val="007F7571"/>
    <w:rsid w:val="00882153"/>
    <w:rsid w:val="008925EB"/>
    <w:rsid w:val="008B77D2"/>
    <w:rsid w:val="008D76D3"/>
    <w:rsid w:val="00951781"/>
    <w:rsid w:val="00B4029B"/>
    <w:rsid w:val="00BE3E25"/>
    <w:rsid w:val="00BF600E"/>
    <w:rsid w:val="00C14D69"/>
    <w:rsid w:val="00C22A46"/>
    <w:rsid w:val="00C4013C"/>
    <w:rsid w:val="00C701AC"/>
    <w:rsid w:val="00CE1814"/>
    <w:rsid w:val="00CF16F6"/>
    <w:rsid w:val="00D452AB"/>
    <w:rsid w:val="00D7620A"/>
    <w:rsid w:val="00E40A66"/>
    <w:rsid w:val="00EE2926"/>
    <w:rsid w:val="00F12A25"/>
    <w:rsid w:val="00F23265"/>
    <w:rsid w:val="00F365DF"/>
    <w:rsid w:val="00F41426"/>
    <w:rsid w:val="00F57456"/>
    <w:rsid w:val="00F71EDF"/>
    <w:rsid w:val="00F74610"/>
    <w:rsid w:val="00FE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13E66"/>
  <w15:chartTrackingRefBased/>
  <w15:docId w15:val="{9637A031-A250-4CF6-9B92-40684B22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2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2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2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2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2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2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2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2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2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2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2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2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2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2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2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2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2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2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2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2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20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10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95A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5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6BF74-5BAE-4080-9103-C779ECF5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857</Words>
  <Characters>4357</Characters>
  <Application>Microsoft Office Word</Application>
  <DocSecurity>0</DocSecurity>
  <Lines>104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Addrison</dc:creator>
  <cp:keywords/>
  <dc:description/>
  <cp:lastModifiedBy>Martin Addrison</cp:lastModifiedBy>
  <cp:revision>6</cp:revision>
  <dcterms:created xsi:type="dcterms:W3CDTF">2026-03-02T11:00:00Z</dcterms:created>
  <dcterms:modified xsi:type="dcterms:W3CDTF">2026-03-09T11:20:00Z</dcterms:modified>
</cp:coreProperties>
</file>